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2CCDC2" w14:textId="1EF4E468" w:rsidR="00BC22DF" w:rsidRPr="004560D2" w:rsidRDefault="00BC22DF" w:rsidP="00BC22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noProof/>
          <w:sz w:val="28"/>
          <w:szCs w:val="28"/>
          <w:lang w:val="kk-KZ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drawing>
          <wp:anchor distT="0" distB="0" distL="114300" distR="114300" simplePos="0" relativeHeight="251654656" behindDoc="0" locked="0" layoutInCell="1" allowOverlap="1" wp14:anchorId="630A5680" wp14:editId="39303897">
            <wp:simplePos x="0" y="0"/>
            <wp:positionH relativeFrom="column">
              <wp:posOffset>-624840</wp:posOffset>
            </wp:positionH>
            <wp:positionV relativeFrom="paragraph">
              <wp:posOffset>-720090</wp:posOffset>
            </wp:positionV>
            <wp:extent cx="2583180" cy="2571750"/>
            <wp:effectExtent l="0" t="0" r="0" b="0"/>
            <wp:wrapThrough wrapText="bothSides">
              <wp:wrapPolygon edited="0">
                <wp:start x="0" y="0"/>
                <wp:lineTo x="0" y="21440"/>
                <wp:lineTo x="21504" y="21440"/>
                <wp:lineTo x="21504" y="0"/>
                <wp:lineTo x="0" y="0"/>
              </wp:wrapPolygon>
            </wp:wrapThrough>
            <wp:docPr id="13" name="Рисунок 13" descr="C:\Users\Пользователь\Desktop\ГЭС ноябрь 2020\В УО\Логотип ОО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Пользователь\Desktop\ГЭС ноябрь 2020\В УО\Логотип ОО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8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drawing>
          <wp:anchor distT="0" distB="0" distL="114300" distR="114300" simplePos="0" relativeHeight="251656704" behindDoc="1" locked="0" layoutInCell="1" allowOverlap="1" wp14:anchorId="02F0982B" wp14:editId="1C559EC6">
            <wp:simplePos x="0" y="0"/>
            <wp:positionH relativeFrom="column">
              <wp:posOffset>-2596515</wp:posOffset>
            </wp:positionH>
            <wp:positionV relativeFrom="paragraph">
              <wp:posOffset>-1348740</wp:posOffset>
            </wp:positionV>
            <wp:extent cx="7372350" cy="11277600"/>
            <wp:effectExtent l="0" t="0" r="0" b="0"/>
            <wp:wrapNone/>
            <wp:docPr id="20" name="Рисунок 20" descr="C:\Users\metod1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Users\metod1\Desktop\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2350" cy="1127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60D2">
        <w:rPr>
          <w:rFonts w:ascii="Times New Roman" w:eastAsia="Times New Roman" w:hAnsi="Times New Roman" w:cs="Times New Roman"/>
          <w:b/>
          <w:noProof/>
          <w:sz w:val="28"/>
          <w:szCs w:val="28"/>
          <w:lang w:val="kk-KZ"/>
        </w:rPr>
        <w:t>Степногорск қаласының білім бөлімі»  ММ</w:t>
      </w:r>
    </w:p>
    <w:p w14:paraId="68DE30DD" w14:textId="77777777" w:rsidR="00BC22DF" w:rsidRPr="004560D2" w:rsidRDefault="00BC22DF" w:rsidP="00BC22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noProof/>
          <w:sz w:val="28"/>
          <w:szCs w:val="28"/>
          <w:lang w:val="kk-KZ"/>
        </w:rPr>
      </w:pPr>
    </w:p>
    <w:p w14:paraId="2F0580A1" w14:textId="130EB988" w:rsidR="00BC22DF" w:rsidRPr="004560D2" w:rsidRDefault="00BC22DF" w:rsidP="00BC22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noProof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b/>
          <w:noProof/>
          <w:sz w:val="28"/>
          <w:szCs w:val="28"/>
          <w:lang w:val="kk-KZ"/>
        </w:rPr>
        <w:t xml:space="preserve">    ГУ </w:t>
      </w:r>
      <w:r w:rsidRPr="004560D2">
        <w:rPr>
          <w:rFonts w:ascii="Times New Roman" w:eastAsia="Times New Roman" w:hAnsi="Times New Roman" w:cs="Times New Roman"/>
          <w:b/>
          <w:noProof/>
          <w:sz w:val="28"/>
          <w:szCs w:val="28"/>
        </w:rPr>
        <w:t>«</w:t>
      </w:r>
      <w:r w:rsidRPr="004560D2">
        <w:rPr>
          <w:rFonts w:ascii="Times New Roman" w:eastAsia="Times New Roman" w:hAnsi="Times New Roman" w:cs="Times New Roman"/>
          <w:b/>
          <w:noProof/>
          <w:sz w:val="28"/>
          <w:szCs w:val="28"/>
          <w:lang w:val="kk-KZ"/>
        </w:rPr>
        <w:t>Отдел образования города Степногорска»</w:t>
      </w:r>
      <w:r w:rsidRPr="004560D2">
        <w:rPr>
          <w:rFonts w:ascii="Times New Roman" w:eastAsia="Times New Roman" w:hAnsi="Times New Roman" w:cs="Times New Roman"/>
          <w:b/>
          <w:noProof/>
          <w:sz w:val="28"/>
          <w:szCs w:val="28"/>
        </w:rPr>
        <w:t xml:space="preserve"> </w:t>
      </w:r>
    </w:p>
    <w:p w14:paraId="3C36D923" w14:textId="251E4225" w:rsidR="005C7713" w:rsidRPr="00BC22DF" w:rsidRDefault="005C7713" w:rsidP="000E526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F34E10B" w14:textId="77777777" w:rsidR="0072692B" w:rsidRPr="004560D2" w:rsidRDefault="0072692B" w:rsidP="000E5268">
      <w:pPr>
        <w:spacing w:after="0" w:line="240" w:lineRule="auto"/>
        <w:jc w:val="center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14:paraId="4AAA27DB" w14:textId="77777777" w:rsidR="0072692B" w:rsidRPr="004560D2" w:rsidRDefault="0072692B" w:rsidP="000E5268">
      <w:pPr>
        <w:spacing w:after="0" w:line="240" w:lineRule="auto"/>
        <w:jc w:val="center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14:paraId="7CC7D39F" w14:textId="77777777" w:rsidR="0072692B" w:rsidRPr="004560D2" w:rsidRDefault="0072692B" w:rsidP="000E5268">
      <w:pPr>
        <w:spacing w:after="0" w:line="240" w:lineRule="auto"/>
        <w:jc w:val="center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14:paraId="190E7D84" w14:textId="77777777" w:rsidR="0072692B" w:rsidRPr="004560D2" w:rsidRDefault="0072692B" w:rsidP="000E5268">
      <w:pPr>
        <w:spacing w:after="0" w:line="240" w:lineRule="auto"/>
        <w:jc w:val="center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14:paraId="5BF1E314" w14:textId="77777777" w:rsidR="0072692B" w:rsidRPr="004560D2" w:rsidRDefault="0072692B" w:rsidP="000E5268">
      <w:pPr>
        <w:spacing w:after="0" w:line="240" w:lineRule="auto"/>
        <w:jc w:val="center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14:paraId="69A163F5" w14:textId="77777777" w:rsidR="0072692B" w:rsidRPr="004560D2" w:rsidRDefault="0072692B" w:rsidP="000E5268">
      <w:pPr>
        <w:spacing w:after="0" w:line="240" w:lineRule="auto"/>
        <w:ind w:left="2127"/>
        <w:contextualSpacing/>
        <w:jc w:val="center"/>
        <w:rPr>
          <w:rFonts w:ascii="Times New Roman" w:eastAsia="Times New Roman" w:hAnsi="Times New Roman" w:cs="Times New Roman"/>
          <w:b/>
          <w:noProof/>
          <w:sz w:val="28"/>
          <w:szCs w:val="28"/>
          <w:lang w:val="kk-KZ"/>
        </w:rPr>
      </w:pPr>
    </w:p>
    <w:p w14:paraId="6F84AB35" w14:textId="717011F3" w:rsidR="0072692B" w:rsidRPr="004560D2" w:rsidRDefault="0072692B" w:rsidP="000E5268">
      <w:pPr>
        <w:spacing w:after="0" w:line="240" w:lineRule="auto"/>
        <w:ind w:left="2127"/>
        <w:contextualSpacing/>
        <w:jc w:val="center"/>
        <w:rPr>
          <w:rFonts w:ascii="Times New Roman" w:eastAsia="Times New Roman" w:hAnsi="Times New Roman" w:cs="Times New Roman"/>
          <w:b/>
          <w:noProof/>
          <w:sz w:val="28"/>
          <w:szCs w:val="28"/>
          <w:lang w:val="kk-KZ"/>
        </w:rPr>
      </w:pPr>
    </w:p>
    <w:p w14:paraId="4FA8FE19" w14:textId="77777777" w:rsidR="0072692B" w:rsidRPr="004560D2" w:rsidRDefault="0072692B" w:rsidP="000E5268">
      <w:pPr>
        <w:spacing w:after="0" w:line="240" w:lineRule="auto"/>
        <w:ind w:left="2127"/>
        <w:contextualSpacing/>
        <w:jc w:val="center"/>
        <w:rPr>
          <w:rFonts w:ascii="Times New Roman" w:eastAsia="Times New Roman" w:hAnsi="Times New Roman" w:cs="Times New Roman"/>
          <w:b/>
          <w:noProof/>
          <w:sz w:val="28"/>
          <w:szCs w:val="28"/>
          <w:lang w:val="kk-KZ"/>
        </w:rPr>
      </w:pPr>
    </w:p>
    <w:p w14:paraId="2128EA03" w14:textId="77777777" w:rsidR="007251B9" w:rsidRPr="004560D2" w:rsidRDefault="007251B9" w:rsidP="000E526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noProof/>
          <w:sz w:val="28"/>
          <w:szCs w:val="28"/>
          <w:lang w:val="kk-KZ"/>
        </w:rPr>
      </w:pPr>
    </w:p>
    <w:p w14:paraId="31D14AEB" w14:textId="0850DFD6" w:rsidR="00435A10" w:rsidRPr="00BC22DF" w:rsidRDefault="007251B9" w:rsidP="00BC22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noProof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b/>
          <w:noProof/>
          <w:sz w:val="28"/>
          <w:szCs w:val="28"/>
          <w:lang w:val="kk-KZ"/>
        </w:rPr>
        <w:t xml:space="preserve">      </w:t>
      </w:r>
      <w:r w:rsidR="00206221" w:rsidRPr="004560D2">
        <w:rPr>
          <w:rFonts w:ascii="Times New Roman" w:eastAsia="Times New Roman" w:hAnsi="Times New Roman" w:cs="Times New Roman"/>
          <w:b/>
          <w:noProof/>
          <w:sz w:val="28"/>
          <w:szCs w:val="28"/>
          <w:lang w:val="kk-KZ"/>
        </w:rPr>
        <w:t xml:space="preserve">        </w:t>
      </w:r>
      <w:r w:rsidRPr="004560D2">
        <w:rPr>
          <w:rFonts w:ascii="Times New Roman" w:eastAsia="Times New Roman" w:hAnsi="Times New Roman" w:cs="Times New Roman"/>
          <w:b/>
          <w:noProof/>
          <w:sz w:val="28"/>
          <w:szCs w:val="28"/>
          <w:lang w:val="kk-KZ"/>
        </w:rPr>
        <w:t xml:space="preserve"> </w:t>
      </w:r>
      <w:r w:rsidR="00BC22DF">
        <w:rPr>
          <w:rFonts w:ascii="Times New Roman" w:eastAsia="Times New Roman" w:hAnsi="Times New Roman" w:cs="Times New Roman"/>
          <w:b/>
          <w:noProof/>
          <w:sz w:val="28"/>
          <w:szCs w:val="28"/>
          <w:lang w:val="kk-KZ"/>
        </w:rPr>
        <w:t xml:space="preserve">                       </w:t>
      </w:r>
      <w:r w:rsidR="00435A10" w:rsidRPr="00435A10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 xml:space="preserve">«Роль </w:t>
      </w:r>
      <w:proofErr w:type="gramStart"/>
      <w:r w:rsidR="00435A10" w:rsidRPr="00435A10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>методиста  в</w:t>
      </w:r>
      <w:proofErr w:type="gramEnd"/>
      <w:r w:rsidR="00435A10" w:rsidRPr="00435A10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 xml:space="preserve"> стимулировании</w:t>
      </w:r>
      <w:r w:rsidR="00435A10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 xml:space="preserve"> </w:t>
      </w:r>
      <w:r w:rsidR="00435A10" w:rsidRPr="00435A10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 xml:space="preserve">активности             </w:t>
      </w:r>
    </w:p>
    <w:p w14:paraId="22D71B08" w14:textId="7ECF3ADD" w:rsidR="00435A10" w:rsidRPr="00435A10" w:rsidRDefault="00435A10" w:rsidP="00435A10">
      <w:pPr>
        <w:pStyle w:val="a7"/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</w:pPr>
      <w:r w:rsidRPr="00435A10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 xml:space="preserve">                                педагогов к непрерывному профессиональному  </w:t>
      </w:r>
    </w:p>
    <w:p w14:paraId="1643A9B6" w14:textId="35B965CF" w:rsidR="005455CE" w:rsidRPr="00435A10" w:rsidRDefault="00435A10" w:rsidP="00435A10">
      <w:pPr>
        <w:pStyle w:val="a7"/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</w:pPr>
      <w:r w:rsidRPr="00435A10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 xml:space="preserve">                             </w:t>
      </w:r>
      <w:r w:rsidR="00BC22DF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 xml:space="preserve">  </w:t>
      </w:r>
      <w:r w:rsidRPr="00435A10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>развитию в условиях модернизации образования»</w:t>
      </w:r>
    </w:p>
    <w:p w14:paraId="3CD27107" w14:textId="77777777" w:rsidR="006E0056" w:rsidRPr="004560D2" w:rsidRDefault="006E0056" w:rsidP="000E5268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</w:p>
    <w:p w14:paraId="7046DF13" w14:textId="77777777" w:rsidR="005C7713" w:rsidRPr="004560D2" w:rsidRDefault="005C7713" w:rsidP="000E526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9E8CB52" w14:textId="77777777" w:rsidR="005455CE" w:rsidRPr="004560D2" w:rsidRDefault="005455CE" w:rsidP="000E526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2CCE687" w14:textId="77777777" w:rsidR="005455CE" w:rsidRPr="004560D2" w:rsidRDefault="005455CE" w:rsidP="000E526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D6FDC9A" w14:textId="403A5E2D" w:rsidR="006E0056" w:rsidRPr="004560D2" w:rsidRDefault="00CB3ED7" w:rsidP="00435A10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</w:t>
      </w:r>
      <w:r w:rsidR="006E0056" w:rsidRPr="004560D2">
        <w:rPr>
          <w:rFonts w:ascii="Times New Roman" w:eastAsia="Times New Roman" w:hAnsi="Times New Roman" w:cs="Times New Roman"/>
          <w:sz w:val="28"/>
          <w:szCs w:val="28"/>
        </w:rPr>
        <w:t>Автор</w:t>
      </w:r>
      <w:r w:rsidR="005455CE" w:rsidRPr="004560D2">
        <w:rPr>
          <w:rFonts w:ascii="Times New Roman" w:eastAsia="Times New Roman" w:hAnsi="Times New Roman" w:cs="Times New Roman"/>
          <w:sz w:val="28"/>
          <w:szCs w:val="28"/>
        </w:rPr>
        <w:t xml:space="preserve"> опыта</w:t>
      </w:r>
      <w:r w:rsidR="006E0056" w:rsidRPr="004560D2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proofErr w:type="spellStart"/>
      <w:r w:rsidR="00435A10">
        <w:rPr>
          <w:rFonts w:ascii="Times New Roman" w:eastAsia="Times New Roman" w:hAnsi="Times New Roman" w:cs="Times New Roman"/>
          <w:sz w:val="28"/>
          <w:szCs w:val="28"/>
        </w:rPr>
        <w:t>Чарапиева</w:t>
      </w:r>
      <w:proofErr w:type="spellEnd"/>
      <w:r w:rsidR="00435A1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435A10">
        <w:rPr>
          <w:rFonts w:ascii="Times New Roman" w:eastAsia="Times New Roman" w:hAnsi="Times New Roman" w:cs="Times New Roman"/>
          <w:sz w:val="28"/>
          <w:szCs w:val="28"/>
        </w:rPr>
        <w:t>Айнагуль</w:t>
      </w:r>
      <w:proofErr w:type="spellEnd"/>
      <w:r w:rsidR="00435A1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435A10">
        <w:rPr>
          <w:rFonts w:ascii="Times New Roman" w:eastAsia="Times New Roman" w:hAnsi="Times New Roman" w:cs="Times New Roman"/>
          <w:sz w:val="28"/>
          <w:szCs w:val="28"/>
        </w:rPr>
        <w:t>Амангельдыновна</w:t>
      </w:r>
      <w:proofErr w:type="spellEnd"/>
    </w:p>
    <w:p w14:paraId="176EBB4B" w14:textId="3FE61A33" w:rsidR="005C7713" w:rsidRPr="004560D2" w:rsidRDefault="00435A10" w:rsidP="000E5268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заместитель директора по НМР</w:t>
      </w:r>
    </w:p>
    <w:p w14:paraId="0E13DA55" w14:textId="0D8AC2AA" w:rsidR="004A4B74" w:rsidRPr="004560D2" w:rsidRDefault="00206221" w:rsidP="000E5268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</w:rPr>
        <w:t>К</w:t>
      </w:r>
      <w:r w:rsidR="004A4B74" w:rsidRPr="004560D2">
        <w:rPr>
          <w:rFonts w:ascii="Times New Roman" w:eastAsia="Times New Roman" w:hAnsi="Times New Roman" w:cs="Times New Roman"/>
          <w:sz w:val="28"/>
          <w:szCs w:val="28"/>
        </w:rPr>
        <w:t>ГУ «</w:t>
      </w:r>
      <w:proofErr w:type="gramStart"/>
      <w:r w:rsidR="00435A10">
        <w:rPr>
          <w:rFonts w:ascii="Times New Roman" w:eastAsia="Times New Roman" w:hAnsi="Times New Roman" w:cs="Times New Roman"/>
          <w:sz w:val="28"/>
          <w:szCs w:val="28"/>
        </w:rPr>
        <w:t xml:space="preserve">Общеобразовательной </w:t>
      </w:r>
      <w:r w:rsidR="004A4B74" w:rsidRPr="004560D2">
        <w:rPr>
          <w:rFonts w:ascii="Times New Roman" w:eastAsia="Times New Roman" w:hAnsi="Times New Roman" w:cs="Times New Roman"/>
          <w:sz w:val="28"/>
          <w:szCs w:val="28"/>
        </w:rPr>
        <w:t xml:space="preserve"> школы</w:t>
      </w:r>
      <w:proofErr w:type="gramEnd"/>
      <w:r w:rsidR="004A4B74" w:rsidRPr="004560D2">
        <w:rPr>
          <w:rFonts w:ascii="Times New Roman" w:eastAsia="Times New Roman" w:hAnsi="Times New Roman" w:cs="Times New Roman"/>
          <w:sz w:val="28"/>
          <w:szCs w:val="28"/>
        </w:rPr>
        <w:t xml:space="preserve"> №1 поселка Аксу» </w:t>
      </w:r>
    </w:p>
    <w:p w14:paraId="2AAB9731" w14:textId="77777777" w:rsidR="005C7713" w:rsidRPr="004560D2" w:rsidRDefault="005C7713" w:rsidP="000E5268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14:paraId="13D40201" w14:textId="77777777" w:rsidR="005C7713" w:rsidRPr="004560D2" w:rsidRDefault="005C7713" w:rsidP="000E526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75D939D" w14:textId="77777777" w:rsidR="005C7713" w:rsidRPr="004560D2" w:rsidRDefault="005C7713" w:rsidP="000E526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BF4D12A" w14:textId="77777777" w:rsidR="005455CE" w:rsidRPr="004560D2" w:rsidRDefault="005455CE" w:rsidP="000E526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A091E03" w14:textId="77777777" w:rsidR="005455CE" w:rsidRPr="004560D2" w:rsidRDefault="005455CE" w:rsidP="000E526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AD12657" w14:textId="77777777" w:rsidR="005455CE" w:rsidRPr="004560D2" w:rsidRDefault="005455CE" w:rsidP="000E526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4B8BBDD" w14:textId="77777777" w:rsidR="005455CE" w:rsidRPr="004560D2" w:rsidRDefault="005455CE" w:rsidP="000E526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56EE699" w14:textId="77777777" w:rsidR="00435A10" w:rsidRDefault="00CB3ED7" w:rsidP="000E526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</w:t>
      </w:r>
    </w:p>
    <w:p w14:paraId="2336910A" w14:textId="77777777" w:rsidR="00435A10" w:rsidRDefault="00435A10" w:rsidP="000E526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37AC3140" w14:textId="77777777" w:rsidR="00435A10" w:rsidRDefault="00435A10" w:rsidP="000E52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78744813" w14:textId="77777777" w:rsidR="00BC22DF" w:rsidRDefault="00BC22DF" w:rsidP="000E52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6E0FFF78" w14:textId="77777777" w:rsidR="00BC22DF" w:rsidRDefault="00BC22DF" w:rsidP="000E52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0533DB51" w14:textId="77777777" w:rsidR="00BC22DF" w:rsidRDefault="00BC22DF" w:rsidP="000E52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672297CB" w14:textId="77777777" w:rsidR="00BC22DF" w:rsidRDefault="00BC22DF" w:rsidP="000E52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16AAFEE7" w14:textId="77777777" w:rsidR="00BC22DF" w:rsidRDefault="00BC22DF" w:rsidP="000E52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0F58B580" w14:textId="77777777" w:rsidR="00BC22DF" w:rsidRDefault="00BC22DF" w:rsidP="000E52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4959C120" w14:textId="77777777" w:rsidR="00BC22DF" w:rsidRDefault="00BC22DF" w:rsidP="000E52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6422882F" w14:textId="0578BA83" w:rsidR="005455CE" w:rsidRPr="004560D2" w:rsidRDefault="000A6988" w:rsidP="000E52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</w:rPr>
        <w:t>202</w:t>
      </w:r>
      <w:r w:rsidR="00435A10">
        <w:rPr>
          <w:rFonts w:ascii="Times New Roman" w:eastAsia="Times New Roman" w:hAnsi="Times New Roman" w:cs="Times New Roman"/>
          <w:sz w:val="28"/>
          <w:szCs w:val="28"/>
        </w:rPr>
        <w:t>2</w:t>
      </w:r>
      <w:r w:rsidR="005455CE" w:rsidRPr="004560D2">
        <w:rPr>
          <w:rFonts w:ascii="Times New Roman" w:eastAsia="Times New Roman" w:hAnsi="Times New Roman" w:cs="Times New Roman"/>
          <w:sz w:val="28"/>
          <w:szCs w:val="28"/>
        </w:rPr>
        <w:t xml:space="preserve"> год</w:t>
      </w:r>
    </w:p>
    <w:p w14:paraId="1BCF4F04" w14:textId="77777777" w:rsidR="005C7713" w:rsidRPr="004560D2" w:rsidRDefault="005C7713" w:rsidP="000E526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B16FB0E" w14:textId="77777777" w:rsidR="005C7713" w:rsidRPr="004560D2" w:rsidRDefault="005C7713" w:rsidP="000E526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B559826" w14:textId="77777777" w:rsidR="00435A10" w:rsidRDefault="00435A10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BAA478A" w14:textId="7F5AD977" w:rsidR="005455CE" w:rsidRPr="004560D2" w:rsidRDefault="005455CE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b/>
          <w:sz w:val="28"/>
          <w:szCs w:val="28"/>
        </w:rPr>
        <w:t>Содержание</w:t>
      </w:r>
    </w:p>
    <w:p w14:paraId="0E8751ED" w14:textId="77777777" w:rsidR="00ED0907" w:rsidRPr="004560D2" w:rsidRDefault="00ED0907" w:rsidP="000E5268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Сведения об авторе опыта </w:t>
      </w:r>
      <w:r w:rsidR="00E714BE" w:rsidRPr="004560D2">
        <w:rPr>
          <w:rFonts w:ascii="Times New Roman" w:eastAsia="Times New Roman" w:hAnsi="Times New Roman" w:cs="Times New Roman"/>
          <w:sz w:val="28"/>
          <w:szCs w:val="28"/>
        </w:rPr>
        <w:t>……………………………………</w:t>
      </w:r>
      <w:proofErr w:type="gramStart"/>
      <w:r w:rsidR="00E714BE" w:rsidRPr="004560D2">
        <w:rPr>
          <w:rFonts w:ascii="Times New Roman" w:eastAsia="Times New Roman" w:hAnsi="Times New Roman" w:cs="Times New Roman"/>
          <w:sz w:val="28"/>
          <w:szCs w:val="28"/>
        </w:rPr>
        <w:t>…….</w:t>
      </w:r>
      <w:proofErr w:type="gramEnd"/>
      <w:r w:rsidR="00E714BE" w:rsidRPr="004560D2">
        <w:rPr>
          <w:rFonts w:ascii="Times New Roman" w:eastAsia="Times New Roman" w:hAnsi="Times New Roman" w:cs="Times New Roman"/>
          <w:sz w:val="28"/>
          <w:szCs w:val="28"/>
        </w:rPr>
        <w:t xml:space="preserve">…  </w:t>
      </w:r>
      <w:r w:rsidR="00856EE1" w:rsidRPr="004560D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B0854" w:rsidRPr="004560D2">
        <w:rPr>
          <w:rFonts w:ascii="Times New Roman" w:eastAsia="Times New Roman" w:hAnsi="Times New Roman" w:cs="Times New Roman"/>
          <w:sz w:val="28"/>
          <w:szCs w:val="28"/>
        </w:rPr>
        <w:t>3 стр</w:t>
      </w:r>
      <w:r w:rsidR="007D5949" w:rsidRPr="004560D2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785EADF0" w14:textId="77777777" w:rsidR="00ED0907" w:rsidRPr="004560D2" w:rsidRDefault="00ED0907" w:rsidP="000E5268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  <w:lang w:val="en-US"/>
        </w:rPr>
        <w:t>I</w:t>
      </w:r>
      <w:r w:rsidRPr="004560D2">
        <w:rPr>
          <w:rFonts w:ascii="Times New Roman" w:eastAsia="Times New Roman" w:hAnsi="Times New Roman" w:cs="Times New Roman"/>
          <w:sz w:val="28"/>
          <w:szCs w:val="28"/>
        </w:rPr>
        <w:t>.Введение …………</w:t>
      </w:r>
      <w:r w:rsidR="00572216" w:rsidRPr="004560D2">
        <w:rPr>
          <w:rFonts w:ascii="Times New Roman" w:eastAsia="Times New Roman" w:hAnsi="Times New Roman" w:cs="Times New Roman"/>
          <w:sz w:val="28"/>
          <w:szCs w:val="28"/>
        </w:rPr>
        <w:t>……………………………………</w:t>
      </w:r>
      <w:proofErr w:type="gramStart"/>
      <w:r w:rsidR="00572216" w:rsidRPr="004560D2">
        <w:rPr>
          <w:rFonts w:ascii="Times New Roman" w:eastAsia="Times New Roman" w:hAnsi="Times New Roman" w:cs="Times New Roman"/>
          <w:sz w:val="28"/>
          <w:szCs w:val="28"/>
        </w:rPr>
        <w:t>…..</w:t>
      </w:r>
      <w:proofErr w:type="gramEnd"/>
      <w:r w:rsidR="00572216" w:rsidRPr="004560D2">
        <w:rPr>
          <w:rFonts w:ascii="Times New Roman" w:eastAsia="Times New Roman" w:hAnsi="Times New Roman" w:cs="Times New Roman"/>
          <w:sz w:val="28"/>
          <w:szCs w:val="28"/>
        </w:rPr>
        <w:t>……...…....</w:t>
      </w:r>
      <w:r w:rsidR="00E714BE" w:rsidRPr="004560D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B0854" w:rsidRPr="004560D2">
        <w:rPr>
          <w:rFonts w:ascii="Times New Roman" w:eastAsia="Times New Roman" w:hAnsi="Times New Roman" w:cs="Times New Roman"/>
          <w:sz w:val="28"/>
          <w:szCs w:val="28"/>
        </w:rPr>
        <w:t>4 стр</w:t>
      </w:r>
      <w:r w:rsidR="007D5949" w:rsidRPr="004560D2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6343BCE8" w14:textId="77777777" w:rsidR="00ED0907" w:rsidRPr="004560D2" w:rsidRDefault="00ED0907" w:rsidP="000E5268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  <w:lang w:val="en-US"/>
        </w:rPr>
        <w:t>II</w:t>
      </w:r>
      <w:r w:rsidRPr="004560D2">
        <w:rPr>
          <w:rFonts w:ascii="Times New Roman" w:eastAsia="Times New Roman" w:hAnsi="Times New Roman" w:cs="Times New Roman"/>
          <w:sz w:val="28"/>
          <w:szCs w:val="28"/>
        </w:rPr>
        <w:t>.Основная част</w:t>
      </w:r>
      <w:r w:rsidR="007D5949" w:rsidRPr="004560D2">
        <w:rPr>
          <w:rFonts w:ascii="Times New Roman" w:eastAsia="Times New Roman" w:hAnsi="Times New Roman" w:cs="Times New Roman"/>
          <w:sz w:val="28"/>
          <w:szCs w:val="28"/>
        </w:rPr>
        <w:t>ь …………………………………………………….….</w:t>
      </w:r>
      <w:r w:rsidR="00C01D4C" w:rsidRPr="004560D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714BE" w:rsidRPr="004560D2">
        <w:rPr>
          <w:rFonts w:ascii="Times New Roman" w:eastAsia="Times New Roman" w:hAnsi="Times New Roman" w:cs="Times New Roman"/>
          <w:sz w:val="28"/>
          <w:szCs w:val="28"/>
        </w:rPr>
        <w:t>6</w:t>
      </w:r>
      <w:r w:rsidR="009C5B4F" w:rsidRPr="004560D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B0854" w:rsidRPr="004560D2">
        <w:rPr>
          <w:rFonts w:ascii="Times New Roman" w:eastAsia="Times New Roman" w:hAnsi="Times New Roman" w:cs="Times New Roman"/>
          <w:sz w:val="28"/>
          <w:szCs w:val="28"/>
        </w:rPr>
        <w:t>стр</w:t>
      </w:r>
      <w:r w:rsidR="007D5949" w:rsidRPr="004560D2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38B2FFB3" w14:textId="77777777" w:rsidR="00ED0907" w:rsidRPr="004560D2" w:rsidRDefault="00ED0907" w:rsidP="000E5268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  <w:lang w:val="en-US"/>
        </w:rPr>
        <w:t>III</w:t>
      </w:r>
      <w:r w:rsidRPr="004560D2">
        <w:rPr>
          <w:rFonts w:ascii="Times New Roman" w:eastAsia="Times New Roman" w:hAnsi="Times New Roman" w:cs="Times New Roman"/>
          <w:sz w:val="28"/>
          <w:szCs w:val="28"/>
        </w:rPr>
        <w:t>.Заключен</w:t>
      </w:r>
      <w:r w:rsidR="00572216" w:rsidRPr="004560D2">
        <w:rPr>
          <w:rFonts w:ascii="Times New Roman" w:eastAsia="Times New Roman" w:hAnsi="Times New Roman" w:cs="Times New Roman"/>
          <w:sz w:val="28"/>
          <w:szCs w:val="28"/>
        </w:rPr>
        <w:t>ие………………………………………………………</w:t>
      </w:r>
      <w:proofErr w:type="gramStart"/>
      <w:r w:rsidR="00572216" w:rsidRPr="004560D2">
        <w:rPr>
          <w:rFonts w:ascii="Times New Roman" w:eastAsia="Times New Roman" w:hAnsi="Times New Roman" w:cs="Times New Roman"/>
          <w:sz w:val="28"/>
          <w:szCs w:val="28"/>
        </w:rPr>
        <w:t>…..</w:t>
      </w:r>
      <w:proofErr w:type="gramEnd"/>
      <w:r w:rsidR="00572216" w:rsidRPr="004560D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714BE" w:rsidRPr="004560D2">
        <w:rPr>
          <w:rFonts w:ascii="Times New Roman" w:eastAsia="Times New Roman" w:hAnsi="Times New Roman" w:cs="Times New Roman"/>
          <w:sz w:val="28"/>
          <w:szCs w:val="28"/>
        </w:rPr>
        <w:t xml:space="preserve">17 </w:t>
      </w:r>
      <w:r w:rsidR="00BB0854" w:rsidRPr="004560D2">
        <w:rPr>
          <w:rFonts w:ascii="Times New Roman" w:eastAsia="Times New Roman" w:hAnsi="Times New Roman" w:cs="Times New Roman"/>
          <w:sz w:val="28"/>
          <w:szCs w:val="28"/>
        </w:rPr>
        <w:t>стр</w:t>
      </w:r>
      <w:r w:rsidR="007D5949" w:rsidRPr="004560D2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460853B0" w14:textId="77777777" w:rsidR="00BB0854" w:rsidRPr="004560D2" w:rsidRDefault="00BB0854" w:rsidP="000E5268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</w:rPr>
        <w:t>Библиографический список</w:t>
      </w:r>
      <w:proofErr w:type="gramStart"/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 :</w:t>
      </w:r>
      <w:r w:rsidR="007D5949" w:rsidRPr="004560D2">
        <w:rPr>
          <w:rFonts w:ascii="Times New Roman" w:eastAsia="Times New Roman" w:hAnsi="Times New Roman" w:cs="Times New Roman"/>
          <w:sz w:val="28"/>
          <w:szCs w:val="28"/>
        </w:rPr>
        <w:t>…</w:t>
      </w:r>
      <w:proofErr w:type="gramEnd"/>
      <w:r w:rsidR="007D5949" w:rsidRPr="004560D2">
        <w:rPr>
          <w:rFonts w:ascii="Times New Roman" w:eastAsia="Times New Roman" w:hAnsi="Times New Roman" w:cs="Times New Roman"/>
          <w:sz w:val="28"/>
          <w:szCs w:val="28"/>
        </w:rPr>
        <w:t xml:space="preserve">………………………………………   </w:t>
      </w:r>
      <w:r w:rsidR="006311E9" w:rsidRPr="004560D2">
        <w:rPr>
          <w:rFonts w:ascii="Times New Roman" w:eastAsia="Times New Roman" w:hAnsi="Times New Roman" w:cs="Times New Roman"/>
          <w:sz w:val="28"/>
          <w:szCs w:val="28"/>
        </w:rPr>
        <w:t xml:space="preserve">20 </w:t>
      </w:r>
      <w:r w:rsidRPr="004560D2">
        <w:rPr>
          <w:rFonts w:ascii="Times New Roman" w:eastAsia="Times New Roman" w:hAnsi="Times New Roman" w:cs="Times New Roman"/>
          <w:sz w:val="28"/>
          <w:szCs w:val="28"/>
        </w:rPr>
        <w:t>стр</w:t>
      </w:r>
      <w:r w:rsidR="007D5949" w:rsidRPr="004560D2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487F62B9" w14:textId="77777777" w:rsidR="00ED0907" w:rsidRPr="004560D2" w:rsidRDefault="00ED0907" w:rsidP="000E5268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9FB409A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16EA3548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20ABCC3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0F841C1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2EFF7CCE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1A63AFB3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D5816BA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76CE052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6E68247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420CB7D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92B5140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DD8F218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46CC677F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2AAB58BE" w14:textId="77777777" w:rsidR="00ED0907" w:rsidRPr="004560D2" w:rsidRDefault="00ED0907" w:rsidP="000E526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A783031" w14:textId="77777777" w:rsidR="00ED0907" w:rsidRPr="004560D2" w:rsidRDefault="00ED0907" w:rsidP="000E5268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FDD7FFF" w14:textId="77777777" w:rsidR="00112CF6" w:rsidRPr="004560D2" w:rsidRDefault="00112CF6" w:rsidP="000E5268">
      <w:pPr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14:paraId="2F843C52" w14:textId="77777777" w:rsidR="00687B17" w:rsidRPr="004560D2" w:rsidRDefault="00687B17" w:rsidP="000E5268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8C0BF0E" w14:textId="77777777" w:rsidR="00E60CE1" w:rsidRPr="004560D2" w:rsidRDefault="00E60CE1" w:rsidP="000E5268">
      <w:pPr>
        <w:spacing w:line="240" w:lineRule="auto"/>
        <w:ind w:right="56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3032C5F" w14:textId="77777777" w:rsidR="00E60CE1" w:rsidRPr="004560D2" w:rsidRDefault="00E60CE1" w:rsidP="000E5268">
      <w:pPr>
        <w:spacing w:line="240" w:lineRule="auto"/>
        <w:ind w:right="56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C04BF5F" w14:textId="77777777" w:rsidR="00E60CE1" w:rsidRPr="004560D2" w:rsidRDefault="00E60CE1" w:rsidP="000E5268">
      <w:pPr>
        <w:spacing w:line="240" w:lineRule="auto"/>
        <w:ind w:right="56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56B7C68" w14:textId="6F8AD338" w:rsidR="00E60CE1" w:rsidRPr="004560D2" w:rsidRDefault="00435A10" w:rsidP="000E5268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kk-KZ" w:eastAsia="en-US"/>
        </w:rPr>
      </w:pPr>
      <w:r w:rsidRPr="004560D2"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55680" behindDoc="0" locked="0" layoutInCell="1" allowOverlap="1" wp14:anchorId="455AB59B" wp14:editId="063D816B">
            <wp:simplePos x="0" y="0"/>
            <wp:positionH relativeFrom="margin">
              <wp:posOffset>2142490</wp:posOffset>
            </wp:positionH>
            <wp:positionV relativeFrom="margin">
              <wp:posOffset>13970</wp:posOffset>
            </wp:positionV>
            <wp:extent cx="1927860" cy="2190750"/>
            <wp:effectExtent l="0" t="0" r="0" b="0"/>
            <wp:wrapSquare wrapText="bothSides"/>
            <wp:docPr id="11" name="Рисунок 11" descr="20170419_103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170419_10305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61" t="21330" r="41386" b="48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86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8D69EC" w14:textId="6F176501" w:rsidR="00DF3D11" w:rsidRPr="004560D2" w:rsidRDefault="00DF3D11" w:rsidP="000E526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106BFB73" w14:textId="77777777" w:rsidR="00DF3D11" w:rsidRPr="004560D2" w:rsidRDefault="00DF3D11" w:rsidP="000E526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4BD48F43" w14:textId="77777777" w:rsidR="00DF3D11" w:rsidRPr="004560D2" w:rsidRDefault="00DF3D11" w:rsidP="000E526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0309B67D" w14:textId="77777777" w:rsidR="00DF3D11" w:rsidRPr="004560D2" w:rsidRDefault="00DF3D11" w:rsidP="000E526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75E089AC" w14:textId="77777777" w:rsidR="00DF3D11" w:rsidRPr="004560D2" w:rsidRDefault="00DF3D11" w:rsidP="000E526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43DDC794" w14:textId="77777777" w:rsidR="00DF3D11" w:rsidRPr="004560D2" w:rsidRDefault="00DF3D11" w:rsidP="000E526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265E8838" w14:textId="77777777" w:rsidR="00DF3D11" w:rsidRPr="004560D2" w:rsidRDefault="00DF3D11" w:rsidP="000E526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76A6C409" w14:textId="77777777" w:rsidR="00DF3D11" w:rsidRPr="004560D2" w:rsidRDefault="00DF3D11" w:rsidP="000E526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11BF68D8" w14:textId="77777777" w:rsidR="00DF3D11" w:rsidRPr="004560D2" w:rsidRDefault="00DF3D11" w:rsidP="000E526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193BBD03" w14:textId="77777777" w:rsidR="00435A10" w:rsidRDefault="00435A10" w:rsidP="000E526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512B91C5" w14:textId="77777777" w:rsidR="00435A10" w:rsidRDefault="00435A10" w:rsidP="000E526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0790515D" w14:textId="23CED76F" w:rsidR="00E60CE1" w:rsidRPr="004560D2" w:rsidRDefault="00E60CE1" w:rsidP="000E526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Сведения об авторе опыта</w:t>
      </w:r>
    </w:p>
    <w:p w14:paraId="468E1D60" w14:textId="6D571667" w:rsidR="00E60CE1" w:rsidRPr="004560D2" w:rsidRDefault="00E60CE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kk-KZ"/>
        </w:rPr>
      </w:pPr>
    </w:p>
    <w:p w14:paraId="5509B561" w14:textId="69A39596" w:rsidR="00E60CE1" w:rsidRPr="004560D2" w:rsidRDefault="00DF3D1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 xml:space="preserve">              </w:t>
      </w:r>
      <w:r w:rsidR="00E60CE1"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>Ф.И.О</w:t>
      </w:r>
      <w:r w:rsidR="00E60CE1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>: Чарапиева Айнагуль Амангельдыновна</w:t>
      </w:r>
    </w:p>
    <w:p w14:paraId="18B9A2B5" w14:textId="77777777" w:rsidR="00DF3D11" w:rsidRPr="004560D2" w:rsidRDefault="00DF3D11" w:rsidP="000E526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b/>
          <w:bCs/>
          <w:sz w:val="28"/>
          <w:szCs w:val="28"/>
          <w:lang w:val="kk-KZ"/>
        </w:rPr>
        <w:t xml:space="preserve">              </w:t>
      </w:r>
      <w:r w:rsidR="00124099" w:rsidRPr="004560D2">
        <w:rPr>
          <w:rFonts w:ascii="Times New Roman" w:eastAsia="Times New Roman" w:hAnsi="Times New Roman" w:cs="Times New Roman"/>
          <w:b/>
          <w:bCs/>
          <w:sz w:val="28"/>
          <w:szCs w:val="28"/>
          <w:lang w:val="kk-KZ"/>
        </w:rPr>
        <w:t>Место работы</w:t>
      </w:r>
      <w:r w:rsidR="00124099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: КГУ </w:t>
      </w:r>
      <w:r w:rsidR="000E5268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«Общеобразовательная школа №1 п. </w:t>
      </w:r>
      <w:r w:rsidR="00743CAA" w:rsidRPr="004560D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E5268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Аксу отдела </w:t>
      </w:r>
    </w:p>
    <w:p w14:paraId="55543879" w14:textId="77777777" w:rsidR="00DF3D11" w:rsidRPr="004560D2" w:rsidRDefault="00DF3D11" w:rsidP="000E526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                                        </w:t>
      </w:r>
      <w:r w:rsidR="000E5268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>образования по г.</w:t>
      </w:r>
      <w:r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</w:t>
      </w:r>
      <w:r w:rsidR="000E5268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Степногорск управления образования </w:t>
      </w:r>
    </w:p>
    <w:p w14:paraId="261873E8" w14:textId="3080EF01" w:rsidR="000E5268" w:rsidRPr="004560D2" w:rsidRDefault="00DF3D11" w:rsidP="000E526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                                        </w:t>
      </w:r>
      <w:r w:rsidR="000E5268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Акмолинской </w:t>
      </w:r>
      <w:r w:rsidR="00743CAA" w:rsidRPr="004560D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E5268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>области»</w:t>
      </w:r>
    </w:p>
    <w:p w14:paraId="4550C149" w14:textId="03911979" w:rsidR="00743CAA" w:rsidRPr="004560D2" w:rsidRDefault="00DF3D1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 xml:space="preserve">               </w:t>
      </w:r>
      <w:r w:rsidR="00E60CE1"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>Образование</w:t>
      </w:r>
      <w:r w:rsidR="00E60CE1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>:</w:t>
      </w:r>
      <w:r w:rsidR="00E60CE1" w:rsidRPr="004560D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60CE1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высшее, Кокшетауский государственный  </w:t>
      </w:r>
    </w:p>
    <w:p w14:paraId="5CADC40B" w14:textId="4FDF36D3" w:rsidR="00E60CE1" w:rsidRPr="004560D2" w:rsidRDefault="00743CAA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                       </w:t>
      </w:r>
      <w:r w:rsidR="00DF3D11" w:rsidRPr="004560D2">
        <w:rPr>
          <w:rFonts w:ascii="Times New Roman" w:eastAsia="Times New Roman" w:hAnsi="Times New Roman" w:cs="Times New Roman"/>
          <w:sz w:val="28"/>
          <w:szCs w:val="28"/>
        </w:rPr>
        <w:t xml:space="preserve">                </w:t>
      </w:r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E60CE1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университет им. Ш. Уалиханова </w:t>
      </w:r>
    </w:p>
    <w:p w14:paraId="6D6765A1" w14:textId="5B31DDDA" w:rsidR="00B64BF5" w:rsidRPr="004560D2" w:rsidRDefault="00DF3D1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b/>
          <w:bCs/>
          <w:sz w:val="28"/>
          <w:szCs w:val="28"/>
          <w:lang w:val="kk-KZ"/>
        </w:rPr>
        <w:t xml:space="preserve">               </w:t>
      </w:r>
      <w:r w:rsidR="00B64BF5" w:rsidRPr="004560D2">
        <w:rPr>
          <w:rFonts w:ascii="Times New Roman" w:eastAsia="Times New Roman" w:hAnsi="Times New Roman" w:cs="Times New Roman"/>
          <w:b/>
          <w:bCs/>
          <w:sz w:val="28"/>
          <w:szCs w:val="28"/>
          <w:lang w:val="kk-KZ"/>
        </w:rPr>
        <w:t>Специальность:</w:t>
      </w:r>
      <w:r w:rsidR="00B64BF5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учитель истории и географии</w:t>
      </w:r>
    </w:p>
    <w:p w14:paraId="44C42CFD" w14:textId="00F06E9E" w:rsidR="008324CF" w:rsidRPr="004560D2" w:rsidRDefault="00DF3D1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b/>
          <w:bCs/>
          <w:sz w:val="28"/>
          <w:szCs w:val="28"/>
          <w:lang w:val="kk-KZ"/>
        </w:rPr>
        <w:t xml:space="preserve">               </w:t>
      </w:r>
      <w:r w:rsidR="00124099" w:rsidRPr="004560D2">
        <w:rPr>
          <w:rFonts w:ascii="Times New Roman" w:eastAsia="Times New Roman" w:hAnsi="Times New Roman" w:cs="Times New Roman"/>
          <w:b/>
          <w:bCs/>
          <w:sz w:val="28"/>
          <w:szCs w:val="28"/>
          <w:lang w:val="kk-KZ"/>
        </w:rPr>
        <w:t>Академическая степень</w:t>
      </w:r>
      <w:r w:rsidR="00124099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>: магистр</w:t>
      </w:r>
    </w:p>
    <w:p w14:paraId="1146D389" w14:textId="30A513DC" w:rsidR="00E60CE1" w:rsidRPr="004560D2" w:rsidRDefault="00DF3D1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 xml:space="preserve">               </w:t>
      </w:r>
      <w:r w:rsidR="00124099"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 xml:space="preserve">Педагогический стаж: </w:t>
      </w:r>
      <w:r w:rsidR="00124099" w:rsidRPr="004560D2">
        <w:rPr>
          <w:rFonts w:ascii="Times New Roman" w:eastAsia="Times New Roman" w:hAnsi="Times New Roman" w:cs="Times New Roman"/>
          <w:bCs/>
          <w:sz w:val="28"/>
          <w:szCs w:val="28"/>
          <w:lang w:val="kk-KZ"/>
        </w:rPr>
        <w:t>21,10</w:t>
      </w:r>
    </w:p>
    <w:p w14:paraId="231AA2A9" w14:textId="232CFEDC" w:rsidR="00B64BF5" w:rsidRPr="004560D2" w:rsidRDefault="00DF3D1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 xml:space="preserve">               </w:t>
      </w:r>
      <w:r w:rsidR="00B64BF5"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 xml:space="preserve">Преподаваемые предметы: </w:t>
      </w:r>
      <w:r w:rsidR="00B64BF5" w:rsidRPr="004560D2">
        <w:rPr>
          <w:rFonts w:ascii="Times New Roman" w:eastAsia="Times New Roman" w:hAnsi="Times New Roman" w:cs="Times New Roman"/>
          <w:bCs/>
          <w:sz w:val="28"/>
          <w:szCs w:val="28"/>
          <w:lang w:val="kk-KZ"/>
        </w:rPr>
        <w:t xml:space="preserve">история и география </w:t>
      </w:r>
    </w:p>
    <w:p w14:paraId="0C595088" w14:textId="38F393D9" w:rsidR="00743CAA" w:rsidRPr="004560D2" w:rsidRDefault="00DF3D1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 xml:space="preserve">              </w:t>
      </w:r>
      <w:r w:rsidR="00E60CE1"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 xml:space="preserve">Должность: </w:t>
      </w:r>
      <w:r w:rsidR="00E60CE1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>зам</w:t>
      </w:r>
      <w:r w:rsidR="00B64BF5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>еститель</w:t>
      </w:r>
      <w:r w:rsidR="00E60CE1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директора по </w:t>
      </w:r>
      <w:r w:rsidR="00B64BF5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>научно-методической работе</w:t>
      </w:r>
    </w:p>
    <w:p w14:paraId="2C2ADE1D" w14:textId="302F9856" w:rsidR="00E60CE1" w:rsidRPr="004560D2" w:rsidRDefault="00DF3D1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b/>
          <w:bCs/>
          <w:sz w:val="28"/>
          <w:szCs w:val="28"/>
          <w:lang w:val="kk-KZ"/>
        </w:rPr>
        <w:t xml:space="preserve">              </w:t>
      </w:r>
      <w:r w:rsidR="00E60CE1" w:rsidRPr="004560D2">
        <w:rPr>
          <w:rFonts w:ascii="Times New Roman" w:eastAsia="Times New Roman" w:hAnsi="Times New Roman" w:cs="Times New Roman"/>
          <w:b/>
          <w:bCs/>
          <w:sz w:val="28"/>
          <w:szCs w:val="28"/>
          <w:lang w:val="kk-KZ"/>
        </w:rPr>
        <w:t>стаж в данной  должности</w:t>
      </w:r>
      <w:r w:rsidR="00743CAA" w:rsidRPr="004560D2">
        <w:rPr>
          <w:rFonts w:ascii="Times New Roman" w:eastAsia="Times New Roman" w:hAnsi="Times New Roman" w:cs="Times New Roman"/>
          <w:sz w:val="28"/>
          <w:szCs w:val="28"/>
          <w:lang w:val="kk-KZ"/>
        </w:rPr>
        <w:t>: 8 лет</w:t>
      </w:r>
    </w:p>
    <w:p w14:paraId="1C038A87" w14:textId="6240DE5D" w:rsidR="00E60CE1" w:rsidRPr="004560D2" w:rsidRDefault="00DF3D11" w:rsidP="000E526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 xml:space="preserve">              </w:t>
      </w:r>
      <w:r w:rsidR="00743CAA"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>контактный телефон</w:t>
      </w:r>
      <w:r w:rsidR="00743CAA" w:rsidRPr="004560D2">
        <w:rPr>
          <w:rFonts w:ascii="Times New Roman" w:eastAsia="Times New Roman" w:hAnsi="Times New Roman" w:cs="Times New Roman"/>
          <w:bCs/>
          <w:sz w:val="28"/>
          <w:szCs w:val="28"/>
          <w:lang w:val="kk-KZ"/>
        </w:rPr>
        <w:t>: 8 777 199 4149</w:t>
      </w:r>
    </w:p>
    <w:p w14:paraId="5C2D5F6C" w14:textId="23FA0646" w:rsidR="00743CAA" w:rsidRPr="004560D2" w:rsidRDefault="00DF3D11" w:rsidP="000E5268">
      <w:pPr>
        <w:spacing w:after="0" w:line="240" w:lineRule="auto"/>
        <w:jc w:val="both"/>
        <w:rPr>
          <w:rFonts w:ascii="Times New Roman" w:eastAsia="Calibri" w:hAnsi="Times New Roman" w:cs="Times New Roman"/>
          <w:bCs/>
          <w:color w:val="C00000"/>
          <w:sz w:val="28"/>
          <w:szCs w:val="28"/>
          <w:lang w:eastAsia="en-US"/>
        </w:rPr>
      </w:pPr>
      <w:r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 xml:space="preserve">              </w:t>
      </w:r>
      <w:r w:rsidR="00743CAA" w:rsidRPr="004560D2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 xml:space="preserve">электронный адрес: </w:t>
      </w:r>
      <w:proofErr w:type="spellStart"/>
      <w:r w:rsidR="00743CAA" w:rsidRPr="004560D2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anya</w:t>
      </w:r>
      <w:proofErr w:type="spellEnd"/>
      <w:r w:rsidR="00743CAA" w:rsidRPr="004560D2">
        <w:rPr>
          <w:rFonts w:ascii="Times New Roman" w:eastAsia="Times New Roman" w:hAnsi="Times New Roman" w:cs="Times New Roman"/>
          <w:bCs/>
          <w:sz w:val="28"/>
          <w:szCs w:val="28"/>
        </w:rPr>
        <w:t>-</w:t>
      </w:r>
      <w:proofErr w:type="spellStart"/>
      <w:r w:rsidR="00743CAA" w:rsidRPr="004560D2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ilias</w:t>
      </w:r>
      <w:proofErr w:type="spellEnd"/>
      <w:r w:rsidR="00743CAA" w:rsidRPr="004560D2">
        <w:rPr>
          <w:rFonts w:ascii="Times New Roman" w:eastAsia="Times New Roman" w:hAnsi="Times New Roman" w:cs="Times New Roman"/>
          <w:bCs/>
          <w:sz w:val="28"/>
          <w:szCs w:val="28"/>
        </w:rPr>
        <w:t>@</w:t>
      </w:r>
      <w:r w:rsidR="00743CAA" w:rsidRPr="004560D2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mail</w:t>
      </w:r>
      <w:r w:rsidR="00743CAA" w:rsidRPr="004560D2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proofErr w:type="spellStart"/>
      <w:r w:rsidR="00743CAA" w:rsidRPr="004560D2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ru</w:t>
      </w:r>
      <w:proofErr w:type="spellEnd"/>
    </w:p>
    <w:p w14:paraId="6EA3C0AC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1B23771B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3A9CFA96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334613AD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226D9CC1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622367D6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035360C7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30B45237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10C2C9FF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1BCC0718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7D38D3D2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082310A9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4442D020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52374652" w14:textId="77777777" w:rsidR="00E60CE1" w:rsidRPr="004560D2" w:rsidRDefault="00E60CE1" w:rsidP="000E5268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30477F49" w14:textId="77777777" w:rsidR="00E068DE" w:rsidRDefault="00E068DE" w:rsidP="000E526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14:paraId="6964D956" w14:textId="77777777" w:rsidR="00E068DE" w:rsidRDefault="00E068DE" w:rsidP="000E526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14:paraId="357EA61F" w14:textId="01AE61E3" w:rsidR="00E60CE1" w:rsidRDefault="00E60CE1" w:rsidP="000E526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Введение</w:t>
      </w:r>
    </w:p>
    <w:p w14:paraId="5EEE81DA" w14:textId="77777777" w:rsidR="00DF6D1D" w:rsidRPr="004560D2" w:rsidRDefault="00DF6D1D" w:rsidP="000E526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14:paraId="6E9DDF1D" w14:textId="4FBCD2BB" w:rsidR="00CC52B7" w:rsidRDefault="00435A10" w:rsidP="000A2786">
      <w:pPr>
        <w:pStyle w:val="af0"/>
        <w:spacing w:before="0" w:beforeAutospacing="0" w:after="120" w:afterAutospacing="0"/>
        <w:ind w:firstLine="708"/>
        <w:jc w:val="both"/>
        <w:textAlignment w:val="baseline"/>
        <w:rPr>
          <w:sz w:val="28"/>
          <w:szCs w:val="28"/>
        </w:rPr>
      </w:pPr>
      <w:r w:rsidRPr="004560D2">
        <w:rPr>
          <w:sz w:val="28"/>
          <w:szCs w:val="28"/>
        </w:rPr>
        <w:t>Школа исключительно сложный и весьма разветвленный по своей внутренней структуре механизм, который может успешно функционировать только при условии, если каждое его звено и подразделение будут действовать слаженно и эффективно. Трудно, например, добиться высоких результатов в обучении и воспитании, если педагогический коллектив школы не будет иметь единой линии и согласованности в работе, если он не будет сплочен четко очерченными целями. Не менее важное значение имеет правильно организованное взаимодействие всех звеньев ученического коллектива, степень его влияния на учебу и поведение</w:t>
      </w:r>
      <w:r w:rsidR="00CC52B7">
        <w:rPr>
          <w:sz w:val="28"/>
          <w:szCs w:val="28"/>
        </w:rPr>
        <w:t xml:space="preserve"> учащихся</w:t>
      </w:r>
      <w:r w:rsidRPr="004560D2">
        <w:rPr>
          <w:sz w:val="28"/>
          <w:szCs w:val="28"/>
        </w:rPr>
        <w:t xml:space="preserve">. Все это свидетельствует об огромной роли разработки </w:t>
      </w:r>
      <w:r w:rsidR="00162AF7">
        <w:rPr>
          <w:sz w:val="28"/>
          <w:szCs w:val="28"/>
        </w:rPr>
        <w:t>практических</w:t>
      </w:r>
      <w:r w:rsidRPr="004560D2">
        <w:rPr>
          <w:sz w:val="28"/>
          <w:szCs w:val="28"/>
        </w:rPr>
        <w:t xml:space="preserve"> основ управления школой и ее учебно-воспитательн</w:t>
      </w:r>
      <w:r w:rsidR="00162AF7">
        <w:rPr>
          <w:sz w:val="28"/>
          <w:szCs w:val="28"/>
        </w:rPr>
        <w:t>ым процессом</w:t>
      </w:r>
      <w:r w:rsidRPr="004560D2">
        <w:rPr>
          <w:sz w:val="28"/>
          <w:szCs w:val="28"/>
        </w:rPr>
        <w:t xml:space="preserve">. </w:t>
      </w:r>
      <w:r w:rsidR="00CC3F45">
        <w:rPr>
          <w:sz w:val="28"/>
          <w:szCs w:val="28"/>
        </w:rPr>
        <w:t>Безусловно</w:t>
      </w:r>
      <w:r w:rsidR="00E91759">
        <w:rPr>
          <w:sz w:val="28"/>
          <w:szCs w:val="28"/>
        </w:rPr>
        <w:t>,</w:t>
      </w:r>
      <w:r w:rsidR="00CC3F45">
        <w:rPr>
          <w:sz w:val="28"/>
          <w:szCs w:val="28"/>
        </w:rPr>
        <w:t xml:space="preserve"> это </w:t>
      </w:r>
      <w:r w:rsidRPr="004560D2">
        <w:rPr>
          <w:sz w:val="28"/>
          <w:szCs w:val="28"/>
        </w:rPr>
        <w:t xml:space="preserve">требует организации их правильного взаимодействия, координации их работы и эффективного выполнения каждым из этих органов своих </w:t>
      </w:r>
      <w:r w:rsidR="00BD59E7">
        <w:rPr>
          <w:sz w:val="28"/>
          <w:szCs w:val="28"/>
        </w:rPr>
        <w:t xml:space="preserve">должностных </w:t>
      </w:r>
      <w:r w:rsidRPr="004560D2">
        <w:rPr>
          <w:sz w:val="28"/>
          <w:szCs w:val="28"/>
        </w:rPr>
        <w:t xml:space="preserve">функций. Все это обусловило необходимость определения основных </w:t>
      </w:r>
      <w:proofErr w:type="gramStart"/>
      <w:r w:rsidRPr="004560D2">
        <w:rPr>
          <w:sz w:val="28"/>
          <w:szCs w:val="28"/>
        </w:rPr>
        <w:t xml:space="preserve">принципов  </w:t>
      </w:r>
      <w:r w:rsidR="00BD59E7">
        <w:rPr>
          <w:sz w:val="28"/>
          <w:szCs w:val="28"/>
        </w:rPr>
        <w:t>управленческой</w:t>
      </w:r>
      <w:proofErr w:type="gramEnd"/>
      <w:r w:rsidR="00BD59E7">
        <w:rPr>
          <w:sz w:val="28"/>
          <w:szCs w:val="28"/>
        </w:rPr>
        <w:t xml:space="preserve"> </w:t>
      </w:r>
      <w:r w:rsidRPr="004560D2">
        <w:rPr>
          <w:sz w:val="28"/>
          <w:szCs w:val="28"/>
        </w:rPr>
        <w:t>деятельности</w:t>
      </w:r>
      <w:r w:rsidR="000548EE">
        <w:rPr>
          <w:sz w:val="28"/>
          <w:szCs w:val="28"/>
        </w:rPr>
        <w:t xml:space="preserve"> нашего образовательного учреждения</w:t>
      </w:r>
      <w:r w:rsidRPr="004560D2">
        <w:rPr>
          <w:sz w:val="28"/>
          <w:szCs w:val="28"/>
        </w:rPr>
        <w:t>. К</w:t>
      </w:r>
      <w:r w:rsidR="006A2658">
        <w:rPr>
          <w:sz w:val="28"/>
          <w:szCs w:val="28"/>
        </w:rPr>
        <w:t xml:space="preserve"> которым</w:t>
      </w:r>
      <w:r w:rsidRPr="004560D2">
        <w:rPr>
          <w:sz w:val="28"/>
          <w:szCs w:val="28"/>
        </w:rPr>
        <w:t xml:space="preserve"> относятся:</w:t>
      </w:r>
    </w:p>
    <w:p w14:paraId="4A91F6FF" w14:textId="77777777" w:rsidR="00CC52B7" w:rsidRDefault="00435A10" w:rsidP="0052348B">
      <w:pPr>
        <w:pStyle w:val="af0"/>
        <w:numPr>
          <w:ilvl w:val="0"/>
          <w:numId w:val="5"/>
        </w:numPr>
        <w:spacing w:before="0" w:beforeAutospacing="0" w:after="120" w:afterAutospacing="0"/>
        <w:jc w:val="both"/>
        <w:textAlignment w:val="baseline"/>
        <w:rPr>
          <w:sz w:val="28"/>
          <w:szCs w:val="28"/>
        </w:rPr>
      </w:pPr>
      <w:r w:rsidRPr="004560D2">
        <w:rPr>
          <w:sz w:val="28"/>
          <w:szCs w:val="28"/>
        </w:rPr>
        <w:t xml:space="preserve">координация, согласованность решений и деловое сотрудничество всех управленческих органов в школе при планировании предстоящей работы, определении ее ведущих задач и их эффективном решении; </w:t>
      </w:r>
    </w:p>
    <w:p w14:paraId="677581DB" w14:textId="47C76ACC" w:rsidR="00CC52B7" w:rsidRDefault="00435A10" w:rsidP="0052348B">
      <w:pPr>
        <w:pStyle w:val="af0"/>
        <w:numPr>
          <w:ilvl w:val="0"/>
          <w:numId w:val="5"/>
        </w:numPr>
        <w:spacing w:before="0" w:beforeAutospacing="0" w:after="120" w:afterAutospacing="0"/>
        <w:jc w:val="both"/>
        <w:textAlignment w:val="baseline"/>
        <w:rPr>
          <w:sz w:val="28"/>
          <w:szCs w:val="28"/>
        </w:rPr>
      </w:pPr>
      <w:r w:rsidRPr="004560D2">
        <w:rPr>
          <w:sz w:val="28"/>
          <w:szCs w:val="28"/>
        </w:rPr>
        <w:t xml:space="preserve"> демократизм и гласность в осуществлении всеми должностными лицами школы своих руководящих функций; опора на общественное мнение учителей и учащихся, а также родителей; </w:t>
      </w:r>
    </w:p>
    <w:p w14:paraId="549331D9" w14:textId="4E61BAEE" w:rsidR="00BD59E7" w:rsidRDefault="00435A10" w:rsidP="0052348B">
      <w:pPr>
        <w:pStyle w:val="af0"/>
        <w:numPr>
          <w:ilvl w:val="0"/>
          <w:numId w:val="5"/>
        </w:numPr>
        <w:spacing w:before="0" w:beforeAutospacing="0" w:after="120" w:afterAutospacing="0"/>
        <w:jc w:val="both"/>
        <w:textAlignment w:val="baseline"/>
        <w:rPr>
          <w:sz w:val="28"/>
          <w:szCs w:val="28"/>
        </w:rPr>
      </w:pPr>
      <w:r w:rsidRPr="004560D2">
        <w:rPr>
          <w:sz w:val="28"/>
          <w:szCs w:val="28"/>
        </w:rPr>
        <w:t xml:space="preserve"> персональная ответственность всех руководящих лиц школы, учителей, классных руководителей</w:t>
      </w:r>
      <w:r w:rsidR="00CC3F45">
        <w:rPr>
          <w:sz w:val="28"/>
          <w:szCs w:val="28"/>
        </w:rPr>
        <w:t xml:space="preserve"> </w:t>
      </w:r>
      <w:r w:rsidRPr="004560D2">
        <w:rPr>
          <w:sz w:val="28"/>
          <w:szCs w:val="28"/>
        </w:rPr>
        <w:t xml:space="preserve">за успешное выполнение своих должностных функций; </w:t>
      </w:r>
    </w:p>
    <w:p w14:paraId="350457C9" w14:textId="77777777" w:rsidR="00BD59E7" w:rsidRDefault="00435A10" w:rsidP="0052348B">
      <w:pPr>
        <w:pStyle w:val="af0"/>
        <w:numPr>
          <w:ilvl w:val="0"/>
          <w:numId w:val="5"/>
        </w:numPr>
        <w:spacing w:before="0" w:beforeAutospacing="0" w:after="120" w:afterAutospacing="0"/>
        <w:jc w:val="both"/>
        <w:textAlignment w:val="baseline"/>
        <w:rPr>
          <w:sz w:val="28"/>
          <w:szCs w:val="28"/>
        </w:rPr>
      </w:pPr>
      <w:r w:rsidRPr="004560D2">
        <w:rPr>
          <w:sz w:val="28"/>
          <w:szCs w:val="28"/>
        </w:rPr>
        <w:t xml:space="preserve"> умение выделять главные проблемы в работе школы и концентрировать усилия педагогов и учащихся на их решении;</w:t>
      </w:r>
    </w:p>
    <w:p w14:paraId="3350B7B6" w14:textId="68CC8AF9" w:rsidR="00BD59E7" w:rsidRDefault="00435A10" w:rsidP="0052348B">
      <w:pPr>
        <w:pStyle w:val="af0"/>
        <w:numPr>
          <w:ilvl w:val="0"/>
          <w:numId w:val="5"/>
        </w:numPr>
        <w:spacing w:before="0" w:beforeAutospacing="0" w:after="120" w:afterAutospacing="0"/>
        <w:jc w:val="both"/>
        <w:textAlignment w:val="baseline"/>
        <w:rPr>
          <w:sz w:val="28"/>
          <w:szCs w:val="28"/>
        </w:rPr>
      </w:pPr>
      <w:r w:rsidRPr="00BD59E7">
        <w:rPr>
          <w:sz w:val="28"/>
          <w:szCs w:val="28"/>
        </w:rPr>
        <w:t xml:space="preserve"> поддержание </w:t>
      </w:r>
      <w:r w:rsidR="006A2658">
        <w:rPr>
          <w:sz w:val="28"/>
          <w:szCs w:val="28"/>
        </w:rPr>
        <w:t>добро</w:t>
      </w:r>
      <w:r w:rsidRPr="00BD59E7">
        <w:rPr>
          <w:sz w:val="28"/>
          <w:szCs w:val="28"/>
        </w:rPr>
        <w:t>желательного психологического микроклимата в школе, основанного на высокой ответственности, творческой инициативе, принципиальности</w:t>
      </w:r>
      <w:r w:rsidR="00BD59E7">
        <w:rPr>
          <w:sz w:val="28"/>
          <w:szCs w:val="28"/>
        </w:rPr>
        <w:t xml:space="preserve"> </w:t>
      </w:r>
      <w:r w:rsidRPr="00BD59E7">
        <w:rPr>
          <w:sz w:val="28"/>
          <w:szCs w:val="28"/>
        </w:rPr>
        <w:t>и сознательном отношении каждого к своей работе;</w:t>
      </w:r>
    </w:p>
    <w:p w14:paraId="13D5BC22" w14:textId="77777777" w:rsidR="00BD59E7" w:rsidRDefault="00435A10" w:rsidP="0052348B">
      <w:pPr>
        <w:pStyle w:val="af0"/>
        <w:numPr>
          <w:ilvl w:val="0"/>
          <w:numId w:val="5"/>
        </w:numPr>
        <w:spacing w:before="0" w:beforeAutospacing="0" w:after="120" w:afterAutospacing="0"/>
        <w:jc w:val="both"/>
        <w:textAlignment w:val="baseline"/>
        <w:rPr>
          <w:sz w:val="28"/>
          <w:szCs w:val="28"/>
        </w:rPr>
      </w:pPr>
      <w:r w:rsidRPr="00BD59E7">
        <w:rPr>
          <w:sz w:val="28"/>
          <w:szCs w:val="28"/>
        </w:rPr>
        <w:t xml:space="preserve"> тактичный и регулярно осуществляемый контроль</w:t>
      </w:r>
      <w:r w:rsidR="00BD59E7">
        <w:rPr>
          <w:sz w:val="28"/>
          <w:szCs w:val="28"/>
        </w:rPr>
        <w:t xml:space="preserve"> </w:t>
      </w:r>
      <w:r w:rsidRPr="00BD59E7">
        <w:rPr>
          <w:sz w:val="28"/>
          <w:szCs w:val="28"/>
        </w:rPr>
        <w:t>за выполнением указаний вышестоящих органов и принятых в школе решений по совершенствованию учебно</w:t>
      </w:r>
      <w:r w:rsidR="00BD59E7">
        <w:rPr>
          <w:sz w:val="28"/>
          <w:szCs w:val="28"/>
        </w:rPr>
        <w:t>-</w:t>
      </w:r>
      <w:r w:rsidRPr="00BD59E7">
        <w:rPr>
          <w:sz w:val="28"/>
          <w:szCs w:val="28"/>
        </w:rPr>
        <w:t>воспитательной работы;</w:t>
      </w:r>
    </w:p>
    <w:p w14:paraId="3901EE2E" w14:textId="49FE1EA4" w:rsidR="00435A10" w:rsidRDefault="00435A10" w:rsidP="0052348B">
      <w:pPr>
        <w:pStyle w:val="af0"/>
        <w:numPr>
          <w:ilvl w:val="0"/>
          <w:numId w:val="5"/>
        </w:numPr>
        <w:spacing w:before="0" w:beforeAutospacing="0" w:after="120" w:afterAutospacing="0"/>
        <w:jc w:val="both"/>
        <w:textAlignment w:val="baseline"/>
        <w:rPr>
          <w:sz w:val="28"/>
          <w:szCs w:val="28"/>
        </w:rPr>
      </w:pPr>
      <w:r w:rsidRPr="00BD59E7">
        <w:rPr>
          <w:sz w:val="28"/>
          <w:szCs w:val="28"/>
        </w:rPr>
        <w:t xml:space="preserve"> поощрение педагогического творчества и инновационных поисков в повышении качества учебно-воспитательного процесса, стимулирование учителей к овладению передовым педагогическим опытом. </w:t>
      </w:r>
    </w:p>
    <w:p w14:paraId="1829037B" w14:textId="76B35995" w:rsidR="00787CBA" w:rsidRDefault="00A03F64" w:rsidP="00E037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0C35BF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2D7B98">
        <w:rPr>
          <w:rFonts w:ascii="Times New Roman" w:hAnsi="Times New Roman" w:cs="Times New Roman"/>
          <w:sz w:val="28"/>
          <w:szCs w:val="28"/>
        </w:rPr>
        <w:tab/>
      </w:r>
      <w:r w:rsidR="00E037C6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Во все времена качество управления и руководства</w:t>
      </w:r>
      <w:r w:rsidR="000C35B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2D7B9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образовательного учреждения </w:t>
      </w:r>
      <w:r w:rsidR="00E037C6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является важнейшим фактором развития жизни общества.  Но еще более важно оно в самый ответственный момент в </w:t>
      </w:r>
      <w:r w:rsidR="00B618E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период </w:t>
      </w:r>
      <w:r w:rsidR="002D7B98">
        <w:rPr>
          <w:rFonts w:ascii="Times New Roman" w:eastAsia="Calibri" w:hAnsi="Times New Roman" w:cs="Times New Roman"/>
          <w:sz w:val="28"/>
          <w:szCs w:val="28"/>
          <w:lang w:eastAsia="en-US"/>
        </w:rPr>
        <w:t>трансформации</w:t>
      </w:r>
      <w:r w:rsidR="00B618E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образовательной системы</w:t>
      </w:r>
      <w:r w:rsidR="000C35BF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B618E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C655E0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где</w:t>
      </w:r>
      <w:r w:rsidR="00C655E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C655E0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затрагиваются</w:t>
      </w:r>
      <w:r w:rsidR="00E037C6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E9175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 </w:t>
      </w:r>
      <w:r w:rsidR="00E037C6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статусные роли в системе управления</w:t>
      </w:r>
      <w:r w:rsidR="00E9175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</w:t>
      </w:r>
      <w:r w:rsidR="00E037C6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стиль руководства, характер межличностных отношений, морально-психологические отношения в коллективах и группах</w:t>
      </w:r>
      <w:r w:rsidR="00E91759">
        <w:rPr>
          <w:rFonts w:ascii="Times New Roman" w:eastAsia="Calibri" w:hAnsi="Times New Roman" w:cs="Times New Roman"/>
          <w:sz w:val="28"/>
          <w:szCs w:val="28"/>
          <w:lang w:eastAsia="en-US"/>
        </w:rPr>
        <w:t>, а</w:t>
      </w:r>
      <w:r w:rsidR="0028257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также ф</w:t>
      </w:r>
      <w:r w:rsidR="00E037C6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ормы контроля</w:t>
      </w:r>
      <w:r w:rsidR="00282570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E037C6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действий, виды, </w:t>
      </w:r>
      <w:r w:rsidR="00C655E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формы, </w:t>
      </w:r>
      <w:r w:rsidR="00E037C6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способы и т.п. </w:t>
      </w:r>
    </w:p>
    <w:p w14:paraId="71315AFC" w14:textId="5EE92A2E" w:rsidR="00787CBA" w:rsidRPr="004560D2" w:rsidRDefault="00E037C6" w:rsidP="00787CB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671AFA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r w:rsidR="00282570">
        <w:rPr>
          <w:rFonts w:ascii="Times New Roman" w:eastAsia="Calibri" w:hAnsi="Times New Roman" w:cs="Times New Roman"/>
          <w:sz w:val="28"/>
          <w:szCs w:val="28"/>
          <w:lang w:eastAsia="en-US"/>
        </w:rPr>
        <w:t>За все</w:t>
      </w:r>
      <w:r w:rsidR="00A27A5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787CBA">
        <w:rPr>
          <w:rFonts w:ascii="Times New Roman" w:eastAsia="Calibri" w:hAnsi="Times New Roman" w:cs="Times New Roman"/>
          <w:sz w:val="28"/>
          <w:szCs w:val="28"/>
          <w:lang w:eastAsia="en-US"/>
        </w:rPr>
        <w:t>годы работы</w:t>
      </w:r>
      <w:r w:rsidR="0028257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должности заместителя руководителя по НМР </w:t>
      </w:r>
      <w:r w:rsidR="00A27A51">
        <w:rPr>
          <w:rFonts w:ascii="Times New Roman" w:eastAsia="Calibri" w:hAnsi="Times New Roman" w:cs="Times New Roman"/>
          <w:sz w:val="28"/>
          <w:szCs w:val="28"/>
          <w:lang w:eastAsia="en-US"/>
        </w:rPr>
        <w:t>накоплен</w:t>
      </w:r>
      <w:r w:rsidR="00696AE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свой</w:t>
      </w:r>
      <w:r w:rsidR="00A27A5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определенный опыт и стиль в </w:t>
      </w:r>
      <w:r w:rsidR="00C655E0">
        <w:rPr>
          <w:rFonts w:ascii="Times New Roman" w:eastAsia="Calibri" w:hAnsi="Times New Roman" w:cs="Times New Roman"/>
          <w:sz w:val="28"/>
          <w:szCs w:val="28"/>
          <w:lang w:eastAsia="en-US"/>
        </w:rPr>
        <w:t>управленческ</w:t>
      </w:r>
      <w:r w:rsidR="00A27A51">
        <w:rPr>
          <w:rFonts w:ascii="Times New Roman" w:eastAsia="Calibri" w:hAnsi="Times New Roman" w:cs="Times New Roman"/>
          <w:sz w:val="28"/>
          <w:szCs w:val="28"/>
          <w:lang w:eastAsia="en-US"/>
        </w:rPr>
        <w:t>ой</w:t>
      </w:r>
      <w:r w:rsidR="00C655E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деятельност</w:t>
      </w:r>
      <w:r w:rsidR="00A27A51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787CBA">
        <w:rPr>
          <w:rFonts w:ascii="Times New Roman" w:eastAsia="Calibri" w:hAnsi="Times New Roman" w:cs="Times New Roman"/>
          <w:sz w:val="28"/>
          <w:szCs w:val="28"/>
          <w:lang w:eastAsia="en-US"/>
        </w:rPr>
        <w:t>, где</w:t>
      </w:r>
      <w:r w:rsidR="002D7B9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787CBA">
        <w:rPr>
          <w:rFonts w:ascii="Times New Roman" w:eastAsia="Calibri" w:hAnsi="Times New Roman" w:cs="Times New Roman"/>
          <w:sz w:val="28"/>
          <w:szCs w:val="28"/>
          <w:lang w:eastAsia="en-US"/>
        </w:rPr>
        <w:t>выстроена</w:t>
      </w:r>
      <w:r w:rsidR="002D7B9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787CB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 налажена эффективная </w:t>
      </w:r>
      <w:r w:rsidR="00C655E0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модел</w:t>
      </w:r>
      <w:r w:rsidR="00787CBA">
        <w:rPr>
          <w:rFonts w:ascii="Times New Roman" w:eastAsia="Calibri" w:hAnsi="Times New Roman" w:cs="Times New Roman"/>
          <w:sz w:val="28"/>
          <w:szCs w:val="28"/>
          <w:lang w:eastAsia="en-US"/>
        </w:rPr>
        <w:t>ь</w:t>
      </w:r>
      <w:r w:rsidR="00C655E0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управления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696AE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научно-методическим 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процессом в школе</w:t>
      </w:r>
      <w:r w:rsidR="00787CBA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F359E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Обобщаю опыт впервые, так как раньше не было </w:t>
      </w:r>
      <w:r w:rsidR="0072009F">
        <w:rPr>
          <w:rFonts w:ascii="Times New Roman" w:eastAsia="Calibri" w:hAnsi="Times New Roman" w:cs="Times New Roman"/>
          <w:sz w:val="28"/>
          <w:szCs w:val="28"/>
          <w:lang w:eastAsia="en-US"/>
        </w:rPr>
        <w:t>предусмотрено аттестация</w:t>
      </w:r>
      <w:r w:rsidR="00F359E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для </w:t>
      </w:r>
      <w:r w:rsidR="0072009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заместителей. Поэтому беру во внимание, </w:t>
      </w:r>
      <w:proofErr w:type="gramStart"/>
      <w:r w:rsidR="0072009F">
        <w:rPr>
          <w:rFonts w:ascii="Times New Roman" w:eastAsia="Calibri" w:hAnsi="Times New Roman" w:cs="Times New Roman"/>
          <w:sz w:val="28"/>
          <w:szCs w:val="28"/>
          <w:lang w:eastAsia="en-US"/>
        </w:rPr>
        <w:t>все  свои</w:t>
      </w:r>
      <w:proofErr w:type="gramEnd"/>
      <w:r w:rsidR="0072009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достижения за 7 лет, а не за последние 3 года. </w:t>
      </w:r>
      <w:r w:rsidR="00787CB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72592A">
        <w:rPr>
          <w:rFonts w:ascii="Times New Roman" w:eastAsia="Calibri" w:hAnsi="Times New Roman" w:cs="Times New Roman"/>
          <w:sz w:val="28"/>
          <w:szCs w:val="28"/>
          <w:lang w:eastAsia="en-US"/>
        </w:rPr>
        <w:t>К</w:t>
      </w:r>
      <w:r w:rsidR="00787CB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омпетентность </w:t>
      </w:r>
      <w:r w:rsidR="0072592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нашего </w:t>
      </w:r>
      <w:r w:rsidR="00787CB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руководства</w:t>
      </w:r>
      <w:r w:rsidR="0072592A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787CB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72592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я считаю </w:t>
      </w:r>
      <w:r w:rsidR="00787CB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успешными </w:t>
      </w:r>
      <w:r w:rsidR="0072592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так как, </w:t>
      </w:r>
      <w:r w:rsidR="00787CB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они основаны на четком определении ценностей и сфокусированы на профессиональном интересе.  </w:t>
      </w:r>
      <w:r w:rsidR="000548EE">
        <w:rPr>
          <w:rFonts w:ascii="Times New Roman" w:eastAsia="Calibri" w:hAnsi="Times New Roman" w:cs="Times New Roman"/>
          <w:sz w:val="28"/>
          <w:szCs w:val="28"/>
          <w:lang w:eastAsia="en-US"/>
        </w:rPr>
        <w:t>Мой</w:t>
      </w:r>
      <w:r w:rsidR="00787CB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профессиональный интерес может быть сформулирован не как что-либо, что </w:t>
      </w:r>
      <w:r w:rsidR="000548EE">
        <w:rPr>
          <w:rFonts w:ascii="Times New Roman" w:eastAsia="Calibri" w:hAnsi="Times New Roman" w:cs="Times New Roman"/>
          <w:sz w:val="28"/>
          <w:szCs w:val="28"/>
          <w:lang w:eastAsia="en-US"/>
        </w:rPr>
        <w:t>я</w:t>
      </w:r>
      <w:r w:rsidR="00787CB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хот</w:t>
      </w:r>
      <w:r w:rsidR="000548EE">
        <w:rPr>
          <w:rFonts w:ascii="Times New Roman" w:eastAsia="Calibri" w:hAnsi="Times New Roman" w:cs="Times New Roman"/>
          <w:sz w:val="28"/>
          <w:szCs w:val="28"/>
          <w:lang w:eastAsia="en-US"/>
        </w:rPr>
        <w:t>ела бы</w:t>
      </w:r>
      <w:r w:rsidR="00787CB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исследовать, а что-то, на что хотел</w:t>
      </w:r>
      <w:r w:rsidR="000548EE">
        <w:rPr>
          <w:rFonts w:ascii="Times New Roman" w:eastAsia="Calibri" w:hAnsi="Times New Roman" w:cs="Times New Roman"/>
          <w:sz w:val="28"/>
          <w:szCs w:val="28"/>
          <w:lang w:eastAsia="en-US"/>
        </w:rPr>
        <w:t>а</w:t>
      </w:r>
      <w:r w:rsidR="00787CB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бы повлиять.</w:t>
      </w:r>
      <w:r w:rsidR="00C9705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E662E7">
        <w:rPr>
          <w:rFonts w:ascii="Times New Roman" w:eastAsia="Calibri" w:hAnsi="Times New Roman" w:cs="Times New Roman"/>
          <w:sz w:val="28"/>
          <w:szCs w:val="28"/>
          <w:lang w:eastAsia="en-US"/>
        </w:rPr>
        <w:t>Чаще р</w:t>
      </w:r>
      <w:r w:rsidR="00C9705B">
        <w:rPr>
          <w:rFonts w:ascii="Times New Roman" w:eastAsia="Calibri" w:hAnsi="Times New Roman" w:cs="Times New Roman"/>
          <w:sz w:val="28"/>
          <w:szCs w:val="28"/>
          <w:lang w:eastAsia="en-US"/>
        </w:rPr>
        <w:t>ефлексируя о своих предпочтениях</w:t>
      </w:r>
      <w:r w:rsidR="00E662E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E662E7">
        <w:rPr>
          <w:rFonts w:ascii="Times New Roman" w:eastAsia="Calibri" w:hAnsi="Times New Roman" w:cs="Times New Roman"/>
          <w:sz w:val="28"/>
          <w:szCs w:val="28"/>
          <w:lang w:eastAsia="en-US"/>
        </w:rPr>
        <w:t>в работе</w:t>
      </w:r>
      <w:proofErr w:type="gramEnd"/>
      <w:r w:rsidR="00E662E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C34295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стараюсь определить </w:t>
      </w:r>
      <w:r w:rsidR="00BF5EF1">
        <w:rPr>
          <w:rFonts w:ascii="Times New Roman" w:eastAsia="Calibri" w:hAnsi="Times New Roman" w:cs="Times New Roman"/>
          <w:sz w:val="28"/>
          <w:szCs w:val="28"/>
          <w:lang w:eastAsia="en-US"/>
        </w:rPr>
        <w:t>приоритетны</w:t>
      </w:r>
      <w:r w:rsidR="00C34295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BF5EF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задач</w:t>
      </w:r>
      <w:r w:rsidR="00C34295"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="00BF5EF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выборе вектора направления </w:t>
      </w:r>
    </w:p>
    <w:p w14:paraId="0D7C7381" w14:textId="3C11146E" w:rsidR="00787CBA" w:rsidRPr="004560D2" w:rsidRDefault="00787CBA" w:rsidP="00787CB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•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Я хотела бы улучшить ...</w:t>
      </w:r>
    </w:p>
    <w:p w14:paraId="7A67DC60" w14:textId="77777777" w:rsidR="00787CBA" w:rsidRPr="004560D2" w:rsidRDefault="00787CBA" w:rsidP="00787CB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•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Я </w:t>
      </w:r>
      <w:proofErr w:type="gramStart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хочу  разработать</w:t>
      </w:r>
      <w:proofErr w:type="gramEnd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новый способ ...</w:t>
      </w:r>
    </w:p>
    <w:p w14:paraId="7D7E37C5" w14:textId="089AA80A" w:rsidR="00787CBA" w:rsidRPr="004560D2" w:rsidRDefault="00787CBA" w:rsidP="00787CB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•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Я хотела бы создать стратегии для ...</w:t>
      </w:r>
    </w:p>
    <w:p w14:paraId="6E2E8C28" w14:textId="3FC56EAB" w:rsidR="00787CBA" w:rsidRPr="004560D2" w:rsidRDefault="00787CBA" w:rsidP="00787CB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•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Я хотела бы внести изменения в то, как мы ...</w:t>
      </w:r>
    </w:p>
    <w:p w14:paraId="0AC3C3A9" w14:textId="77777777" w:rsidR="00787CBA" w:rsidRPr="004560D2" w:rsidRDefault="00787CBA" w:rsidP="00787CB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•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Я хочу помочь нам найти новый способ работы с ...</w:t>
      </w:r>
    </w:p>
    <w:p w14:paraId="1335D7E1" w14:textId="7616BFCC" w:rsidR="00787CBA" w:rsidRPr="004560D2" w:rsidRDefault="00787CBA" w:rsidP="00787CB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Чтобы иметь возможность ввести изменения, очень важно иметь твердое понимание того, ч</w:t>
      </w:r>
      <w:r w:rsidR="00312520">
        <w:rPr>
          <w:rFonts w:ascii="Times New Roman" w:eastAsia="Calibri" w:hAnsi="Times New Roman" w:cs="Times New Roman"/>
          <w:sz w:val="28"/>
          <w:szCs w:val="28"/>
          <w:lang w:eastAsia="en-US"/>
        </w:rPr>
        <w:t>его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мы </w:t>
      </w:r>
      <w:r w:rsidR="00312520">
        <w:rPr>
          <w:rFonts w:ascii="Times New Roman" w:eastAsia="Calibri" w:hAnsi="Times New Roman" w:cs="Times New Roman"/>
          <w:sz w:val="28"/>
          <w:szCs w:val="28"/>
          <w:lang w:eastAsia="en-US"/>
        </w:rPr>
        <w:t>хотим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что по- нашему, могло быть улучшено в стенах </w:t>
      </w:r>
      <w:proofErr w:type="gramStart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родной  школы</w:t>
      </w:r>
      <w:proofErr w:type="gramEnd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Тот эффект, которого мы </w:t>
      </w:r>
      <w:r w:rsidR="00473D4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 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учителя</w:t>
      </w:r>
      <w:r w:rsidR="00473D4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ми </w:t>
      </w:r>
      <w:proofErr w:type="gramStart"/>
      <w:r w:rsidR="00473D4A">
        <w:rPr>
          <w:rFonts w:ascii="Times New Roman" w:eastAsia="Calibri" w:hAnsi="Times New Roman" w:cs="Times New Roman"/>
          <w:sz w:val="28"/>
          <w:szCs w:val="28"/>
          <w:lang w:eastAsia="en-US"/>
        </w:rPr>
        <w:t>зачастую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хотим</w:t>
      </w:r>
      <w:proofErr w:type="gramEnd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добиться, редко когда достигается с помощью действий уже проверенными способами и работы в одиночку. Здесь </w:t>
      </w:r>
      <w:r w:rsidR="001671C2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необходим</w:t>
      </w:r>
      <w:r w:rsidR="00312520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1671C2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3125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не только </w:t>
      </w:r>
      <w:r w:rsidR="001671C2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грамотно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спланированная модель </w:t>
      </w:r>
      <w:proofErr w:type="gramStart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управления</w:t>
      </w:r>
      <w:proofErr w:type="gramEnd"/>
      <w:r w:rsidR="003125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но и упорство метод</w:t>
      </w:r>
      <w:r w:rsidR="001474E7">
        <w:rPr>
          <w:rFonts w:ascii="Times New Roman" w:eastAsia="Calibri" w:hAnsi="Times New Roman" w:cs="Times New Roman"/>
          <w:sz w:val="28"/>
          <w:szCs w:val="28"/>
          <w:lang w:eastAsia="en-US"/>
        </w:rPr>
        <w:t>иста</w:t>
      </w:r>
      <w:r w:rsidR="002209F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достижении поставленной цели</w:t>
      </w:r>
      <w:r w:rsidR="00D57DA0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14:paraId="7F481ACB" w14:textId="61C8F9E1" w:rsidR="00E037C6" w:rsidRPr="004560D2" w:rsidRDefault="00787CBA" w:rsidP="00787CB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Но какие бы реформы не проходили в системе образования в итоге они, так или иначе, замыкаются на конкретном исполнителе- школьном учителе. Именно педагог является основной фигурой</w:t>
      </w:r>
      <w:r w:rsidR="001671C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F31AF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</w:t>
      </w:r>
      <w:r w:rsidR="00F31AFD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реализации</w:t>
      </w:r>
      <w:r w:rsidR="001671C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образовательной программы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поставленных перед ним задач, а </w:t>
      </w:r>
      <w:r w:rsidR="00F31AFD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значит должен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обладать необходимым </w:t>
      </w:r>
      <w:r w:rsidR="00F31AFD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уровнем профессиональной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компетентности и профессионализма</w:t>
      </w:r>
      <w:r w:rsidR="00473D4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на</w:t>
      </w:r>
      <w:r w:rsidR="00AC5BD1">
        <w:rPr>
          <w:rFonts w:ascii="Times New Roman" w:eastAsia="Calibri" w:hAnsi="Times New Roman" w:cs="Times New Roman"/>
          <w:sz w:val="28"/>
          <w:szCs w:val="28"/>
          <w:lang w:eastAsia="en-US"/>
        </w:rPr>
        <w:t>д чем я непосредственно работаю</w:t>
      </w:r>
      <w:r w:rsidR="00D57DA0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AC5BD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осуществляя методическое сопровождение.</w:t>
      </w:r>
    </w:p>
    <w:p w14:paraId="1ED1FF8A" w14:textId="762727D8" w:rsidR="00E037C6" w:rsidRDefault="00E037C6" w:rsidP="00E037C6">
      <w:pPr>
        <w:pStyle w:val="af0"/>
        <w:spacing w:after="120"/>
        <w:jc w:val="both"/>
        <w:textAlignment w:val="baseline"/>
        <w:rPr>
          <w:sz w:val="28"/>
          <w:szCs w:val="28"/>
        </w:rPr>
      </w:pPr>
    </w:p>
    <w:p w14:paraId="57307404" w14:textId="78DFA2AE" w:rsidR="00D57DA0" w:rsidRDefault="00D57DA0" w:rsidP="00E037C6">
      <w:pPr>
        <w:pStyle w:val="af0"/>
        <w:spacing w:after="120"/>
        <w:jc w:val="both"/>
        <w:textAlignment w:val="baseline"/>
        <w:rPr>
          <w:sz w:val="28"/>
          <w:szCs w:val="28"/>
        </w:rPr>
      </w:pPr>
    </w:p>
    <w:p w14:paraId="5FA8DC79" w14:textId="33EB3ED3" w:rsidR="00F31AFD" w:rsidRDefault="00F31AFD" w:rsidP="00F31AFD">
      <w:pPr>
        <w:pStyle w:val="af0"/>
        <w:spacing w:after="120"/>
        <w:jc w:val="center"/>
        <w:textAlignment w:val="baseline"/>
        <w:rPr>
          <w:b/>
          <w:bCs/>
          <w:sz w:val="28"/>
          <w:szCs w:val="28"/>
        </w:rPr>
      </w:pPr>
    </w:p>
    <w:p w14:paraId="0392B8BC" w14:textId="77777777" w:rsidR="00BC22DF" w:rsidRPr="00674D5B" w:rsidRDefault="00BC22DF" w:rsidP="008C0E1A">
      <w:pPr>
        <w:pStyle w:val="af0"/>
        <w:spacing w:after="120"/>
        <w:textAlignment w:val="baseline"/>
        <w:rPr>
          <w:b/>
          <w:bCs/>
          <w:sz w:val="28"/>
          <w:szCs w:val="28"/>
        </w:rPr>
      </w:pPr>
    </w:p>
    <w:p w14:paraId="5A6BFD9B" w14:textId="0E13DAFE" w:rsidR="00F31AFD" w:rsidRDefault="00F31AFD" w:rsidP="00F31AFD">
      <w:pPr>
        <w:pStyle w:val="af0"/>
        <w:spacing w:after="120"/>
        <w:jc w:val="center"/>
        <w:textAlignment w:val="baseline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en-US"/>
        </w:rPr>
        <w:lastRenderedPageBreak/>
        <w:t>II</w:t>
      </w:r>
      <w:r>
        <w:rPr>
          <w:b/>
          <w:bCs/>
          <w:sz w:val="28"/>
          <w:szCs w:val="28"/>
        </w:rPr>
        <w:t xml:space="preserve">. </w:t>
      </w:r>
      <w:r w:rsidRPr="00F31AFD">
        <w:rPr>
          <w:b/>
          <w:bCs/>
          <w:sz w:val="28"/>
          <w:szCs w:val="28"/>
        </w:rPr>
        <w:t>Основная часть</w:t>
      </w:r>
    </w:p>
    <w:p w14:paraId="2AC4EFAE" w14:textId="18F85101" w:rsidR="00F961C2" w:rsidRPr="00F961C2" w:rsidRDefault="00F961C2" w:rsidP="0052348B">
      <w:pPr>
        <w:pStyle w:val="af0"/>
        <w:numPr>
          <w:ilvl w:val="1"/>
          <w:numId w:val="6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b/>
          <w:bCs/>
          <w:sz w:val="28"/>
          <w:szCs w:val="28"/>
          <w:bdr w:val="none" w:sz="0" w:space="0" w:color="auto" w:frame="1"/>
        </w:rPr>
      </w:pPr>
      <w:r>
        <w:rPr>
          <w:b/>
          <w:bCs/>
          <w:bdr w:val="none" w:sz="0" w:space="0" w:color="auto" w:frame="1"/>
        </w:rPr>
        <w:t xml:space="preserve">. </w:t>
      </w:r>
      <w:r w:rsidRPr="00F961C2">
        <w:rPr>
          <w:b/>
          <w:bCs/>
          <w:sz w:val="28"/>
          <w:szCs w:val="28"/>
          <w:bdr w:val="none" w:sz="0" w:space="0" w:color="auto" w:frame="1"/>
        </w:rPr>
        <w:t>Структура управления, органы самоуправления</w:t>
      </w:r>
    </w:p>
    <w:p w14:paraId="081DBC5D" w14:textId="77777777" w:rsidR="00F961C2" w:rsidRPr="00F961C2" w:rsidRDefault="00F961C2" w:rsidP="00F961C2">
      <w:pPr>
        <w:pStyle w:val="af0"/>
        <w:shd w:val="clear" w:color="auto" w:fill="FFFFFF"/>
        <w:spacing w:before="0" w:beforeAutospacing="0" w:after="0" w:afterAutospacing="0"/>
        <w:ind w:left="780"/>
        <w:jc w:val="both"/>
        <w:textAlignment w:val="baseline"/>
        <w:rPr>
          <w:b/>
          <w:bCs/>
          <w:bdr w:val="none" w:sz="0" w:space="0" w:color="auto" w:frame="1"/>
        </w:rPr>
      </w:pPr>
    </w:p>
    <w:p w14:paraId="4D072489" w14:textId="77777777" w:rsidR="00DF6D1D" w:rsidRPr="004560D2" w:rsidRDefault="00DF6D1D" w:rsidP="00DF6D1D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Искусство точно знать, что предстоит сделать</w:t>
      </w:r>
    </w:p>
    <w:p w14:paraId="26116DE5" w14:textId="77777777" w:rsidR="00DF6D1D" w:rsidRPr="004560D2" w:rsidRDefault="00DF6D1D" w:rsidP="00DF6D1D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и как это сделать самым лучшим образом…</w:t>
      </w:r>
    </w:p>
    <w:p w14:paraId="1C6DC712" w14:textId="31B0700D" w:rsidR="00DF6D1D" w:rsidRPr="00DF6D1D" w:rsidRDefault="00DF6D1D" w:rsidP="00DF6D1D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eastAsia="en-US"/>
        </w:rPr>
      </w:pPr>
      <w:proofErr w:type="gramStart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Ф.У</w:t>
      </w:r>
      <w:proofErr w:type="gramEnd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Тейлор.</w:t>
      </w:r>
    </w:p>
    <w:p w14:paraId="34EA4748" w14:textId="6B8F77D6" w:rsidR="00A03F64" w:rsidRPr="00A62B0A" w:rsidRDefault="00C00DAF" w:rsidP="00A62B0A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  <w:r w:rsidRPr="00A62B0A">
        <w:rPr>
          <w:rFonts w:ascii="Times New Roman" w:hAnsi="Times New Roman" w:cs="Times New Roman"/>
          <w:sz w:val="28"/>
          <w:szCs w:val="28"/>
        </w:rPr>
        <w:t xml:space="preserve">В качестве обобщения педагогического опыта мною была выбрана тема                                 </w:t>
      </w:r>
      <w:proofErr w:type="gramStart"/>
      <w:r w:rsidRPr="00A62B0A">
        <w:rPr>
          <w:rFonts w:ascii="Times New Roman" w:hAnsi="Times New Roman" w:cs="Times New Roman"/>
          <w:sz w:val="28"/>
          <w:szCs w:val="28"/>
        </w:rPr>
        <w:t xml:space="preserve">   «</w:t>
      </w:r>
      <w:proofErr w:type="gramEnd"/>
      <w:r w:rsidRPr="00A62B0A">
        <w:rPr>
          <w:rFonts w:ascii="Times New Roman" w:hAnsi="Times New Roman" w:cs="Times New Roman"/>
          <w:sz w:val="28"/>
          <w:szCs w:val="28"/>
        </w:rPr>
        <w:t>Роль методиста  в стимулировании активности педагогов к непрерывному профессиональному развитию в условиях модернизации образования»</w:t>
      </w:r>
      <w:r w:rsidR="00C116F8" w:rsidRPr="00A62B0A">
        <w:rPr>
          <w:rFonts w:ascii="Times New Roman" w:hAnsi="Times New Roman" w:cs="Times New Roman"/>
          <w:sz w:val="28"/>
          <w:szCs w:val="28"/>
        </w:rPr>
        <w:t>. Чем обусловлен данный выбор темы?</w:t>
      </w:r>
      <w:r w:rsidRPr="00A62B0A">
        <w:rPr>
          <w:rFonts w:ascii="Times New Roman" w:hAnsi="Times New Roman" w:cs="Times New Roman"/>
          <w:sz w:val="28"/>
          <w:szCs w:val="28"/>
        </w:rPr>
        <w:t xml:space="preserve"> </w:t>
      </w:r>
      <w:r w:rsidR="00A03F64" w:rsidRPr="00A62B0A">
        <w:rPr>
          <w:rFonts w:ascii="Times New Roman" w:hAnsi="Times New Roman" w:cs="Times New Roman"/>
          <w:sz w:val="28"/>
          <w:szCs w:val="28"/>
        </w:rPr>
        <w:t>Как показывает опыт лидеров мирового развития, в нашей стране необходимо создать адекватную систему управления и культуру управления, которые способны обеспечить динамическое развитие всех отраслей</w:t>
      </w:r>
      <w:r w:rsidR="006B7631">
        <w:rPr>
          <w:rFonts w:ascii="Times New Roman" w:hAnsi="Times New Roman" w:cs="Times New Roman"/>
          <w:sz w:val="28"/>
          <w:szCs w:val="28"/>
        </w:rPr>
        <w:t xml:space="preserve"> включая образование</w:t>
      </w:r>
      <w:r w:rsidR="00A03F64" w:rsidRPr="00A62B0A">
        <w:rPr>
          <w:rFonts w:ascii="Times New Roman" w:hAnsi="Times New Roman" w:cs="Times New Roman"/>
          <w:sz w:val="28"/>
          <w:szCs w:val="28"/>
        </w:rPr>
        <w:t>.</w:t>
      </w:r>
      <w:r w:rsidR="00F31AFD" w:rsidRPr="00A62B0A">
        <w:rPr>
          <w:rFonts w:ascii="Times New Roman" w:hAnsi="Times New Roman" w:cs="Times New Roman"/>
          <w:sz w:val="28"/>
          <w:szCs w:val="28"/>
        </w:rPr>
        <w:t xml:space="preserve"> </w:t>
      </w:r>
      <w:r w:rsidR="00A03F64" w:rsidRPr="00A62B0A">
        <w:rPr>
          <w:rFonts w:ascii="Times New Roman" w:hAnsi="Times New Roman" w:cs="Times New Roman"/>
          <w:sz w:val="28"/>
          <w:szCs w:val="28"/>
        </w:rPr>
        <w:t xml:space="preserve"> </w:t>
      </w:r>
      <w:r w:rsidR="00C116F8" w:rsidRPr="00A62B0A">
        <w:rPr>
          <w:rFonts w:ascii="Times New Roman" w:hAnsi="Times New Roman" w:cs="Times New Roman"/>
          <w:sz w:val="28"/>
          <w:szCs w:val="28"/>
        </w:rPr>
        <w:t>Поскольку с</w:t>
      </w:r>
      <w:r w:rsidR="00A03F64" w:rsidRPr="00A62B0A">
        <w:rPr>
          <w:rFonts w:ascii="Times New Roman" w:hAnsi="Times New Roman" w:cs="Times New Roman"/>
          <w:sz w:val="28"/>
          <w:szCs w:val="28"/>
        </w:rPr>
        <w:t>убъектами управления в организациях образова</w:t>
      </w:r>
      <w:r w:rsidR="00762F5E">
        <w:rPr>
          <w:rFonts w:ascii="Times New Roman" w:hAnsi="Times New Roman" w:cs="Times New Roman"/>
          <w:sz w:val="28"/>
          <w:szCs w:val="28"/>
        </w:rPr>
        <w:t>ния</w:t>
      </w:r>
      <w:r w:rsidR="00A03F64" w:rsidRPr="00A62B0A">
        <w:rPr>
          <w:rFonts w:ascii="Times New Roman" w:hAnsi="Times New Roman" w:cs="Times New Roman"/>
          <w:sz w:val="28"/>
          <w:szCs w:val="28"/>
        </w:rPr>
        <w:t xml:space="preserve"> выступают руководител</w:t>
      </w:r>
      <w:r w:rsidR="00530B48">
        <w:rPr>
          <w:rFonts w:ascii="Times New Roman" w:hAnsi="Times New Roman" w:cs="Times New Roman"/>
          <w:sz w:val="28"/>
          <w:szCs w:val="28"/>
        </w:rPr>
        <w:t xml:space="preserve">ь </w:t>
      </w:r>
      <w:r w:rsidR="00A03F64" w:rsidRPr="00A62B0A">
        <w:rPr>
          <w:rFonts w:ascii="Times New Roman" w:hAnsi="Times New Roman" w:cs="Times New Roman"/>
          <w:sz w:val="28"/>
          <w:szCs w:val="28"/>
        </w:rPr>
        <w:t>и его заместители, учителя, учащиеся, родители. Все они составляют управляющую и управляемую подсистемы</w:t>
      </w:r>
      <w:r w:rsidR="00FD373F">
        <w:rPr>
          <w:rFonts w:ascii="Times New Roman" w:hAnsi="Times New Roman" w:cs="Times New Roman"/>
          <w:sz w:val="28"/>
          <w:szCs w:val="28"/>
        </w:rPr>
        <w:t xml:space="preserve">. </w:t>
      </w:r>
      <w:r w:rsidR="00762F5E" w:rsidRPr="00A62B0A">
        <w:rPr>
          <w:rFonts w:ascii="Times New Roman" w:hAnsi="Times New Roman" w:cs="Times New Roman"/>
          <w:sz w:val="28"/>
          <w:szCs w:val="28"/>
        </w:rPr>
        <w:t>Эти первичные</w:t>
      </w:r>
      <w:r w:rsidR="00A03F64" w:rsidRPr="00A62B0A">
        <w:rPr>
          <w:rFonts w:ascii="Times New Roman" w:hAnsi="Times New Roman" w:cs="Times New Roman"/>
          <w:sz w:val="28"/>
          <w:szCs w:val="28"/>
        </w:rPr>
        <w:t xml:space="preserve"> функции объединены процессами коммуникации и принятия решений. Такой процессный подход к определению функционального состава менеджмента принят</w:t>
      </w:r>
      <w:r w:rsidR="00FC3BE7" w:rsidRPr="00A62B0A">
        <w:rPr>
          <w:rFonts w:ascii="Times New Roman" w:hAnsi="Times New Roman" w:cs="Times New Roman"/>
          <w:sz w:val="28"/>
          <w:szCs w:val="28"/>
        </w:rPr>
        <w:t xml:space="preserve"> </w:t>
      </w:r>
      <w:r w:rsidR="00F703C2" w:rsidRPr="00A62B0A">
        <w:rPr>
          <w:rFonts w:ascii="Times New Roman" w:hAnsi="Times New Roman" w:cs="Times New Roman"/>
          <w:sz w:val="28"/>
          <w:szCs w:val="28"/>
        </w:rPr>
        <w:t>и в</w:t>
      </w:r>
      <w:r w:rsidR="00FC3BE7" w:rsidRPr="00A62B0A">
        <w:rPr>
          <w:rFonts w:ascii="Times New Roman" w:hAnsi="Times New Roman" w:cs="Times New Roman"/>
          <w:sz w:val="28"/>
          <w:szCs w:val="28"/>
        </w:rPr>
        <w:t xml:space="preserve"> нашей школе</w:t>
      </w:r>
      <w:r w:rsidR="00A03F64" w:rsidRPr="00A62B0A">
        <w:rPr>
          <w:rFonts w:ascii="Times New Roman" w:hAnsi="Times New Roman" w:cs="Times New Roman"/>
          <w:sz w:val="28"/>
          <w:szCs w:val="28"/>
        </w:rPr>
        <w:t>.</w:t>
      </w:r>
      <w:r w:rsidR="00C116F8" w:rsidRPr="00A62B0A">
        <w:rPr>
          <w:rFonts w:ascii="Times New Roman" w:hAnsi="Times New Roman" w:cs="Times New Roman"/>
          <w:sz w:val="28"/>
          <w:szCs w:val="28"/>
        </w:rPr>
        <w:t xml:space="preserve"> Где я</w:t>
      </w:r>
      <w:r w:rsidR="00D26628" w:rsidRPr="00A62B0A">
        <w:rPr>
          <w:rFonts w:ascii="Times New Roman" w:hAnsi="Times New Roman" w:cs="Times New Roman"/>
          <w:sz w:val="28"/>
          <w:szCs w:val="28"/>
        </w:rPr>
        <w:t xml:space="preserve"> бы хотела</w:t>
      </w:r>
      <w:r w:rsidR="00C116F8" w:rsidRPr="00A62B0A">
        <w:rPr>
          <w:rFonts w:ascii="Times New Roman" w:hAnsi="Times New Roman" w:cs="Times New Roman"/>
          <w:sz w:val="28"/>
          <w:szCs w:val="28"/>
        </w:rPr>
        <w:t>,</w:t>
      </w:r>
      <w:r w:rsidR="00D26628" w:rsidRPr="00A62B0A">
        <w:rPr>
          <w:rFonts w:ascii="Times New Roman" w:hAnsi="Times New Roman" w:cs="Times New Roman"/>
          <w:sz w:val="28"/>
          <w:szCs w:val="28"/>
        </w:rPr>
        <w:t xml:space="preserve"> </w:t>
      </w:r>
      <w:r w:rsidR="00FC3BE7" w:rsidRPr="00A62B0A">
        <w:rPr>
          <w:rFonts w:ascii="Times New Roman" w:hAnsi="Times New Roman" w:cs="Times New Roman"/>
          <w:sz w:val="28"/>
          <w:szCs w:val="28"/>
        </w:rPr>
        <w:t xml:space="preserve">более подробно </w:t>
      </w:r>
      <w:r w:rsidR="00D26628" w:rsidRPr="00A62B0A">
        <w:rPr>
          <w:rFonts w:ascii="Times New Roman" w:hAnsi="Times New Roman" w:cs="Times New Roman"/>
          <w:sz w:val="28"/>
          <w:szCs w:val="28"/>
        </w:rPr>
        <w:t>остановится</w:t>
      </w:r>
      <w:r w:rsidR="00A03F64" w:rsidRPr="00A62B0A">
        <w:rPr>
          <w:rFonts w:ascii="Times New Roman" w:hAnsi="Times New Roman" w:cs="Times New Roman"/>
          <w:sz w:val="28"/>
          <w:szCs w:val="28"/>
        </w:rPr>
        <w:t xml:space="preserve"> </w:t>
      </w:r>
      <w:r w:rsidR="00FC3BE7" w:rsidRPr="00A62B0A">
        <w:rPr>
          <w:rFonts w:ascii="Times New Roman" w:hAnsi="Times New Roman" w:cs="Times New Roman"/>
          <w:sz w:val="28"/>
          <w:szCs w:val="28"/>
        </w:rPr>
        <w:t>на</w:t>
      </w:r>
      <w:r w:rsidR="00A03F64" w:rsidRPr="00A62B0A">
        <w:rPr>
          <w:rFonts w:ascii="Times New Roman" w:hAnsi="Times New Roman" w:cs="Times New Roman"/>
          <w:sz w:val="28"/>
          <w:szCs w:val="28"/>
        </w:rPr>
        <w:t xml:space="preserve"> </w:t>
      </w:r>
      <w:r w:rsidR="00F703C2">
        <w:rPr>
          <w:rFonts w:ascii="Times New Roman" w:hAnsi="Times New Roman" w:cs="Times New Roman"/>
          <w:sz w:val="28"/>
          <w:szCs w:val="28"/>
        </w:rPr>
        <w:t xml:space="preserve">некоторых аспектах и </w:t>
      </w:r>
      <w:r w:rsidR="002816E7">
        <w:rPr>
          <w:rFonts w:ascii="Times New Roman" w:hAnsi="Times New Roman" w:cs="Times New Roman"/>
          <w:sz w:val="28"/>
          <w:szCs w:val="28"/>
        </w:rPr>
        <w:t xml:space="preserve">формах работы </w:t>
      </w:r>
      <w:r w:rsidR="00F703C2">
        <w:rPr>
          <w:rFonts w:ascii="Times New Roman" w:hAnsi="Times New Roman" w:cs="Times New Roman"/>
          <w:sz w:val="28"/>
          <w:szCs w:val="28"/>
        </w:rPr>
        <w:t>в</w:t>
      </w:r>
      <w:r w:rsidR="00D609E3" w:rsidRPr="00A62B0A">
        <w:rPr>
          <w:rFonts w:ascii="Times New Roman" w:hAnsi="Times New Roman" w:cs="Times New Roman"/>
          <w:sz w:val="28"/>
          <w:szCs w:val="28"/>
        </w:rPr>
        <w:t xml:space="preserve"> планировании</w:t>
      </w:r>
      <w:r w:rsidR="00FC3BE7" w:rsidRPr="00A62B0A">
        <w:rPr>
          <w:rFonts w:ascii="Times New Roman" w:hAnsi="Times New Roman" w:cs="Times New Roman"/>
          <w:sz w:val="28"/>
          <w:szCs w:val="28"/>
        </w:rPr>
        <w:t xml:space="preserve"> </w:t>
      </w:r>
      <w:r w:rsidR="00672E49" w:rsidRPr="00A62B0A">
        <w:rPr>
          <w:rFonts w:ascii="Times New Roman" w:hAnsi="Times New Roman" w:cs="Times New Roman"/>
          <w:sz w:val="28"/>
          <w:szCs w:val="28"/>
        </w:rPr>
        <w:t xml:space="preserve">своей </w:t>
      </w:r>
      <w:r w:rsidR="00FC3BE7" w:rsidRPr="00A62B0A">
        <w:rPr>
          <w:rFonts w:ascii="Times New Roman" w:hAnsi="Times New Roman" w:cs="Times New Roman"/>
          <w:sz w:val="28"/>
          <w:szCs w:val="28"/>
        </w:rPr>
        <w:t>методической</w:t>
      </w:r>
      <w:r w:rsidR="00672E49" w:rsidRPr="00A62B0A">
        <w:rPr>
          <w:rFonts w:ascii="Times New Roman" w:hAnsi="Times New Roman" w:cs="Times New Roman"/>
          <w:sz w:val="28"/>
          <w:szCs w:val="28"/>
        </w:rPr>
        <w:t xml:space="preserve"> </w:t>
      </w:r>
      <w:r w:rsidR="00FC3BE7" w:rsidRPr="00A62B0A">
        <w:rPr>
          <w:rFonts w:ascii="Times New Roman" w:hAnsi="Times New Roman" w:cs="Times New Roman"/>
          <w:sz w:val="28"/>
          <w:szCs w:val="28"/>
        </w:rPr>
        <w:t>деятельности</w:t>
      </w:r>
      <w:r w:rsidR="00D609E3" w:rsidRPr="00A62B0A">
        <w:rPr>
          <w:rFonts w:ascii="Times New Roman" w:hAnsi="Times New Roman" w:cs="Times New Roman"/>
          <w:sz w:val="28"/>
          <w:szCs w:val="28"/>
        </w:rPr>
        <w:t xml:space="preserve"> </w:t>
      </w:r>
      <w:r w:rsidR="00672E49" w:rsidRPr="00A62B0A">
        <w:rPr>
          <w:rFonts w:ascii="Times New Roman" w:hAnsi="Times New Roman" w:cs="Times New Roman"/>
          <w:sz w:val="28"/>
          <w:szCs w:val="28"/>
        </w:rPr>
        <w:t>используемые на практике.</w:t>
      </w:r>
    </w:p>
    <w:p w14:paraId="082CDD60" w14:textId="780C3A02" w:rsidR="00D609E3" w:rsidRPr="00A62B0A" w:rsidRDefault="002816E7" w:rsidP="00357630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Актуальность опыта заключается в том, что в</w:t>
      </w:r>
      <w:r w:rsidR="000A2786" w:rsidRPr="00A62B0A">
        <w:rPr>
          <w:rFonts w:ascii="Times New Roman" w:hAnsi="Times New Roman" w:cs="Times New Roman"/>
          <w:sz w:val="28"/>
          <w:szCs w:val="28"/>
        </w:rPr>
        <w:t xml:space="preserve"> системе общего образования крайне мало освещается значение и роль заместителя директора по научно-методической работе в функционировании общеобразовательной организации как целостного и бесперебойно работающего механизма взаимодействия субъектов образовательного процесса. Однако реформирование системы общего образования на современном этапе, увеличение требованиям как к школе в целом, так и к отдельному педагогу в частности, доказывает необходимость существования данного руководителя второго уровня в школе.</w:t>
      </w:r>
      <w:r w:rsidR="00D609E3" w:rsidRPr="00A62B0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530AA94" w14:textId="10CB42C8" w:rsidR="006360E0" w:rsidRPr="004560D2" w:rsidRDefault="00671AFA" w:rsidP="00671AFA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известно </w:t>
      </w:r>
      <w:r w:rsidR="000A2786" w:rsidRPr="00A62B0A">
        <w:rPr>
          <w:rFonts w:ascii="Times New Roman" w:hAnsi="Times New Roman" w:cs="Times New Roman"/>
          <w:sz w:val="28"/>
          <w:szCs w:val="28"/>
        </w:rPr>
        <w:t xml:space="preserve">Г.М. </w:t>
      </w:r>
      <w:proofErr w:type="spellStart"/>
      <w:r w:rsidR="000A2786" w:rsidRPr="00A62B0A">
        <w:rPr>
          <w:rFonts w:ascii="Times New Roman" w:hAnsi="Times New Roman" w:cs="Times New Roman"/>
          <w:sz w:val="28"/>
          <w:szCs w:val="28"/>
        </w:rPr>
        <w:t>Клочева</w:t>
      </w:r>
      <w:proofErr w:type="spellEnd"/>
      <w:r w:rsidR="000A2786" w:rsidRPr="00A62B0A">
        <w:rPr>
          <w:rFonts w:ascii="Times New Roman" w:hAnsi="Times New Roman" w:cs="Times New Roman"/>
          <w:sz w:val="28"/>
          <w:szCs w:val="28"/>
        </w:rPr>
        <w:t xml:space="preserve"> выделяет три основных типа навыков управления в рамках развития управленческой культуры: технический (мастерство), межличностный (контактность, коммуникабельность) и концептуальный (способностью</w:t>
      </w:r>
      <w:r w:rsidR="000A2786" w:rsidRPr="000A2786">
        <w:t xml:space="preserve"> </w:t>
      </w:r>
      <w:r w:rsidR="000A2786" w:rsidRPr="00A62B0A">
        <w:rPr>
          <w:rFonts w:ascii="Times New Roman" w:hAnsi="Times New Roman" w:cs="Times New Roman"/>
          <w:sz w:val="28"/>
          <w:szCs w:val="28"/>
        </w:rPr>
        <w:t>осмысливать и видеть организацию процесса как целостного явления)</w:t>
      </w:r>
      <w:r w:rsidR="003569A5" w:rsidRPr="00A62B0A">
        <w:rPr>
          <w:rFonts w:ascii="Times New Roman" w:hAnsi="Times New Roman" w:cs="Times New Roman"/>
          <w:sz w:val="28"/>
          <w:szCs w:val="28"/>
        </w:rPr>
        <w:t xml:space="preserve">. </w:t>
      </w:r>
      <w:r w:rsidR="00CD20E1">
        <w:rPr>
          <w:rFonts w:ascii="Times New Roman" w:hAnsi="Times New Roman" w:cs="Times New Roman"/>
          <w:sz w:val="28"/>
          <w:szCs w:val="28"/>
        </w:rPr>
        <w:t xml:space="preserve">Следовательно, </w:t>
      </w:r>
      <w:r w:rsidR="000A2786" w:rsidRPr="00A62B0A">
        <w:rPr>
          <w:rFonts w:ascii="Times New Roman" w:hAnsi="Times New Roman" w:cs="Times New Roman"/>
          <w:sz w:val="28"/>
          <w:szCs w:val="28"/>
        </w:rPr>
        <w:t xml:space="preserve">чтобы стать </w:t>
      </w:r>
      <w:r w:rsidR="00F703C2">
        <w:rPr>
          <w:rFonts w:ascii="Times New Roman" w:hAnsi="Times New Roman" w:cs="Times New Roman"/>
          <w:sz w:val="28"/>
          <w:szCs w:val="28"/>
        </w:rPr>
        <w:t xml:space="preserve">компетентным </w:t>
      </w:r>
      <w:r w:rsidR="000A2786" w:rsidRPr="00A62B0A">
        <w:rPr>
          <w:rFonts w:ascii="Times New Roman" w:hAnsi="Times New Roman" w:cs="Times New Roman"/>
          <w:sz w:val="28"/>
          <w:szCs w:val="28"/>
        </w:rPr>
        <w:t xml:space="preserve">в условиях современного социума, </w:t>
      </w:r>
      <w:r w:rsidR="002816E7">
        <w:rPr>
          <w:rFonts w:ascii="Times New Roman" w:hAnsi="Times New Roman" w:cs="Times New Roman"/>
          <w:sz w:val="28"/>
          <w:szCs w:val="28"/>
        </w:rPr>
        <w:t xml:space="preserve">я </w:t>
      </w:r>
      <w:r w:rsidR="00521664" w:rsidRPr="00521664">
        <w:rPr>
          <w:rFonts w:ascii="Times New Roman" w:hAnsi="Times New Roman" w:cs="Times New Roman"/>
          <w:sz w:val="28"/>
          <w:szCs w:val="28"/>
        </w:rPr>
        <w:t>обязан</w:t>
      </w:r>
      <w:r w:rsidR="005311BB">
        <w:rPr>
          <w:rFonts w:ascii="Times New Roman" w:hAnsi="Times New Roman" w:cs="Times New Roman"/>
          <w:sz w:val="28"/>
          <w:szCs w:val="28"/>
        </w:rPr>
        <w:t>а</w:t>
      </w:r>
      <w:r w:rsidR="00521664" w:rsidRPr="00521664">
        <w:rPr>
          <w:rFonts w:ascii="Times New Roman" w:hAnsi="Times New Roman" w:cs="Times New Roman"/>
          <w:sz w:val="28"/>
          <w:szCs w:val="28"/>
        </w:rPr>
        <w:t xml:space="preserve"> быть профессиональным и компетентным в своей области менеджером, органичным носителем управленческой культуры. </w:t>
      </w:r>
      <w:r w:rsidR="006360E0" w:rsidRPr="004560D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311BB">
        <w:rPr>
          <w:rFonts w:ascii="Times New Roman" w:eastAsia="Times New Roman" w:hAnsi="Times New Roman" w:cs="Times New Roman"/>
          <w:sz w:val="28"/>
          <w:szCs w:val="28"/>
        </w:rPr>
        <w:t xml:space="preserve">В связи с этим </w:t>
      </w:r>
      <w:r w:rsidR="005311BB" w:rsidRPr="004560D2">
        <w:rPr>
          <w:rFonts w:ascii="Times New Roman" w:eastAsia="Times New Roman" w:hAnsi="Times New Roman" w:cs="Times New Roman"/>
          <w:sz w:val="28"/>
          <w:szCs w:val="28"/>
        </w:rPr>
        <w:t xml:space="preserve">научно-методическая работа </w:t>
      </w:r>
      <w:r w:rsidR="005311BB">
        <w:rPr>
          <w:rFonts w:ascii="Times New Roman" w:eastAsia="Times New Roman" w:hAnsi="Times New Roman" w:cs="Times New Roman"/>
          <w:sz w:val="28"/>
          <w:szCs w:val="28"/>
        </w:rPr>
        <w:t>п</w:t>
      </w:r>
      <w:r w:rsidR="006360E0" w:rsidRPr="004560D2">
        <w:rPr>
          <w:rFonts w:ascii="Times New Roman" w:eastAsia="Times New Roman" w:hAnsi="Times New Roman" w:cs="Times New Roman"/>
          <w:sz w:val="28"/>
          <w:szCs w:val="28"/>
        </w:rPr>
        <w:t xml:space="preserve">о отношению к учителю </w:t>
      </w:r>
      <w:r w:rsidR="005311BB">
        <w:rPr>
          <w:rFonts w:ascii="Times New Roman" w:eastAsia="Times New Roman" w:hAnsi="Times New Roman" w:cs="Times New Roman"/>
          <w:sz w:val="28"/>
          <w:szCs w:val="28"/>
        </w:rPr>
        <w:t>складывается из</w:t>
      </w:r>
      <w:r w:rsidR="006360E0" w:rsidRPr="004560D2">
        <w:rPr>
          <w:rFonts w:ascii="Times New Roman" w:eastAsia="Times New Roman" w:hAnsi="Times New Roman" w:cs="Times New Roman"/>
          <w:sz w:val="28"/>
          <w:szCs w:val="28"/>
        </w:rPr>
        <w:t xml:space="preserve"> ряд</w:t>
      </w:r>
      <w:r w:rsidR="005311BB">
        <w:rPr>
          <w:rFonts w:ascii="Times New Roman" w:eastAsia="Times New Roman" w:hAnsi="Times New Roman" w:cs="Times New Roman"/>
          <w:sz w:val="28"/>
          <w:szCs w:val="28"/>
        </w:rPr>
        <w:t>а следующих</w:t>
      </w:r>
      <w:r w:rsidR="006360E0" w:rsidRPr="004560D2">
        <w:rPr>
          <w:rFonts w:ascii="Times New Roman" w:eastAsia="Times New Roman" w:hAnsi="Times New Roman" w:cs="Times New Roman"/>
          <w:sz w:val="28"/>
          <w:szCs w:val="28"/>
        </w:rPr>
        <w:t xml:space="preserve"> важных функций (см. схему ниже).</w:t>
      </w:r>
    </w:p>
    <w:p w14:paraId="770CB991" w14:textId="77777777" w:rsidR="006360E0" w:rsidRPr="004560D2" w:rsidRDefault="006360E0" w:rsidP="006360E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3E37ECA8" w14:textId="77777777" w:rsidR="006360E0" w:rsidRPr="004560D2" w:rsidRDefault="006360E0" w:rsidP="006360E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B880030" wp14:editId="7B7BD8C6">
            <wp:extent cx="5372100" cy="24098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10EE0CBB" w14:textId="77777777" w:rsidR="008F5237" w:rsidRDefault="006360E0" w:rsidP="008F5237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</w:rPr>
        <w:t>В связи с</w:t>
      </w:r>
      <w:r w:rsidR="00EC1F63">
        <w:rPr>
          <w:rFonts w:ascii="Times New Roman" w:eastAsia="Times New Roman" w:hAnsi="Times New Roman" w:cs="Times New Roman"/>
          <w:sz w:val="28"/>
          <w:szCs w:val="28"/>
        </w:rPr>
        <w:t xml:space="preserve"> преобразованиями </w:t>
      </w:r>
      <w:r w:rsidRPr="004560D2">
        <w:rPr>
          <w:rFonts w:ascii="Times New Roman" w:eastAsia="Times New Roman" w:hAnsi="Times New Roman" w:cs="Times New Roman"/>
          <w:sz w:val="28"/>
          <w:szCs w:val="28"/>
        </w:rPr>
        <w:t>происходящими в современном обществе, меняется позиция школы, усложняются задачи, которые приходится решать</w:t>
      </w:r>
      <w:r w:rsidR="005311BB">
        <w:rPr>
          <w:rFonts w:ascii="Times New Roman" w:eastAsia="Times New Roman" w:hAnsi="Times New Roman" w:cs="Times New Roman"/>
          <w:sz w:val="28"/>
          <w:szCs w:val="28"/>
        </w:rPr>
        <w:t xml:space="preserve"> нам администрации </w:t>
      </w:r>
      <w:proofErr w:type="gramStart"/>
      <w:r w:rsidR="005311BB">
        <w:rPr>
          <w:rFonts w:ascii="Times New Roman" w:eastAsia="Times New Roman" w:hAnsi="Times New Roman" w:cs="Times New Roman"/>
          <w:sz w:val="28"/>
          <w:szCs w:val="28"/>
        </w:rPr>
        <w:t xml:space="preserve">совместно </w:t>
      </w:r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311BB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="005311BB">
        <w:rPr>
          <w:rFonts w:ascii="Times New Roman" w:eastAsia="Times New Roman" w:hAnsi="Times New Roman" w:cs="Times New Roman"/>
          <w:sz w:val="28"/>
          <w:szCs w:val="28"/>
        </w:rPr>
        <w:t xml:space="preserve"> педагогическим коллективом</w:t>
      </w:r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. Поэтому функция </w:t>
      </w:r>
      <w:r w:rsidR="004C382A">
        <w:rPr>
          <w:rFonts w:ascii="Times New Roman" w:eastAsia="Times New Roman" w:hAnsi="Times New Roman" w:cs="Times New Roman"/>
          <w:sz w:val="28"/>
          <w:szCs w:val="28"/>
        </w:rPr>
        <w:t>методического сопровождения</w:t>
      </w:r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 педагогов становится все более актуальной. Это позволяет детализировать функции управления </w:t>
      </w:r>
      <w:proofErr w:type="gramStart"/>
      <w:r w:rsidR="004C382A">
        <w:rPr>
          <w:rFonts w:ascii="Times New Roman" w:eastAsia="Times New Roman" w:hAnsi="Times New Roman" w:cs="Times New Roman"/>
          <w:sz w:val="28"/>
          <w:szCs w:val="28"/>
        </w:rPr>
        <w:t xml:space="preserve">и </w:t>
      </w:r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 более</w:t>
      </w:r>
      <w:proofErr w:type="gramEnd"/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 эффективно</w:t>
      </w:r>
      <w:r w:rsidR="004C382A">
        <w:rPr>
          <w:rFonts w:ascii="Times New Roman" w:eastAsia="Times New Roman" w:hAnsi="Times New Roman" w:cs="Times New Roman"/>
          <w:sz w:val="28"/>
          <w:szCs w:val="28"/>
        </w:rPr>
        <w:t xml:space="preserve"> справляться с педагогич</w:t>
      </w:r>
      <w:r w:rsidR="00760382">
        <w:rPr>
          <w:rFonts w:ascii="Times New Roman" w:eastAsia="Times New Roman" w:hAnsi="Times New Roman" w:cs="Times New Roman"/>
          <w:sz w:val="28"/>
          <w:szCs w:val="28"/>
        </w:rPr>
        <w:t xml:space="preserve">ескими затруднениями. </w:t>
      </w:r>
    </w:p>
    <w:p w14:paraId="79C6D4FB" w14:textId="4C109A68" w:rsidR="00F961C2" w:rsidRPr="00823450" w:rsidRDefault="00760382" w:rsidP="008F5237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kk-KZ"/>
        </w:rPr>
        <w:t>семь лет</w:t>
      </w: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работы заместителем директора по научно-методической работе</w:t>
      </w:r>
      <w:r w:rsidR="008F523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 накопила свой бесценный опыт руководства. Да, трудно управлять людьми   разных взглядов, мнений, характеров.  Но вдвойне приятней на душе, когда видишь сияющие от первых побед лица молодых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специалистов</w:t>
      </w: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счастливые лица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педагогов-стажеров, </w:t>
      </w: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когда вместе с детьми радуются успехам коллектива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наши родители.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823450">
        <w:rPr>
          <w:rFonts w:ascii="Times New Roman" w:eastAsia="Times New Roman" w:hAnsi="Times New Roman" w:cs="Times New Roman"/>
          <w:sz w:val="28"/>
          <w:szCs w:val="28"/>
        </w:rPr>
        <w:t xml:space="preserve"> Всё благодаря </w:t>
      </w:r>
      <w:r w:rsidR="00F961C2" w:rsidRPr="00F961C2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>демократически</w:t>
      </w:r>
      <w:r w:rsidR="00823450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>м</w:t>
      </w:r>
      <w:r w:rsidR="00F961C2" w:rsidRPr="00F961C2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 xml:space="preserve"> принципа</w:t>
      </w:r>
      <w:r w:rsidR="00823450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 xml:space="preserve">м </w:t>
      </w:r>
      <w:r w:rsidR="008F5237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>управления,</w:t>
      </w:r>
      <w:r w:rsidR="00823450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 xml:space="preserve"> сложившиеся в нашей </w:t>
      </w:r>
      <w:r w:rsidR="00F961C2" w:rsidRPr="00F961C2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>школе</w:t>
      </w:r>
      <w:r w:rsidR="00823450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 xml:space="preserve">, где </w:t>
      </w:r>
      <w:r w:rsidR="00F961C2" w:rsidRPr="00F961C2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>помимо традиционн</w:t>
      </w:r>
      <w:r w:rsidR="00823450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 xml:space="preserve">ых </w:t>
      </w:r>
      <w:r w:rsidR="00F961C2" w:rsidRPr="00F961C2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 xml:space="preserve">форм управления, как педагогический совет, методический совет, экспертный совет, функционирует </w:t>
      </w:r>
      <w:r w:rsidR="007460C9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>«</w:t>
      </w:r>
      <w:r w:rsidR="00F961C2" w:rsidRPr="00F961C2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>Попечительский совет</w:t>
      </w:r>
      <w:r w:rsidR="007460C9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>»</w:t>
      </w:r>
      <w:r w:rsidR="00F961C2" w:rsidRPr="00F961C2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>, осуществляющий функции совещательного органа, отражающего общественную оценку деятельности школы</w:t>
      </w:r>
      <w:r w:rsidR="007460C9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 xml:space="preserve">; </w:t>
      </w:r>
      <w:r w:rsidR="00F961C2" w:rsidRPr="00F961C2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>орган</w:t>
      </w:r>
      <w:r w:rsidR="007460C9"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</w:rPr>
        <w:t>ы ученического самоуправления, творческие группы учителей и др.</w:t>
      </w:r>
    </w:p>
    <w:p w14:paraId="5BE59C4A" w14:textId="1258FAEC" w:rsidR="00F961C2" w:rsidRPr="00F961C2" w:rsidRDefault="00F961C2" w:rsidP="00F961C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222222"/>
          <w:spacing w:val="-4"/>
          <w:sz w:val="28"/>
          <w:szCs w:val="28"/>
          <w:bdr w:val="none" w:sz="0" w:space="0" w:color="auto" w:frame="1"/>
        </w:rPr>
      </w:pPr>
      <w:r w:rsidRPr="00F961C2">
        <w:rPr>
          <w:rFonts w:ascii="Times New Roman" w:eastAsia="Times New Roman" w:hAnsi="Times New Roman" w:cs="Times New Roman"/>
          <w:color w:val="222222"/>
          <w:spacing w:val="-4"/>
          <w:sz w:val="28"/>
          <w:szCs w:val="28"/>
          <w:bdr w:val="none" w:sz="0" w:space="0" w:color="auto" w:frame="1"/>
        </w:rPr>
        <w:t xml:space="preserve">Управление образовательным учреждением осуществляется в соответствии с Законом РК «Об образовании», «Типовым положением об образовательном учреждении в РК», Уставом школы, </w:t>
      </w:r>
      <w:r>
        <w:rPr>
          <w:rFonts w:ascii="Times New Roman" w:eastAsia="Times New Roman" w:hAnsi="Times New Roman" w:cs="Times New Roman"/>
          <w:color w:val="222222"/>
          <w:spacing w:val="-4"/>
          <w:sz w:val="28"/>
          <w:szCs w:val="28"/>
          <w:bdr w:val="none" w:sz="0" w:space="0" w:color="auto" w:frame="1"/>
        </w:rPr>
        <w:t>ГПРО</w:t>
      </w:r>
      <w:r w:rsidRPr="00F961C2">
        <w:rPr>
          <w:rFonts w:ascii="Times New Roman" w:eastAsia="Times New Roman" w:hAnsi="Times New Roman" w:cs="Times New Roman"/>
          <w:color w:val="222222"/>
          <w:spacing w:val="-4"/>
          <w:sz w:val="28"/>
          <w:szCs w:val="28"/>
          <w:bdr w:val="none" w:sz="0" w:space="0" w:color="auto" w:frame="1"/>
        </w:rPr>
        <w:t>, планом работы учреждения на год. Схема управления представлена на рисунке 1</w:t>
      </w:r>
    </w:p>
    <w:p w14:paraId="12A9AD82" w14:textId="77777777" w:rsidR="00F961C2" w:rsidRPr="00F961C2" w:rsidRDefault="00F961C2" w:rsidP="00F961C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222222"/>
          <w:spacing w:val="-4"/>
          <w:bdr w:val="none" w:sz="0" w:space="0" w:color="auto" w:frame="1"/>
        </w:rPr>
      </w:pPr>
    </w:p>
    <w:p w14:paraId="127219EA" w14:textId="77777777" w:rsidR="00F961C2" w:rsidRPr="00F961C2" w:rsidRDefault="00F961C2" w:rsidP="00F961C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222222"/>
          <w:spacing w:val="-4"/>
          <w:sz w:val="24"/>
          <w:szCs w:val="24"/>
          <w:bdr w:val="none" w:sz="0" w:space="0" w:color="auto" w:frame="1"/>
        </w:rPr>
      </w:pPr>
    </w:p>
    <w:p w14:paraId="3E58D6A3" w14:textId="522E1330" w:rsidR="00F961C2" w:rsidRPr="00F961C2" w:rsidRDefault="00F961C2" w:rsidP="00F961C2">
      <w:pPr>
        <w:shd w:val="clear" w:color="auto" w:fill="FFFFFF"/>
        <w:spacing w:after="0" w:line="240" w:lineRule="auto"/>
        <w:ind w:firstLine="142"/>
        <w:jc w:val="both"/>
        <w:textAlignment w:val="baseline"/>
        <w:rPr>
          <w:rFonts w:ascii="Arial" w:eastAsia="Times New Roman" w:hAnsi="Arial" w:cs="Arial"/>
          <w:color w:val="222222"/>
          <w:sz w:val="24"/>
          <w:szCs w:val="24"/>
        </w:rPr>
      </w:pPr>
      <w:r w:rsidRPr="00F961C2">
        <w:rPr>
          <w:rFonts w:ascii="Arial" w:eastAsia="Times New Roman" w:hAnsi="Arial" w:cs="Arial"/>
          <w:noProof/>
          <w:color w:val="222222"/>
          <w:sz w:val="24"/>
          <w:szCs w:val="24"/>
        </w:rPr>
        <w:lastRenderedPageBreak/>
        <w:drawing>
          <wp:inline distT="0" distB="0" distL="0" distR="0" wp14:anchorId="7D1D7A04" wp14:editId="19F11E8F">
            <wp:extent cx="6120130" cy="364998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49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2F00A1" w14:textId="77777777" w:rsidR="00F961C2" w:rsidRPr="00F961C2" w:rsidRDefault="00F961C2" w:rsidP="00F961C2">
      <w:pPr>
        <w:shd w:val="clear" w:color="auto" w:fill="FFFFFF"/>
        <w:tabs>
          <w:tab w:val="left" w:pos="7088"/>
        </w:tabs>
        <w:spacing w:after="0" w:line="240" w:lineRule="auto"/>
        <w:jc w:val="both"/>
        <w:textAlignment w:val="baseline"/>
        <w:rPr>
          <w:rFonts w:ascii="Arial" w:eastAsia="Times New Roman" w:hAnsi="Arial" w:cs="Arial"/>
          <w:color w:val="222222"/>
          <w:sz w:val="24"/>
          <w:szCs w:val="24"/>
        </w:rPr>
      </w:pPr>
    </w:p>
    <w:p w14:paraId="512DBFEA" w14:textId="334EE740" w:rsidR="003D2C45" w:rsidRPr="003D2C45" w:rsidRDefault="00F961C2" w:rsidP="003D2C45">
      <w:pPr>
        <w:shd w:val="clear" w:color="auto" w:fill="FFFFFF"/>
        <w:spacing w:after="0" w:line="240" w:lineRule="auto"/>
        <w:ind w:firstLine="567"/>
        <w:jc w:val="center"/>
        <w:textAlignment w:val="baseline"/>
        <w:rPr>
          <w:rFonts w:ascii="Times New Roman" w:eastAsia="Times New Roman" w:hAnsi="Times New Roman" w:cs="Times New Roman"/>
          <w:i/>
          <w:iCs/>
          <w:color w:val="222222"/>
          <w:sz w:val="24"/>
          <w:szCs w:val="24"/>
          <w:bdr w:val="none" w:sz="0" w:space="0" w:color="auto" w:frame="1"/>
        </w:rPr>
      </w:pPr>
      <w:r w:rsidRPr="00880AA2">
        <w:rPr>
          <w:rFonts w:ascii="Times New Roman" w:eastAsia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</w:rPr>
        <w:t>Рисунок 1</w:t>
      </w:r>
      <w:r w:rsidRPr="00880AA2">
        <w:rPr>
          <w:rFonts w:ascii="Times New Roman" w:eastAsia="Times New Roman" w:hAnsi="Times New Roman" w:cs="Times New Roman"/>
          <w:i/>
          <w:iCs/>
          <w:color w:val="222222"/>
          <w:sz w:val="24"/>
          <w:szCs w:val="24"/>
          <w:bdr w:val="none" w:sz="0" w:space="0" w:color="auto" w:frame="1"/>
        </w:rPr>
        <w:t>– Схема управления КГУ «</w:t>
      </w:r>
      <w:r w:rsidR="00880AA2">
        <w:rPr>
          <w:rFonts w:ascii="Times New Roman" w:eastAsia="Times New Roman" w:hAnsi="Times New Roman" w:cs="Times New Roman"/>
          <w:i/>
          <w:iCs/>
          <w:color w:val="222222"/>
          <w:sz w:val="24"/>
          <w:szCs w:val="24"/>
          <w:bdr w:val="none" w:sz="0" w:space="0" w:color="auto" w:frame="1"/>
        </w:rPr>
        <w:t xml:space="preserve">Общеобразовательной </w:t>
      </w:r>
      <w:r w:rsidRPr="00880AA2">
        <w:rPr>
          <w:rFonts w:ascii="Times New Roman" w:eastAsia="Times New Roman" w:hAnsi="Times New Roman" w:cs="Times New Roman"/>
          <w:i/>
          <w:iCs/>
          <w:color w:val="222222"/>
          <w:sz w:val="24"/>
          <w:szCs w:val="24"/>
          <w:bdr w:val="none" w:sz="0" w:space="0" w:color="auto" w:frame="1"/>
        </w:rPr>
        <w:t>школы №1 п. Аксу»</w:t>
      </w:r>
    </w:p>
    <w:p w14:paraId="1FF6117B" w14:textId="77777777" w:rsidR="003D2C45" w:rsidRPr="003D2C45" w:rsidRDefault="003D2C45" w:rsidP="003D2C45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14:paraId="3E095F92" w14:textId="1F5CCE8B" w:rsidR="003D2C45" w:rsidRPr="003D2C45" w:rsidRDefault="003D2C45" w:rsidP="003D2C45">
      <w:pPr>
        <w:suppressAutoHyphens/>
        <w:spacing w:after="0" w:line="240" w:lineRule="auto"/>
        <w:rPr>
          <w:rFonts w:ascii="Times New Roman" w:eastAsia="Calibri" w:hAnsi="Times New Roman" w:cs="Times New Roman"/>
          <w:b/>
          <w:bCs/>
          <w:sz w:val="32"/>
          <w:szCs w:val="32"/>
          <w:lang w:eastAsia="en-US"/>
        </w:rPr>
      </w:pPr>
      <w:r w:rsidRPr="003D2C4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2.</w:t>
      </w:r>
      <w:r w:rsidR="00B46B2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2</w:t>
      </w:r>
      <w:r w:rsidRPr="003D2C4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Pr="003D2C45"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Научно-методическая служба для педагогов</w:t>
      </w:r>
    </w:p>
    <w:p w14:paraId="08A42D3F" w14:textId="77777777" w:rsidR="003D2C45" w:rsidRPr="003D2C45" w:rsidRDefault="003D2C45" w:rsidP="003D2C45">
      <w:pPr>
        <w:suppressAutoHyphens/>
        <w:spacing w:after="0" w:line="240" w:lineRule="auto"/>
        <w:rPr>
          <w:rFonts w:ascii="Times New Roman" w:eastAsia="Calibri" w:hAnsi="Times New Roman" w:cs="Times New Roman"/>
          <w:b/>
          <w:bCs/>
          <w:sz w:val="32"/>
          <w:szCs w:val="32"/>
          <w:lang w:eastAsia="en-US"/>
        </w:rPr>
      </w:pPr>
    </w:p>
    <w:p w14:paraId="4F476BCE" w14:textId="77777777" w:rsidR="003D2C45" w:rsidRPr="003D2C45" w:rsidRDefault="003D2C45" w:rsidP="003D2C4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32"/>
          <w:lang w:val="kk-KZ"/>
        </w:rPr>
      </w:pPr>
      <w:r w:rsidRPr="003D2C45">
        <w:rPr>
          <w:rFonts w:ascii="Times New Roman" w:eastAsia="Times New Roman" w:hAnsi="Times New Roman" w:cs="Times New Roman"/>
          <w:b/>
          <w:sz w:val="28"/>
          <w:szCs w:val="32"/>
          <w:lang w:val="kk-KZ"/>
        </w:rPr>
        <w:t xml:space="preserve">Педагогическая тема: </w:t>
      </w:r>
      <w:r w:rsidRPr="003D2C45">
        <w:rPr>
          <w:rFonts w:ascii="Times New Roman" w:eastAsia="Times New Roman" w:hAnsi="Times New Roman" w:cs="Times New Roman"/>
          <w:sz w:val="28"/>
          <w:szCs w:val="32"/>
          <w:lang w:val="kk-KZ"/>
        </w:rPr>
        <w:t>«Повышение качества знаний и развитие функциональной грамотности учащихся на основе применения новых подходов в обучении и воспитании»</w:t>
      </w:r>
    </w:p>
    <w:p w14:paraId="48759679" w14:textId="48D1A3C3" w:rsidR="003D2C45" w:rsidRPr="003D2C45" w:rsidRDefault="003D2C45" w:rsidP="003D2C4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  <w:r w:rsidRPr="003D2C45">
        <w:rPr>
          <w:rFonts w:ascii="Times New Roman" w:eastAsia="Times New Roman" w:hAnsi="Times New Roman" w:cs="Times New Roman"/>
          <w:b/>
          <w:sz w:val="28"/>
          <w:szCs w:val="32"/>
        </w:rPr>
        <w:t>Методическая тема</w:t>
      </w:r>
      <w:r w:rsidRPr="003D2C45">
        <w:rPr>
          <w:rFonts w:ascii="Times New Roman" w:eastAsia="Times New Roman" w:hAnsi="Times New Roman" w:cs="Times New Roman"/>
          <w:sz w:val="28"/>
          <w:szCs w:val="32"/>
        </w:rPr>
        <w:t>: «</w:t>
      </w:r>
      <w:r w:rsidRPr="003D2C45">
        <w:rPr>
          <w:rFonts w:ascii="Times New Roman" w:eastAsia="Times New Roman" w:hAnsi="Times New Roman" w:cs="Times New Roman"/>
          <w:sz w:val="28"/>
        </w:rPr>
        <w:t xml:space="preserve">Инновационная деятельность и развитие профессионально-личностных качеств педагогов в условиях </w:t>
      </w:r>
      <w:r w:rsidR="00105766">
        <w:rPr>
          <w:rFonts w:ascii="Times New Roman" w:eastAsia="Times New Roman" w:hAnsi="Times New Roman" w:cs="Times New Roman"/>
          <w:sz w:val="28"/>
        </w:rPr>
        <w:t xml:space="preserve">модернизации </w:t>
      </w:r>
      <w:r w:rsidRPr="003D2C45">
        <w:rPr>
          <w:rFonts w:ascii="Times New Roman" w:eastAsia="Times New Roman" w:hAnsi="Times New Roman" w:cs="Times New Roman"/>
          <w:sz w:val="28"/>
        </w:rPr>
        <w:t>системы образования»</w:t>
      </w:r>
    </w:p>
    <w:p w14:paraId="621A7513" w14:textId="77777777" w:rsidR="003D2C45" w:rsidRPr="003D2C45" w:rsidRDefault="003D2C45" w:rsidP="003D2C45">
      <w:pPr>
        <w:spacing w:after="0"/>
        <w:ind w:left="851" w:hanging="851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proofErr w:type="gramStart"/>
      <w:r w:rsidRPr="003D2C45">
        <w:rPr>
          <w:rFonts w:ascii="Times New Roman" w:eastAsia="Times New Roman" w:hAnsi="Times New Roman" w:cs="Times New Roman"/>
          <w:b/>
          <w:sz w:val="28"/>
          <w:szCs w:val="28"/>
        </w:rPr>
        <w:t xml:space="preserve">Цель:   </w:t>
      </w:r>
      <w:proofErr w:type="gramEnd"/>
      <w:r w:rsidRPr="003D2C45">
        <w:rPr>
          <w:rFonts w:ascii="Times New Roman" w:eastAsia="Times New Roman" w:hAnsi="Times New Roman" w:cs="Times New Roman"/>
          <w:sz w:val="28"/>
          <w:szCs w:val="28"/>
        </w:rPr>
        <w:t>Создание условий для  повышения</w:t>
      </w:r>
      <w:r w:rsidRPr="003D2C4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D2C45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мастерства педагогов и переподготовки педагогического коллектива к  работе в условиях инновационной деятельности. </w:t>
      </w:r>
    </w:p>
    <w:p w14:paraId="2C0A57EF" w14:textId="77777777" w:rsidR="003D2C45" w:rsidRPr="003D2C45" w:rsidRDefault="003D2C45" w:rsidP="003D2C45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D2C45">
        <w:rPr>
          <w:rFonts w:ascii="Times New Roman" w:eastAsia="Times New Roman" w:hAnsi="Times New Roman" w:cs="Times New Roman"/>
          <w:b/>
          <w:sz w:val="28"/>
          <w:szCs w:val="28"/>
        </w:rPr>
        <w:t>Задачи:</w:t>
      </w:r>
    </w:p>
    <w:p w14:paraId="23DC333C" w14:textId="77777777" w:rsidR="003D2C45" w:rsidRPr="003D2C45" w:rsidRDefault="003D2C45" w:rsidP="0052348B">
      <w:pPr>
        <w:numPr>
          <w:ilvl w:val="0"/>
          <w:numId w:val="10"/>
        </w:numPr>
        <w:suppressAutoHyphens/>
        <w:spacing w:after="0" w:line="259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  <w:r w:rsidRPr="003D2C45">
        <w:rPr>
          <w:rFonts w:ascii="Times New Roman" w:eastAsia="Times New Roman" w:hAnsi="Times New Roman" w:cs="Times New Roman"/>
          <w:sz w:val="28"/>
          <w:szCs w:val="28"/>
        </w:rPr>
        <w:t>сотрудничество с другими МС, авторами учебной литературы нового типа, различными инновационными центрами организаций образования, с учителями экспериментальных опорных школ РК с целью совершенствования нового УМК;</w:t>
      </w:r>
    </w:p>
    <w:p w14:paraId="51A63C3E" w14:textId="77777777" w:rsidR="003D2C45" w:rsidRPr="003D2C45" w:rsidRDefault="003D2C45" w:rsidP="0052348B">
      <w:pPr>
        <w:numPr>
          <w:ilvl w:val="0"/>
          <w:numId w:val="10"/>
        </w:numPr>
        <w:suppressAutoHyphens/>
        <w:spacing w:after="0" w:line="259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D2C45">
        <w:rPr>
          <w:rFonts w:ascii="Times New Roman" w:eastAsia="Times New Roman" w:hAnsi="Times New Roman" w:cs="Times New Roman"/>
          <w:sz w:val="28"/>
          <w:szCs w:val="28"/>
        </w:rPr>
        <w:t>изучение эффективности и перспектив развития педагогических кадров в системе непрерывного повышения квалификации;</w:t>
      </w:r>
    </w:p>
    <w:p w14:paraId="7162003F" w14:textId="77777777" w:rsidR="003D2C45" w:rsidRPr="003D2C45" w:rsidRDefault="003D2C45" w:rsidP="0052348B">
      <w:pPr>
        <w:numPr>
          <w:ilvl w:val="0"/>
          <w:numId w:val="10"/>
        </w:numPr>
        <w:suppressAutoHyphens/>
        <w:spacing w:after="0" w:line="259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D2C45">
        <w:rPr>
          <w:rFonts w:ascii="Times New Roman" w:eastAsia="Times New Roman" w:hAnsi="Times New Roman" w:cs="Times New Roman"/>
          <w:sz w:val="28"/>
          <w:szCs w:val="28"/>
        </w:rPr>
        <w:t>разработка и выпуск методических рекомендаций, пособий, дидактических, раздаточных, видеоматериалов, электронных учебников;</w:t>
      </w:r>
    </w:p>
    <w:p w14:paraId="57B0560A" w14:textId="77777777" w:rsidR="003D2C45" w:rsidRPr="003D2C45" w:rsidRDefault="003D2C45" w:rsidP="0052348B">
      <w:pPr>
        <w:numPr>
          <w:ilvl w:val="0"/>
          <w:numId w:val="10"/>
        </w:numPr>
        <w:suppressAutoHyphens/>
        <w:spacing w:after="0" w:line="259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D2C45">
        <w:rPr>
          <w:rFonts w:ascii="Times New Roman" w:eastAsia="Times New Roman" w:hAnsi="Times New Roman" w:cs="Times New Roman"/>
          <w:sz w:val="28"/>
          <w:szCs w:val="28"/>
        </w:rPr>
        <w:lastRenderedPageBreak/>
        <w:t>оказание помощи при проведении курсовых мероприятий, создание условий для профессионального роста руководителя, учителя;</w:t>
      </w:r>
    </w:p>
    <w:p w14:paraId="22E19FDE" w14:textId="77777777" w:rsidR="003D2C45" w:rsidRPr="003D2C45" w:rsidRDefault="003D2C45" w:rsidP="0052348B">
      <w:pPr>
        <w:numPr>
          <w:ilvl w:val="0"/>
          <w:numId w:val="11"/>
        </w:numPr>
        <w:suppressAutoHyphens/>
        <w:spacing w:after="0" w:line="259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D2C45">
        <w:rPr>
          <w:rFonts w:ascii="Times New Roman" w:eastAsia="Times New Roman" w:hAnsi="Times New Roman" w:cs="Times New Roman"/>
          <w:sz w:val="28"/>
          <w:szCs w:val="28"/>
        </w:rPr>
        <w:t xml:space="preserve">методическое и </w:t>
      </w:r>
      <w:proofErr w:type="gramStart"/>
      <w:r w:rsidRPr="003D2C45">
        <w:rPr>
          <w:rFonts w:ascii="Times New Roman" w:eastAsia="Times New Roman" w:hAnsi="Times New Roman" w:cs="Times New Roman"/>
          <w:sz w:val="28"/>
          <w:szCs w:val="28"/>
        </w:rPr>
        <w:t>научное  сопровождение</w:t>
      </w:r>
      <w:proofErr w:type="gramEnd"/>
      <w:r w:rsidRPr="003D2C45">
        <w:rPr>
          <w:rFonts w:ascii="Times New Roman" w:eastAsia="Times New Roman" w:hAnsi="Times New Roman" w:cs="Times New Roman"/>
          <w:sz w:val="28"/>
          <w:szCs w:val="28"/>
        </w:rPr>
        <w:t xml:space="preserve"> инновационной и экспериментальной деятельности учреждений образования  ;</w:t>
      </w:r>
    </w:p>
    <w:p w14:paraId="44BEC025" w14:textId="77777777" w:rsidR="003D2C45" w:rsidRPr="003D2C45" w:rsidRDefault="003D2C45" w:rsidP="0052348B">
      <w:pPr>
        <w:numPr>
          <w:ilvl w:val="0"/>
          <w:numId w:val="11"/>
        </w:numPr>
        <w:suppressAutoHyphens/>
        <w:spacing w:after="0" w:line="259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D2C45">
        <w:rPr>
          <w:rFonts w:ascii="Times New Roman" w:eastAsia="Times New Roman" w:hAnsi="Times New Roman" w:cs="Times New Roman"/>
          <w:sz w:val="28"/>
          <w:szCs w:val="28"/>
        </w:rPr>
        <w:t>создание условий для перехода на 12-летнее обучение;</w:t>
      </w:r>
    </w:p>
    <w:p w14:paraId="64DE23A1" w14:textId="77777777" w:rsidR="003D2C45" w:rsidRPr="003D2C45" w:rsidRDefault="003D2C45" w:rsidP="0052348B">
      <w:pPr>
        <w:numPr>
          <w:ilvl w:val="0"/>
          <w:numId w:val="11"/>
        </w:numPr>
        <w:suppressAutoHyphens/>
        <w:spacing w:after="0" w:line="259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D2C45">
        <w:rPr>
          <w:rFonts w:ascii="Times New Roman" w:eastAsia="Times New Roman" w:hAnsi="Times New Roman" w:cs="Times New Roman"/>
          <w:sz w:val="28"/>
          <w:szCs w:val="28"/>
        </w:rPr>
        <w:t>создание условий для реализации новых ГОСО для 12-летней школы</w:t>
      </w:r>
    </w:p>
    <w:p w14:paraId="3909CFAD" w14:textId="77777777" w:rsidR="003D2C45" w:rsidRPr="003D2C45" w:rsidRDefault="003D2C45" w:rsidP="0052348B">
      <w:pPr>
        <w:numPr>
          <w:ilvl w:val="0"/>
          <w:numId w:val="11"/>
        </w:numPr>
        <w:suppressAutoHyphens/>
        <w:spacing w:after="0" w:line="259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D2C45">
        <w:rPr>
          <w:rFonts w:ascii="Times New Roman" w:eastAsia="Times New Roman" w:hAnsi="Times New Roman" w:cs="Times New Roman"/>
          <w:sz w:val="28"/>
          <w:szCs w:val="28"/>
        </w:rPr>
        <w:t>реализация основных показателей ГПРО;</w:t>
      </w:r>
    </w:p>
    <w:p w14:paraId="4870E0CF" w14:textId="77777777" w:rsidR="003D2C45" w:rsidRPr="003D2C45" w:rsidRDefault="003D2C45" w:rsidP="0052348B">
      <w:pPr>
        <w:numPr>
          <w:ilvl w:val="0"/>
          <w:numId w:val="11"/>
        </w:numPr>
        <w:suppressAutoHyphens/>
        <w:spacing w:after="0" w:line="259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D2C45">
        <w:rPr>
          <w:rFonts w:ascii="Times New Roman" w:eastAsia="Times New Roman" w:hAnsi="Times New Roman" w:cs="Times New Roman"/>
          <w:sz w:val="28"/>
          <w:szCs w:val="28"/>
        </w:rPr>
        <w:t xml:space="preserve">повышение статуса педагога и престижа учительской профессии </w:t>
      </w:r>
    </w:p>
    <w:p w14:paraId="2D6D518C" w14:textId="77777777" w:rsidR="003D2C45" w:rsidRPr="003D2C45" w:rsidRDefault="003D2C45" w:rsidP="0052348B">
      <w:pPr>
        <w:numPr>
          <w:ilvl w:val="0"/>
          <w:numId w:val="11"/>
        </w:numPr>
        <w:suppressAutoHyphens/>
        <w:spacing w:after="0" w:line="259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D2C45">
        <w:rPr>
          <w:rFonts w:ascii="Times New Roman" w:eastAsia="Times New Roman" w:hAnsi="Times New Roman" w:cs="Times New Roman"/>
          <w:sz w:val="28"/>
          <w:szCs w:val="28"/>
        </w:rPr>
        <w:t xml:space="preserve">работа по «Дорожной карте» в рамках внедрения </w:t>
      </w:r>
      <w:proofErr w:type="spellStart"/>
      <w:r w:rsidRPr="003D2C45">
        <w:rPr>
          <w:rFonts w:ascii="Times New Roman" w:eastAsia="Times New Roman" w:hAnsi="Times New Roman" w:cs="Times New Roman"/>
          <w:sz w:val="28"/>
          <w:szCs w:val="28"/>
        </w:rPr>
        <w:t>трёхъязычия</w:t>
      </w:r>
      <w:proofErr w:type="spellEnd"/>
    </w:p>
    <w:p w14:paraId="5539A830" w14:textId="77777777" w:rsidR="003D2C45" w:rsidRDefault="003D2C45" w:rsidP="00105766">
      <w:pPr>
        <w:pStyle w:val="a7"/>
        <w:rPr>
          <w:rFonts w:ascii="Times New Roman" w:eastAsia="Calibri" w:hAnsi="Times New Roman" w:cs="Times New Roman"/>
          <w:b/>
          <w:sz w:val="28"/>
          <w:szCs w:val="28"/>
        </w:rPr>
      </w:pPr>
    </w:p>
    <w:p w14:paraId="384C29D8" w14:textId="3E6AA9DE" w:rsidR="001C5118" w:rsidRDefault="001C5118" w:rsidP="001C5118">
      <w:pPr>
        <w:pStyle w:val="a7"/>
        <w:rPr>
          <w:rFonts w:ascii="Times New Roman" w:eastAsia="Calibri" w:hAnsi="Times New Roman" w:cs="Times New Roman"/>
          <w:b/>
          <w:sz w:val="28"/>
          <w:szCs w:val="28"/>
        </w:rPr>
      </w:pPr>
      <w:r w:rsidRPr="001C5118">
        <w:rPr>
          <w:rFonts w:ascii="Times New Roman" w:eastAsia="Calibri" w:hAnsi="Times New Roman" w:cs="Times New Roman"/>
          <w:b/>
          <w:sz w:val="28"/>
          <w:szCs w:val="28"/>
        </w:rPr>
        <w:t>2.</w:t>
      </w:r>
      <w:r w:rsidR="00B46B28">
        <w:rPr>
          <w:rFonts w:ascii="Times New Roman" w:eastAsia="Calibri" w:hAnsi="Times New Roman" w:cs="Times New Roman"/>
          <w:b/>
          <w:sz w:val="28"/>
          <w:szCs w:val="28"/>
        </w:rPr>
        <w:t>3</w:t>
      </w:r>
      <w:r w:rsidRPr="001C5118">
        <w:rPr>
          <w:rFonts w:ascii="Times New Roman" w:eastAsia="Calibri" w:hAnsi="Times New Roman" w:cs="Times New Roman"/>
          <w:b/>
          <w:sz w:val="28"/>
          <w:szCs w:val="28"/>
        </w:rPr>
        <w:t>. Кадровое обеспечение образовательного процесса</w:t>
      </w:r>
    </w:p>
    <w:p w14:paraId="51D9FA66" w14:textId="77777777" w:rsidR="00013057" w:rsidRPr="004560D2" w:rsidRDefault="00013057" w:rsidP="00013057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4560D2">
        <w:rPr>
          <w:rFonts w:ascii="Times New Roman" w:eastAsia="Calibri" w:hAnsi="Times New Roman" w:cs="Times New Roman"/>
          <w:b/>
          <w:sz w:val="28"/>
          <w:szCs w:val="28"/>
        </w:rPr>
        <w:t>Задача:</w:t>
      </w:r>
    </w:p>
    <w:p w14:paraId="32680441" w14:textId="77777777" w:rsidR="00013057" w:rsidRPr="004560D2" w:rsidRDefault="00013057" w:rsidP="0001305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обеспечение школы кадрами с высоким уровнем профессионализма.</w:t>
      </w:r>
    </w:p>
    <w:p w14:paraId="5B780C5A" w14:textId="77777777" w:rsidR="00013057" w:rsidRPr="004560D2" w:rsidRDefault="00013057" w:rsidP="00013057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4560D2">
        <w:rPr>
          <w:rFonts w:ascii="Times New Roman" w:eastAsia="Calibri" w:hAnsi="Times New Roman" w:cs="Times New Roman"/>
          <w:b/>
          <w:sz w:val="28"/>
          <w:szCs w:val="28"/>
        </w:rPr>
        <w:t>Основные направления:</w:t>
      </w:r>
    </w:p>
    <w:p w14:paraId="277EB143" w14:textId="77777777" w:rsidR="00013057" w:rsidRPr="004560D2" w:rsidRDefault="00013057" w:rsidP="0001305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использование различных форм повышения квалификации (курсы, семинары, самообразование);</w:t>
      </w:r>
    </w:p>
    <w:p w14:paraId="426325A4" w14:textId="77777777" w:rsidR="00013057" w:rsidRPr="004560D2" w:rsidRDefault="00013057" w:rsidP="0001305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разработка системы стимулирования педагогов;</w:t>
      </w:r>
    </w:p>
    <w:p w14:paraId="70A7D74C" w14:textId="77777777" w:rsidR="00013057" w:rsidRPr="004560D2" w:rsidRDefault="00013057" w:rsidP="0001305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создание оптимальных условий для подготовки педагогов к аттестации.</w:t>
      </w:r>
    </w:p>
    <w:p w14:paraId="71FB6CD4" w14:textId="77777777" w:rsidR="00013057" w:rsidRPr="004560D2" w:rsidRDefault="00013057" w:rsidP="0001305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558AE259" w14:textId="77777777" w:rsidR="00013057" w:rsidRPr="004560D2" w:rsidRDefault="00013057" w:rsidP="00013057">
      <w:pPr>
        <w:spacing w:before="40" w:after="4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Перечень мероприятий</w:t>
      </w:r>
    </w:p>
    <w:p w14:paraId="4C1A485F" w14:textId="77777777" w:rsidR="00013057" w:rsidRPr="004560D2" w:rsidRDefault="00013057" w:rsidP="00013057">
      <w:pPr>
        <w:spacing w:before="40" w:after="4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b/>
          <w:bCs/>
          <w:sz w:val="28"/>
          <w:szCs w:val="28"/>
        </w:rPr>
        <w:t> 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30"/>
        <w:gridCol w:w="6594"/>
        <w:gridCol w:w="2443"/>
      </w:tblGrid>
      <w:tr w:rsidR="00013057" w:rsidRPr="004560D2" w14:paraId="320E5FC4" w14:textId="77777777" w:rsidTr="002A7C42">
        <w:trPr>
          <w:jc w:val="center"/>
        </w:trPr>
        <w:tc>
          <w:tcPr>
            <w:tcW w:w="7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574EC3" w14:textId="77777777" w:rsidR="00013057" w:rsidRPr="004560D2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560D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65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75580B" w14:textId="77777777" w:rsidR="00013057" w:rsidRPr="004560D2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560D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мероприятие</w:t>
            </w:r>
          </w:p>
        </w:tc>
        <w:tc>
          <w:tcPr>
            <w:tcW w:w="24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BF8998" w14:textId="77777777" w:rsidR="00013057" w:rsidRPr="004560D2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560D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сроки</w:t>
            </w:r>
          </w:p>
        </w:tc>
      </w:tr>
      <w:tr w:rsidR="00013057" w:rsidRPr="004560D2" w14:paraId="59C8D299" w14:textId="77777777" w:rsidTr="002A7C42">
        <w:trPr>
          <w:jc w:val="center"/>
        </w:trPr>
        <w:tc>
          <w:tcPr>
            <w:tcW w:w="7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28B994" w14:textId="77777777" w:rsidR="00013057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</w:t>
            </w:r>
          </w:p>
          <w:p w14:paraId="29730697" w14:textId="77777777" w:rsidR="00013057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</w:t>
            </w:r>
          </w:p>
          <w:p w14:paraId="2C37E296" w14:textId="77777777" w:rsidR="00013057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4C66ACF5" w14:textId="77777777" w:rsidR="00013057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74FF4DF3" w14:textId="77777777" w:rsidR="00013057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71E345AC" w14:textId="77777777" w:rsidR="00013057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</w:t>
            </w:r>
          </w:p>
          <w:p w14:paraId="696533B8" w14:textId="77777777" w:rsidR="00013057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48148317" w14:textId="77777777" w:rsidR="00013057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</w:t>
            </w:r>
          </w:p>
          <w:p w14:paraId="255777C0" w14:textId="62AE87AA" w:rsidR="00013057" w:rsidRPr="004560D2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5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99BA39" w14:textId="77777777" w:rsidR="00013057" w:rsidRPr="004560D2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560D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Подготовка материалов к аттестации педагогов</w:t>
            </w:r>
          </w:p>
          <w:p w14:paraId="4F89DC65" w14:textId="77777777" w:rsidR="00013057" w:rsidRPr="004560D2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560D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Организация и проведение методических мероприятий, направленных на повышение мастерства педагогов: семинары-практикумы, конференции, мастер-классы, коучинги и др.</w:t>
            </w:r>
          </w:p>
          <w:p w14:paraId="76D8F7AA" w14:textId="77777777" w:rsidR="00013057" w:rsidRPr="004560D2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560D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Повышение квалификации педагогов: курсы, семинары, самообразование.</w:t>
            </w:r>
          </w:p>
          <w:p w14:paraId="7CA220F3" w14:textId="77777777" w:rsidR="00013057" w:rsidRPr="004560D2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560D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Разработка положения о стимулировании труда педагогов.</w:t>
            </w:r>
          </w:p>
          <w:p w14:paraId="72D71591" w14:textId="77777777" w:rsidR="00013057" w:rsidRPr="004560D2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560D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Участие педагогов в конкурсах профессионального мастерства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634F4A" w14:textId="77777777" w:rsidR="00013057" w:rsidRPr="004560D2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560D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 мере необходимости</w:t>
            </w:r>
          </w:p>
          <w:p w14:paraId="3CE5AE36" w14:textId="77777777" w:rsidR="00013057" w:rsidRPr="004560D2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52592FC6" w14:textId="77777777" w:rsidR="00013057" w:rsidRPr="004560D2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560D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 течение года</w:t>
            </w:r>
          </w:p>
          <w:p w14:paraId="428A96D2" w14:textId="77777777" w:rsidR="00013057" w:rsidRPr="004560D2" w:rsidRDefault="00013057" w:rsidP="002A7C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14:paraId="0B1BDEB4" w14:textId="77777777" w:rsidR="00013057" w:rsidRDefault="00013057" w:rsidP="001C5118">
      <w:pPr>
        <w:pStyle w:val="a7"/>
        <w:rPr>
          <w:rFonts w:ascii="Times New Roman" w:eastAsia="Calibri" w:hAnsi="Times New Roman" w:cs="Times New Roman"/>
          <w:b/>
          <w:sz w:val="28"/>
          <w:szCs w:val="28"/>
        </w:rPr>
      </w:pPr>
    </w:p>
    <w:p w14:paraId="6C8544F1" w14:textId="719FE009" w:rsidR="00131A36" w:rsidRDefault="008A09A6" w:rsidP="00CE507B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  <w:r w:rsidRPr="008A09A6">
        <w:rPr>
          <w:rFonts w:ascii="Times New Roman" w:hAnsi="Times New Roman" w:cs="Times New Roman"/>
          <w:sz w:val="28"/>
          <w:szCs w:val="28"/>
        </w:rPr>
        <w:t>Ключевым звеном в управлении школой являются кадры</w:t>
      </w:r>
      <w:r w:rsidR="00CE507B">
        <w:rPr>
          <w:rFonts w:ascii="Times New Roman" w:hAnsi="Times New Roman" w:cs="Times New Roman"/>
          <w:sz w:val="28"/>
          <w:szCs w:val="28"/>
        </w:rPr>
        <w:t xml:space="preserve">. </w:t>
      </w:r>
      <w:r w:rsidR="007721A6" w:rsidRPr="007721A6">
        <w:rPr>
          <w:rFonts w:ascii="Times New Roman" w:hAnsi="Times New Roman" w:cs="Times New Roman"/>
          <w:sz w:val="28"/>
          <w:szCs w:val="28"/>
        </w:rPr>
        <w:t xml:space="preserve">Результаты </w:t>
      </w:r>
      <w:r w:rsidR="00795802">
        <w:rPr>
          <w:rFonts w:ascii="Times New Roman" w:hAnsi="Times New Roman" w:cs="Times New Roman"/>
          <w:sz w:val="28"/>
          <w:szCs w:val="28"/>
        </w:rPr>
        <w:t xml:space="preserve">методической </w:t>
      </w:r>
      <w:r w:rsidR="007721A6" w:rsidRPr="007721A6">
        <w:rPr>
          <w:rFonts w:ascii="Times New Roman" w:hAnsi="Times New Roman" w:cs="Times New Roman"/>
          <w:sz w:val="28"/>
          <w:szCs w:val="28"/>
        </w:rPr>
        <w:t xml:space="preserve">работы неразрывно связаны с квалификацией педагогических кадров. Педагогический коллектив достаточно стабилен и профессионален. В </w:t>
      </w:r>
      <w:r w:rsidR="007721A6">
        <w:rPr>
          <w:rFonts w:ascii="Times New Roman" w:hAnsi="Times New Roman" w:cs="Times New Roman"/>
          <w:sz w:val="28"/>
          <w:szCs w:val="28"/>
        </w:rPr>
        <w:t>школе</w:t>
      </w:r>
      <w:r w:rsidR="007721A6" w:rsidRPr="007721A6">
        <w:rPr>
          <w:rFonts w:ascii="Times New Roman" w:hAnsi="Times New Roman" w:cs="Times New Roman"/>
          <w:sz w:val="28"/>
          <w:szCs w:val="28"/>
        </w:rPr>
        <w:t xml:space="preserve"> насчитывается </w:t>
      </w:r>
      <w:r w:rsidR="00131A36">
        <w:rPr>
          <w:rFonts w:ascii="Times New Roman" w:hAnsi="Times New Roman" w:cs="Times New Roman"/>
          <w:sz w:val="28"/>
          <w:szCs w:val="28"/>
        </w:rPr>
        <w:t>3</w:t>
      </w:r>
      <w:r w:rsidR="006C6BFB">
        <w:rPr>
          <w:rFonts w:ascii="Times New Roman" w:hAnsi="Times New Roman" w:cs="Times New Roman"/>
          <w:sz w:val="28"/>
          <w:szCs w:val="28"/>
        </w:rPr>
        <w:t>1</w:t>
      </w:r>
      <w:r w:rsidR="007721A6" w:rsidRPr="007721A6">
        <w:rPr>
          <w:rFonts w:ascii="Times New Roman" w:hAnsi="Times New Roman" w:cs="Times New Roman"/>
          <w:sz w:val="28"/>
          <w:szCs w:val="28"/>
        </w:rPr>
        <w:t xml:space="preserve"> педагогических работников, из них </w:t>
      </w:r>
      <w:r w:rsidR="00131A36">
        <w:rPr>
          <w:rFonts w:ascii="Times New Roman" w:hAnsi="Times New Roman" w:cs="Times New Roman"/>
          <w:sz w:val="28"/>
          <w:szCs w:val="28"/>
        </w:rPr>
        <w:t>2</w:t>
      </w:r>
      <w:r w:rsidR="00FA5B7A">
        <w:rPr>
          <w:rFonts w:ascii="Times New Roman" w:hAnsi="Times New Roman" w:cs="Times New Roman"/>
          <w:sz w:val="28"/>
          <w:szCs w:val="28"/>
        </w:rPr>
        <w:t>8</w:t>
      </w:r>
      <w:r w:rsidR="00131A36">
        <w:rPr>
          <w:rFonts w:ascii="Times New Roman" w:hAnsi="Times New Roman" w:cs="Times New Roman"/>
          <w:sz w:val="28"/>
          <w:szCs w:val="28"/>
        </w:rPr>
        <w:t xml:space="preserve"> </w:t>
      </w:r>
      <w:r w:rsidR="007721A6" w:rsidRPr="007721A6">
        <w:rPr>
          <w:rFonts w:ascii="Times New Roman" w:hAnsi="Times New Roman" w:cs="Times New Roman"/>
          <w:sz w:val="28"/>
          <w:szCs w:val="28"/>
        </w:rPr>
        <w:t>человек (9</w:t>
      </w:r>
      <w:r w:rsidR="00131A36">
        <w:rPr>
          <w:rFonts w:ascii="Times New Roman" w:hAnsi="Times New Roman" w:cs="Times New Roman"/>
          <w:sz w:val="28"/>
          <w:szCs w:val="28"/>
        </w:rPr>
        <w:t>0</w:t>
      </w:r>
      <w:r w:rsidR="007721A6" w:rsidRPr="007721A6">
        <w:rPr>
          <w:rFonts w:ascii="Times New Roman" w:hAnsi="Times New Roman" w:cs="Times New Roman"/>
          <w:sz w:val="28"/>
          <w:szCs w:val="28"/>
        </w:rPr>
        <w:t xml:space="preserve"> %) имеют высшее </w:t>
      </w:r>
      <w:r w:rsidR="00131A36">
        <w:rPr>
          <w:rFonts w:ascii="Times New Roman" w:hAnsi="Times New Roman" w:cs="Times New Roman"/>
          <w:sz w:val="28"/>
          <w:szCs w:val="28"/>
        </w:rPr>
        <w:t xml:space="preserve">педагогическое </w:t>
      </w:r>
      <w:r w:rsidR="007721A6" w:rsidRPr="007721A6">
        <w:rPr>
          <w:rFonts w:ascii="Times New Roman" w:hAnsi="Times New Roman" w:cs="Times New Roman"/>
          <w:sz w:val="28"/>
          <w:szCs w:val="28"/>
        </w:rPr>
        <w:t xml:space="preserve">образование. </w:t>
      </w:r>
      <w:r w:rsidR="0019233F">
        <w:rPr>
          <w:rFonts w:ascii="Times New Roman" w:hAnsi="Times New Roman" w:cs="Times New Roman"/>
          <w:sz w:val="28"/>
          <w:szCs w:val="28"/>
        </w:rPr>
        <w:t>3</w:t>
      </w:r>
      <w:r w:rsidR="00FA5B7A">
        <w:rPr>
          <w:rFonts w:ascii="Times New Roman" w:hAnsi="Times New Roman" w:cs="Times New Roman"/>
          <w:sz w:val="28"/>
          <w:szCs w:val="28"/>
        </w:rPr>
        <w:t xml:space="preserve"> педагога- имеют степень магистра</w:t>
      </w:r>
      <w:r w:rsidR="0019233F">
        <w:rPr>
          <w:rFonts w:ascii="Times New Roman" w:hAnsi="Times New Roman" w:cs="Times New Roman"/>
          <w:sz w:val="28"/>
          <w:szCs w:val="28"/>
        </w:rPr>
        <w:t>.</w:t>
      </w:r>
    </w:p>
    <w:p w14:paraId="1A75B567" w14:textId="77777777" w:rsidR="003D32DC" w:rsidRDefault="003D32DC" w:rsidP="00CE507B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</w:p>
    <w:p w14:paraId="630BB479" w14:textId="5BB08669" w:rsidR="003D32DC" w:rsidRPr="00880AA2" w:rsidRDefault="003D32DC" w:rsidP="00CE507B">
      <w:pPr>
        <w:pStyle w:val="a7"/>
        <w:ind w:firstLine="708"/>
        <w:rPr>
          <w:rFonts w:ascii="Times New Roman" w:hAnsi="Times New Roman" w:cs="Times New Roman"/>
          <w:i/>
          <w:iCs/>
          <w:sz w:val="24"/>
          <w:szCs w:val="24"/>
        </w:rPr>
      </w:pPr>
      <w:r w:rsidRPr="00880AA2">
        <w:rPr>
          <w:rFonts w:ascii="Times New Roman" w:hAnsi="Times New Roman" w:cs="Times New Roman"/>
          <w:i/>
          <w:iCs/>
          <w:sz w:val="24"/>
          <w:szCs w:val="24"/>
        </w:rPr>
        <w:t>Доля   учителей с высшим уровнем образования за 3 года</w:t>
      </w:r>
    </w:p>
    <w:p w14:paraId="159C5F1C" w14:textId="77777777" w:rsidR="00131A36" w:rsidRPr="00880AA2" w:rsidRDefault="00131A36" w:rsidP="00CE507B">
      <w:pPr>
        <w:pStyle w:val="a7"/>
        <w:ind w:firstLine="708"/>
        <w:rPr>
          <w:rFonts w:ascii="Times New Roman" w:hAnsi="Times New Roman" w:cs="Times New Roman"/>
          <w:i/>
          <w:iCs/>
          <w:sz w:val="24"/>
          <w:szCs w:val="24"/>
        </w:rPr>
      </w:pPr>
    </w:p>
    <w:p w14:paraId="4074F458" w14:textId="1732F5B6" w:rsidR="00131A36" w:rsidRDefault="00131A36" w:rsidP="00CE507B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 wp14:anchorId="190914AC" wp14:editId="0C6ABDE3">
            <wp:extent cx="4676775" cy="2371725"/>
            <wp:effectExtent l="0" t="0" r="0" b="0"/>
            <wp:docPr id="19" name="Диаграмма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4F5F21D9" w14:textId="77777777" w:rsidR="00131A36" w:rsidRDefault="00131A36" w:rsidP="00CE507B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</w:p>
    <w:p w14:paraId="74846C12" w14:textId="77777777" w:rsidR="00131A36" w:rsidRDefault="00131A36" w:rsidP="00F73E3A">
      <w:pPr>
        <w:pStyle w:val="a7"/>
        <w:rPr>
          <w:rFonts w:ascii="Times New Roman" w:hAnsi="Times New Roman" w:cs="Times New Roman"/>
          <w:sz w:val="28"/>
          <w:szCs w:val="28"/>
        </w:rPr>
      </w:pPr>
    </w:p>
    <w:p w14:paraId="5C534582" w14:textId="618D4DE1" w:rsidR="0008033C" w:rsidRDefault="00F2506C" w:rsidP="00687E65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  <w:r w:rsidRPr="00F2506C">
        <w:rPr>
          <w:rFonts w:ascii="Times New Roman" w:hAnsi="Times New Roman" w:cs="Times New Roman"/>
          <w:sz w:val="28"/>
          <w:szCs w:val="28"/>
        </w:rPr>
        <w:t xml:space="preserve">Огромное значение для качественного учебно-воспитательного процесса имеет обеспеченность педагогическими кадрами высокой квалификационной категории. </w:t>
      </w:r>
      <w:r w:rsidR="007721A6" w:rsidRPr="007721A6">
        <w:rPr>
          <w:rFonts w:ascii="Times New Roman" w:hAnsi="Times New Roman" w:cs="Times New Roman"/>
          <w:sz w:val="28"/>
          <w:szCs w:val="28"/>
        </w:rPr>
        <w:t>7 человек имеют квалификационную категорию</w:t>
      </w:r>
      <w:r w:rsidR="00FA5B7A">
        <w:rPr>
          <w:rFonts w:ascii="Times New Roman" w:hAnsi="Times New Roman" w:cs="Times New Roman"/>
          <w:sz w:val="28"/>
          <w:szCs w:val="28"/>
        </w:rPr>
        <w:t xml:space="preserve"> педагог-исследователь</w:t>
      </w:r>
      <w:r w:rsidR="007721A6" w:rsidRPr="007721A6">
        <w:rPr>
          <w:rFonts w:ascii="Times New Roman" w:hAnsi="Times New Roman" w:cs="Times New Roman"/>
          <w:sz w:val="28"/>
          <w:szCs w:val="28"/>
        </w:rPr>
        <w:t xml:space="preserve"> (</w:t>
      </w:r>
      <w:r w:rsidR="0008033C">
        <w:rPr>
          <w:rFonts w:ascii="Times New Roman" w:hAnsi="Times New Roman" w:cs="Times New Roman"/>
          <w:sz w:val="28"/>
          <w:szCs w:val="28"/>
        </w:rPr>
        <w:t>22,5</w:t>
      </w:r>
      <w:r w:rsidR="007721A6" w:rsidRPr="007721A6">
        <w:rPr>
          <w:rFonts w:ascii="Times New Roman" w:hAnsi="Times New Roman" w:cs="Times New Roman"/>
          <w:sz w:val="28"/>
          <w:szCs w:val="28"/>
        </w:rPr>
        <w:t xml:space="preserve"> %), 2 </w:t>
      </w:r>
      <w:r w:rsidR="008F5F91">
        <w:rPr>
          <w:rFonts w:ascii="Times New Roman" w:hAnsi="Times New Roman" w:cs="Times New Roman"/>
          <w:sz w:val="28"/>
          <w:szCs w:val="28"/>
        </w:rPr>
        <w:t xml:space="preserve">с </w:t>
      </w:r>
      <w:r w:rsidR="00FA5B7A">
        <w:rPr>
          <w:rFonts w:ascii="Times New Roman" w:hAnsi="Times New Roman" w:cs="Times New Roman"/>
          <w:sz w:val="28"/>
          <w:szCs w:val="28"/>
        </w:rPr>
        <w:t>высш</w:t>
      </w:r>
      <w:r w:rsidR="008F5F91">
        <w:rPr>
          <w:rFonts w:ascii="Times New Roman" w:hAnsi="Times New Roman" w:cs="Times New Roman"/>
          <w:sz w:val="28"/>
          <w:szCs w:val="28"/>
        </w:rPr>
        <w:t>ей</w:t>
      </w:r>
      <w:r w:rsidR="00FA5B7A">
        <w:rPr>
          <w:rFonts w:ascii="Times New Roman" w:hAnsi="Times New Roman" w:cs="Times New Roman"/>
          <w:sz w:val="28"/>
          <w:szCs w:val="28"/>
        </w:rPr>
        <w:t xml:space="preserve"> </w:t>
      </w:r>
      <w:r w:rsidR="007721A6" w:rsidRPr="007721A6">
        <w:rPr>
          <w:rFonts w:ascii="Times New Roman" w:hAnsi="Times New Roman" w:cs="Times New Roman"/>
          <w:sz w:val="28"/>
          <w:szCs w:val="28"/>
        </w:rPr>
        <w:t>категори</w:t>
      </w:r>
      <w:r w:rsidR="008F5F91">
        <w:rPr>
          <w:rFonts w:ascii="Times New Roman" w:hAnsi="Times New Roman" w:cs="Times New Roman"/>
          <w:sz w:val="28"/>
          <w:szCs w:val="28"/>
        </w:rPr>
        <w:t>ей</w:t>
      </w:r>
      <w:r w:rsidR="007721A6" w:rsidRPr="007721A6">
        <w:rPr>
          <w:rFonts w:ascii="Times New Roman" w:hAnsi="Times New Roman" w:cs="Times New Roman"/>
          <w:sz w:val="28"/>
          <w:szCs w:val="28"/>
        </w:rPr>
        <w:t xml:space="preserve"> (</w:t>
      </w:r>
      <w:r w:rsidR="0008033C">
        <w:rPr>
          <w:rFonts w:ascii="Times New Roman" w:hAnsi="Times New Roman" w:cs="Times New Roman"/>
          <w:sz w:val="28"/>
          <w:szCs w:val="28"/>
        </w:rPr>
        <w:t>6,4</w:t>
      </w:r>
      <w:r w:rsidR="007721A6" w:rsidRPr="007721A6">
        <w:rPr>
          <w:rFonts w:ascii="Times New Roman" w:hAnsi="Times New Roman" w:cs="Times New Roman"/>
          <w:sz w:val="28"/>
          <w:szCs w:val="28"/>
        </w:rPr>
        <w:t xml:space="preserve"> %), </w:t>
      </w:r>
      <w:r w:rsidR="0061263C">
        <w:rPr>
          <w:rFonts w:ascii="Times New Roman" w:hAnsi="Times New Roman" w:cs="Times New Roman"/>
          <w:sz w:val="28"/>
          <w:szCs w:val="28"/>
        </w:rPr>
        <w:t>3</w:t>
      </w:r>
      <w:r w:rsidR="007721A6" w:rsidRPr="007721A6">
        <w:rPr>
          <w:rFonts w:ascii="Times New Roman" w:hAnsi="Times New Roman" w:cs="Times New Roman"/>
          <w:sz w:val="28"/>
          <w:szCs w:val="28"/>
        </w:rPr>
        <w:t xml:space="preserve"> </w:t>
      </w:r>
      <w:r w:rsidR="0061263C">
        <w:rPr>
          <w:rFonts w:ascii="Times New Roman" w:hAnsi="Times New Roman" w:cs="Times New Roman"/>
          <w:sz w:val="28"/>
          <w:szCs w:val="28"/>
        </w:rPr>
        <w:t>педагога- эксперта</w:t>
      </w:r>
      <w:r w:rsidR="0008033C">
        <w:rPr>
          <w:rFonts w:ascii="Times New Roman" w:hAnsi="Times New Roman" w:cs="Times New Roman"/>
          <w:sz w:val="28"/>
          <w:szCs w:val="28"/>
        </w:rPr>
        <w:t xml:space="preserve"> (9,6%)</w:t>
      </w:r>
      <w:r w:rsidR="0061263C">
        <w:rPr>
          <w:rFonts w:ascii="Times New Roman" w:hAnsi="Times New Roman" w:cs="Times New Roman"/>
          <w:sz w:val="28"/>
          <w:szCs w:val="28"/>
        </w:rPr>
        <w:t>, 1- первую категорию</w:t>
      </w:r>
      <w:r w:rsidR="0008033C">
        <w:rPr>
          <w:rFonts w:ascii="Times New Roman" w:hAnsi="Times New Roman" w:cs="Times New Roman"/>
          <w:sz w:val="28"/>
          <w:szCs w:val="28"/>
        </w:rPr>
        <w:t xml:space="preserve"> (3,2%)</w:t>
      </w:r>
      <w:r w:rsidR="0061263C">
        <w:rPr>
          <w:rFonts w:ascii="Times New Roman" w:hAnsi="Times New Roman" w:cs="Times New Roman"/>
          <w:sz w:val="28"/>
          <w:szCs w:val="28"/>
        </w:rPr>
        <w:t>, 10- педагогов- модераторов</w:t>
      </w:r>
      <w:r w:rsidR="0008033C">
        <w:rPr>
          <w:rFonts w:ascii="Times New Roman" w:hAnsi="Times New Roman" w:cs="Times New Roman"/>
          <w:sz w:val="28"/>
          <w:szCs w:val="28"/>
        </w:rPr>
        <w:t xml:space="preserve"> (32%)</w:t>
      </w:r>
      <w:r w:rsidR="0061263C">
        <w:rPr>
          <w:rFonts w:ascii="Times New Roman" w:hAnsi="Times New Roman" w:cs="Times New Roman"/>
          <w:sz w:val="28"/>
          <w:szCs w:val="28"/>
        </w:rPr>
        <w:t>, 8- педагогов</w:t>
      </w:r>
      <w:r w:rsidR="0008033C">
        <w:rPr>
          <w:rFonts w:ascii="Times New Roman" w:hAnsi="Times New Roman" w:cs="Times New Roman"/>
          <w:sz w:val="28"/>
          <w:szCs w:val="28"/>
        </w:rPr>
        <w:t xml:space="preserve"> (25,8%)</w:t>
      </w:r>
      <w:r w:rsidR="0061263C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="004C10C2" w:rsidRPr="004C10C2">
        <w:rPr>
          <w:rFonts w:ascii="Times New Roman" w:hAnsi="Times New Roman" w:cs="Times New Roman"/>
          <w:sz w:val="28"/>
          <w:szCs w:val="28"/>
        </w:rPr>
        <w:t xml:space="preserve">Согласно </w:t>
      </w:r>
      <w:r w:rsidR="004C10C2">
        <w:rPr>
          <w:rFonts w:ascii="Times New Roman" w:hAnsi="Times New Roman" w:cs="Times New Roman"/>
          <w:sz w:val="28"/>
          <w:szCs w:val="28"/>
        </w:rPr>
        <w:t>ГПРО</w:t>
      </w:r>
      <w:proofErr w:type="gramEnd"/>
      <w:r w:rsidR="004C10C2" w:rsidRPr="004C10C2">
        <w:rPr>
          <w:rFonts w:ascii="Times New Roman" w:hAnsi="Times New Roman" w:cs="Times New Roman"/>
          <w:sz w:val="28"/>
          <w:szCs w:val="28"/>
        </w:rPr>
        <w:t xml:space="preserve"> показатель в 20</w:t>
      </w:r>
      <w:r w:rsidR="00933120">
        <w:rPr>
          <w:rFonts w:ascii="Times New Roman" w:hAnsi="Times New Roman" w:cs="Times New Roman"/>
          <w:sz w:val="28"/>
          <w:szCs w:val="28"/>
        </w:rPr>
        <w:t>22</w:t>
      </w:r>
      <w:r w:rsidR="004C10C2" w:rsidRPr="004C10C2">
        <w:rPr>
          <w:rFonts w:ascii="Times New Roman" w:hAnsi="Times New Roman" w:cs="Times New Roman"/>
          <w:sz w:val="28"/>
          <w:szCs w:val="28"/>
        </w:rPr>
        <w:t xml:space="preserve"> году</w:t>
      </w:r>
      <w:r w:rsidR="000B0BB4">
        <w:rPr>
          <w:rFonts w:ascii="Times New Roman" w:hAnsi="Times New Roman" w:cs="Times New Roman"/>
          <w:sz w:val="28"/>
          <w:szCs w:val="28"/>
        </w:rPr>
        <w:t xml:space="preserve"> должен составлять не менее 70%, когда </w:t>
      </w:r>
      <w:r w:rsidR="00933120">
        <w:rPr>
          <w:rFonts w:ascii="Times New Roman" w:hAnsi="Times New Roman" w:cs="Times New Roman"/>
          <w:sz w:val="28"/>
          <w:szCs w:val="28"/>
        </w:rPr>
        <w:t xml:space="preserve">по нашей школе </w:t>
      </w:r>
      <w:r w:rsidR="000B0BB4">
        <w:rPr>
          <w:rFonts w:ascii="Times New Roman" w:hAnsi="Times New Roman" w:cs="Times New Roman"/>
          <w:sz w:val="28"/>
          <w:szCs w:val="28"/>
        </w:rPr>
        <w:t xml:space="preserve">за счет прохождения очередной аттестации педагогов </w:t>
      </w:r>
      <w:r w:rsidR="00933120">
        <w:rPr>
          <w:rFonts w:ascii="Times New Roman" w:hAnsi="Times New Roman" w:cs="Times New Roman"/>
          <w:sz w:val="28"/>
          <w:szCs w:val="28"/>
        </w:rPr>
        <w:t>будет</w:t>
      </w:r>
      <w:r w:rsidR="004C10C2" w:rsidRPr="004C10C2">
        <w:rPr>
          <w:rFonts w:ascii="Times New Roman" w:hAnsi="Times New Roman" w:cs="Times New Roman"/>
          <w:sz w:val="28"/>
          <w:szCs w:val="28"/>
        </w:rPr>
        <w:t xml:space="preserve"> </w:t>
      </w:r>
      <w:r w:rsidR="000B0BB4">
        <w:rPr>
          <w:rFonts w:ascii="Times New Roman" w:hAnsi="Times New Roman" w:cs="Times New Roman"/>
          <w:sz w:val="28"/>
          <w:szCs w:val="28"/>
        </w:rPr>
        <w:t>равен</w:t>
      </w:r>
      <w:r w:rsidR="004C10C2" w:rsidRPr="004C10C2">
        <w:rPr>
          <w:rFonts w:ascii="Times New Roman" w:hAnsi="Times New Roman" w:cs="Times New Roman"/>
          <w:sz w:val="28"/>
          <w:szCs w:val="28"/>
        </w:rPr>
        <w:t xml:space="preserve"> </w:t>
      </w:r>
      <w:r w:rsidR="00933120">
        <w:rPr>
          <w:rFonts w:ascii="Times New Roman" w:hAnsi="Times New Roman" w:cs="Times New Roman"/>
          <w:sz w:val="28"/>
          <w:szCs w:val="28"/>
        </w:rPr>
        <w:t>7</w:t>
      </w:r>
      <w:r w:rsidR="00880AA2">
        <w:rPr>
          <w:rFonts w:ascii="Times New Roman" w:hAnsi="Times New Roman" w:cs="Times New Roman"/>
          <w:sz w:val="28"/>
          <w:szCs w:val="28"/>
        </w:rPr>
        <w:t>7,4</w:t>
      </w:r>
      <w:r w:rsidR="004C10C2" w:rsidRPr="004C10C2">
        <w:rPr>
          <w:rFonts w:ascii="Times New Roman" w:hAnsi="Times New Roman" w:cs="Times New Roman"/>
          <w:sz w:val="28"/>
          <w:szCs w:val="28"/>
        </w:rPr>
        <w:t>%</w:t>
      </w:r>
      <w:r w:rsidR="00933120">
        <w:rPr>
          <w:rFonts w:ascii="Times New Roman" w:hAnsi="Times New Roman" w:cs="Times New Roman"/>
          <w:sz w:val="28"/>
          <w:szCs w:val="28"/>
        </w:rPr>
        <w:t xml:space="preserve">.  </w:t>
      </w:r>
      <w:r w:rsidR="004C10C2" w:rsidRPr="004C10C2">
        <w:rPr>
          <w:rFonts w:ascii="Times New Roman" w:hAnsi="Times New Roman" w:cs="Times New Roman"/>
          <w:sz w:val="28"/>
          <w:szCs w:val="28"/>
        </w:rPr>
        <w:t xml:space="preserve">Поэтому можно считать, что план ГПРО </w:t>
      </w:r>
      <w:r w:rsidR="00687E65">
        <w:rPr>
          <w:rFonts w:ascii="Times New Roman" w:hAnsi="Times New Roman" w:cs="Times New Roman"/>
          <w:sz w:val="28"/>
          <w:szCs w:val="28"/>
        </w:rPr>
        <w:t>с д</w:t>
      </w:r>
      <w:r w:rsidR="00687E65" w:rsidRPr="00687E65">
        <w:rPr>
          <w:rFonts w:ascii="Times New Roman" w:hAnsi="Times New Roman" w:cs="Times New Roman"/>
          <w:sz w:val="28"/>
          <w:szCs w:val="28"/>
        </w:rPr>
        <w:t>ол</w:t>
      </w:r>
      <w:r w:rsidR="00687E65">
        <w:rPr>
          <w:rFonts w:ascii="Times New Roman" w:hAnsi="Times New Roman" w:cs="Times New Roman"/>
          <w:sz w:val="28"/>
          <w:szCs w:val="28"/>
        </w:rPr>
        <w:t>ей</w:t>
      </w:r>
      <w:r w:rsidR="00687E65" w:rsidRPr="00687E65">
        <w:rPr>
          <w:rFonts w:ascii="Times New Roman" w:hAnsi="Times New Roman" w:cs="Times New Roman"/>
          <w:sz w:val="28"/>
          <w:szCs w:val="28"/>
        </w:rPr>
        <w:t xml:space="preserve"> педагогов с квалификационным уровнем исследователя, педагог-эксперта и педагог-модератора от общего количества педагогов</w:t>
      </w:r>
      <w:r w:rsidR="00687E65">
        <w:rPr>
          <w:rFonts w:ascii="Times New Roman" w:hAnsi="Times New Roman" w:cs="Times New Roman"/>
          <w:sz w:val="28"/>
          <w:szCs w:val="28"/>
        </w:rPr>
        <w:t xml:space="preserve"> </w:t>
      </w:r>
      <w:r w:rsidR="000B0BB4">
        <w:rPr>
          <w:rFonts w:ascii="Times New Roman" w:hAnsi="Times New Roman" w:cs="Times New Roman"/>
          <w:sz w:val="28"/>
          <w:szCs w:val="28"/>
        </w:rPr>
        <w:t xml:space="preserve">успешно </w:t>
      </w:r>
      <w:r w:rsidR="00687E65">
        <w:rPr>
          <w:rFonts w:ascii="Times New Roman" w:hAnsi="Times New Roman" w:cs="Times New Roman"/>
          <w:sz w:val="28"/>
          <w:szCs w:val="28"/>
        </w:rPr>
        <w:t>выполн</w:t>
      </w:r>
      <w:r w:rsidR="000B0BB4">
        <w:rPr>
          <w:rFonts w:ascii="Times New Roman" w:hAnsi="Times New Roman" w:cs="Times New Roman"/>
          <w:sz w:val="28"/>
          <w:szCs w:val="28"/>
        </w:rPr>
        <w:t xml:space="preserve">яется. </w:t>
      </w:r>
    </w:p>
    <w:p w14:paraId="7210D2EE" w14:textId="77777777" w:rsidR="00F73E3A" w:rsidRDefault="00F73E3A" w:rsidP="00CE507B">
      <w:pPr>
        <w:pStyle w:val="a7"/>
        <w:ind w:firstLine="708"/>
        <w:rPr>
          <w:rFonts w:ascii="Times New Roman" w:hAnsi="Times New Roman" w:cs="Times New Roman"/>
          <w:sz w:val="28"/>
          <w:szCs w:val="28"/>
        </w:rPr>
      </w:pPr>
    </w:p>
    <w:p w14:paraId="04D364F3" w14:textId="77B37CC3" w:rsidR="003D32DC" w:rsidRPr="00880AA2" w:rsidRDefault="007721A6" w:rsidP="000A2A5C">
      <w:pPr>
        <w:pStyle w:val="a7"/>
        <w:ind w:firstLine="708"/>
        <w:rPr>
          <w:rFonts w:ascii="Times New Roman" w:hAnsi="Times New Roman" w:cs="Times New Roman"/>
          <w:i/>
          <w:iCs/>
          <w:sz w:val="24"/>
          <w:szCs w:val="24"/>
        </w:rPr>
      </w:pPr>
      <w:r w:rsidRPr="00880AA2">
        <w:rPr>
          <w:rFonts w:ascii="Times New Roman" w:hAnsi="Times New Roman" w:cs="Times New Roman"/>
          <w:i/>
          <w:iCs/>
          <w:sz w:val="24"/>
          <w:szCs w:val="24"/>
        </w:rPr>
        <w:t xml:space="preserve">Таблица 2 – </w:t>
      </w:r>
      <w:proofErr w:type="gramStart"/>
      <w:r w:rsidR="000A2A5C" w:rsidRPr="00880AA2">
        <w:rPr>
          <w:rFonts w:ascii="Times New Roman" w:hAnsi="Times New Roman" w:cs="Times New Roman"/>
          <w:i/>
          <w:iCs/>
          <w:sz w:val="24"/>
          <w:szCs w:val="24"/>
        </w:rPr>
        <w:t>Доля  педагогов</w:t>
      </w:r>
      <w:proofErr w:type="gramEnd"/>
      <w:r w:rsidR="000A2A5C" w:rsidRPr="00880AA2">
        <w:rPr>
          <w:rFonts w:ascii="Times New Roman" w:hAnsi="Times New Roman" w:cs="Times New Roman"/>
          <w:i/>
          <w:iCs/>
          <w:sz w:val="24"/>
          <w:szCs w:val="24"/>
        </w:rPr>
        <w:t xml:space="preserve"> с квалификационным уровнем исследователя, педагог-эксперта и педагог-модератора</w:t>
      </w:r>
    </w:p>
    <w:p w14:paraId="3BC6469E" w14:textId="77777777" w:rsidR="000A2A5C" w:rsidRPr="0004741C" w:rsidRDefault="000A2A5C" w:rsidP="000A2A5C">
      <w:pPr>
        <w:pStyle w:val="a7"/>
        <w:ind w:firstLine="708"/>
        <w:rPr>
          <w:rFonts w:ascii="Times New Roman" w:eastAsia="+mn-ea" w:hAnsi="Times New Roman" w:cs="Times New Roman"/>
          <w:b/>
          <w:bCs/>
          <w:i/>
          <w:color w:val="000000"/>
          <w:kern w:val="24"/>
          <w:sz w:val="24"/>
          <w:szCs w:val="24"/>
        </w:rPr>
      </w:pPr>
    </w:p>
    <w:tbl>
      <w:tblPr>
        <w:tblW w:w="9923" w:type="dxa"/>
        <w:tblInd w:w="15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020"/>
        <w:gridCol w:w="1060"/>
        <w:gridCol w:w="918"/>
        <w:gridCol w:w="1491"/>
        <w:gridCol w:w="892"/>
        <w:gridCol w:w="899"/>
        <w:gridCol w:w="1265"/>
        <w:gridCol w:w="1403"/>
        <w:gridCol w:w="975"/>
      </w:tblGrid>
      <w:tr w:rsidR="003D32DC" w:rsidRPr="0004741C" w14:paraId="08AD6A04" w14:textId="77777777" w:rsidTr="005531F5">
        <w:trPr>
          <w:trHeight w:val="346"/>
        </w:trPr>
        <w:tc>
          <w:tcPr>
            <w:tcW w:w="102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CD460AC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  <w:t>учебный год</w:t>
            </w:r>
          </w:p>
        </w:tc>
        <w:tc>
          <w:tcPr>
            <w:tcW w:w="106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8D6846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  <w:t xml:space="preserve">Всего имеют категории </w:t>
            </w:r>
          </w:p>
        </w:tc>
        <w:tc>
          <w:tcPr>
            <w:tcW w:w="546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E60B56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  <w:t>категория</w:t>
            </w:r>
          </w:p>
        </w:tc>
        <w:tc>
          <w:tcPr>
            <w:tcW w:w="1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4DCE23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</w:p>
        </w:tc>
        <w:tc>
          <w:tcPr>
            <w:tcW w:w="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EA0423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</w:p>
        </w:tc>
      </w:tr>
      <w:tr w:rsidR="003D32DC" w:rsidRPr="0004741C" w14:paraId="071B32FF" w14:textId="77777777" w:rsidTr="005531F5">
        <w:trPr>
          <w:trHeight w:val="276"/>
        </w:trPr>
        <w:tc>
          <w:tcPr>
            <w:tcW w:w="102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FC8D0E0" w14:textId="77777777" w:rsidR="003D32DC" w:rsidRPr="0004741C" w:rsidRDefault="003D32DC" w:rsidP="005531F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</w:p>
        </w:tc>
        <w:tc>
          <w:tcPr>
            <w:tcW w:w="106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6020EC5" w14:textId="77777777" w:rsidR="003D32DC" w:rsidRPr="0004741C" w:rsidRDefault="003D32DC" w:rsidP="005531F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</w:p>
        </w:tc>
        <w:tc>
          <w:tcPr>
            <w:tcW w:w="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FD7CE6" w14:textId="77777777" w:rsidR="003D32DC" w:rsidRPr="0004741C" w:rsidRDefault="003D32DC" w:rsidP="005531F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  <w:t>Высшая кат</w:t>
            </w:r>
          </w:p>
        </w:tc>
        <w:tc>
          <w:tcPr>
            <w:tcW w:w="14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AD5B85" w14:textId="77777777" w:rsidR="003D32DC" w:rsidRPr="0004741C" w:rsidRDefault="003D32DC" w:rsidP="005531F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  <w:t>исследователь</w:t>
            </w:r>
          </w:p>
        </w:tc>
        <w:tc>
          <w:tcPr>
            <w:tcW w:w="8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9CE09A" w14:textId="77777777" w:rsidR="003D32DC" w:rsidRPr="0004741C" w:rsidRDefault="003D32DC" w:rsidP="005531F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  <w:t>первая кат</w:t>
            </w:r>
          </w:p>
        </w:tc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611AE9" w14:textId="77777777" w:rsidR="003D32DC" w:rsidRPr="0004741C" w:rsidRDefault="003D32DC" w:rsidP="005531F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  <w:t>эксперт</w:t>
            </w: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522180" w14:textId="77777777" w:rsidR="003D32DC" w:rsidRPr="0004741C" w:rsidRDefault="003D32DC" w:rsidP="005531F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  <w:t>Вторая кат</w:t>
            </w:r>
          </w:p>
        </w:tc>
        <w:tc>
          <w:tcPr>
            <w:tcW w:w="1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DC28EF" w14:textId="77777777" w:rsidR="003D32DC" w:rsidRPr="0004741C" w:rsidRDefault="003D32DC" w:rsidP="005531F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  <w:t>модератор</w:t>
            </w:r>
          </w:p>
        </w:tc>
        <w:tc>
          <w:tcPr>
            <w:tcW w:w="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1B0EFF" w14:textId="77777777" w:rsidR="003D32DC" w:rsidRPr="0004741C" w:rsidRDefault="003D32DC" w:rsidP="005531F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Times New Roman" w:hAnsi="Times New Roman" w:cs="Times New Roman"/>
                <w:sz w:val="24"/>
                <w:szCs w:val="28"/>
                <w:lang w:eastAsia="en-US"/>
              </w:rPr>
              <w:t>б/к</w:t>
            </w:r>
          </w:p>
        </w:tc>
      </w:tr>
      <w:tr w:rsidR="003D32DC" w:rsidRPr="0004741C" w14:paraId="74922C12" w14:textId="77777777" w:rsidTr="005531F5">
        <w:trPr>
          <w:trHeight w:val="813"/>
        </w:trPr>
        <w:tc>
          <w:tcPr>
            <w:tcW w:w="1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3F526CC7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2020-2021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885910D" w14:textId="6181D030" w:rsidR="003D32DC" w:rsidRDefault="000A2A5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15</w:t>
            </w:r>
          </w:p>
          <w:p w14:paraId="4C1CB2A7" w14:textId="77777777" w:rsidR="00880AA2" w:rsidRDefault="00880AA2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</w:p>
          <w:p w14:paraId="5823F35F" w14:textId="6E80E298" w:rsidR="00880AA2" w:rsidRPr="0004741C" w:rsidRDefault="00880AA2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44%</w:t>
            </w:r>
          </w:p>
        </w:tc>
        <w:tc>
          <w:tcPr>
            <w:tcW w:w="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63C5E9F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3</w:t>
            </w:r>
          </w:p>
        </w:tc>
        <w:tc>
          <w:tcPr>
            <w:tcW w:w="14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506F52C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6</w:t>
            </w:r>
          </w:p>
          <w:p w14:paraId="76F852C0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26,4%</w:t>
            </w:r>
          </w:p>
        </w:tc>
        <w:tc>
          <w:tcPr>
            <w:tcW w:w="8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F8B91AD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6</w:t>
            </w:r>
          </w:p>
        </w:tc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860727E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3</w:t>
            </w:r>
          </w:p>
          <w:p w14:paraId="4714FAAE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26,4%</w:t>
            </w: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AE1B3D0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1</w:t>
            </w:r>
          </w:p>
        </w:tc>
        <w:tc>
          <w:tcPr>
            <w:tcW w:w="1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FBBFACC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6</w:t>
            </w:r>
          </w:p>
          <w:p w14:paraId="39911B7B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20,5%</w:t>
            </w:r>
          </w:p>
        </w:tc>
        <w:tc>
          <w:tcPr>
            <w:tcW w:w="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ED82071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9</w:t>
            </w:r>
          </w:p>
          <w:p w14:paraId="146151F7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26,4%</w:t>
            </w:r>
          </w:p>
        </w:tc>
      </w:tr>
      <w:tr w:rsidR="003D32DC" w:rsidRPr="0004741C" w14:paraId="21570DA0" w14:textId="77777777" w:rsidTr="006B642A">
        <w:trPr>
          <w:trHeight w:val="813"/>
        </w:trPr>
        <w:tc>
          <w:tcPr>
            <w:tcW w:w="1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26B1A959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2021-2022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59B7F081" w14:textId="6EF54CD1" w:rsidR="003D32D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</w:t>
            </w:r>
            <w:r w:rsidR="000A2A5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</w:t>
            </w:r>
          </w:p>
          <w:p w14:paraId="5390F193" w14:textId="77777777" w:rsidR="00880AA2" w:rsidRDefault="00880AA2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</w:p>
          <w:p w14:paraId="08BA8A16" w14:textId="32B899E9" w:rsidR="00880AA2" w:rsidRPr="0004741C" w:rsidRDefault="00880AA2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64,7%</w:t>
            </w:r>
          </w:p>
        </w:tc>
        <w:tc>
          <w:tcPr>
            <w:tcW w:w="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7501DCB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</w:t>
            </w:r>
          </w:p>
        </w:tc>
        <w:tc>
          <w:tcPr>
            <w:tcW w:w="14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793F09A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7</w:t>
            </w:r>
          </w:p>
          <w:p w14:paraId="61822786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26,4%</w:t>
            </w:r>
          </w:p>
        </w:tc>
        <w:tc>
          <w:tcPr>
            <w:tcW w:w="8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93328E1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3</w:t>
            </w:r>
          </w:p>
        </w:tc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AB41A7B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3</w:t>
            </w:r>
          </w:p>
          <w:p w14:paraId="0A6892E4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20,5%</w:t>
            </w: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8D7DCC3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0</w:t>
            </w:r>
          </w:p>
        </w:tc>
        <w:tc>
          <w:tcPr>
            <w:tcW w:w="1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C3D1DED" w14:textId="77777777" w:rsidR="003D32DC" w:rsidRPr="0004741C" w:rsidRDefault="003D32DC" w:rsidP="005531F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 xml:space="preserve">          12</w:t>
            </w:r>
          </w:p>
          <w:p w14:paraId="0FB1D4F5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26,4%</w:t>
            </w:r>
          </w:p>
        </w:tc>
        <w:tc>
          <w:tcPr>
            <w:tcW w:w="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44375E6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7</w:t>
            </w:r>
          </w:p>
          <w:p w14:paraId="1B0EC98E" w14:textId="77777777" w:rsidR="003D32DC" w:rsidRPr="0004741C" w:rsidRDefault="003D32DC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 w:rsidRPr="0004741C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26,4%</w:t>
            </w:r>
          </w:p>
        </w:tc>
      </w:tr>
      <w:tr w:rsidR="00687E65" w:rsidRPr="0004741C" w14:paraId="4A33FD62" w14:textId="77777777" w:rsidTr="005531F5">
        <w:trPr>
          <w:trHeight w:val="813"/>
        </w:trPr>
        <w:tc>
          <w:tcPr>
            <w:tcW w:w="1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562F6B33" w14:textId="4924E615" w:rsidR="00687E65" w:rsidRPr="0004741C" w:rsidRDefault="00E7741A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2022-2023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2B6C8A1" w14:textId="77777777" w:rsidR="00687E65" w:rsidRDefault="006B642A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24</w:t>
            </w:r>
          </w:p>
          <w:p w14:paraId="4A4901D1" w14:textId="77777777" w:rsidR="00880AA2" w:rsidRDefault="00880AA2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</w:p>
          <w:p w14:paraId="74305F9D" w14:textId="404FB654" w:rsidR="00880AA2" w:rsidRPr="0004741C" w:rsidRDefault="00880AA2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77,4%</w:t>
            </w:r>
          </w:p>
        </w:tc>
        <w:tc>
          <w:tcPr>
            <w:tcW w:w="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7ED0ECF0" w14:textId="7E702CA3" w:rsidR="00687E65" w:rsidRPr="0004741C" w:rsidRDefault="00687E65" w:rsidP="00E7741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</w:p>
        </w:tc>
        <w:tc>
          <w:tcPr>
            <w:tcW w:w="14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301EAA66" w14:textId="58714DFD" w:rsidR="00687E65" w:rsidRPr="0004741C" w:rsidRDefault="006B642A" w:rsidP="00E7741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8</w:t>
            </w:r>
          </w:p>
        </w:tc>
        <w:tc>
          <w:tcPr>
            <w:tcW w:w="8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237BE499" w14:textId="77777777" w:rsidR="00687E65" w:rsidRPr="0004741C" w:rsidRDefault="00687E65" w:rsidP="00E7741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</w:p>
        </w:tc>
        <w:tc>
          <w:tcPr>
            <w:tcW w:w="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62FD7761" w14:textId="2BBF948A" w:rsidR="00687E65" w:rsidRPr="0004741C" w:rsidRDefault="00E7741A" w:rsidP="00E7741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4</w:t>
            </w: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30D9AE1D" w14:textId="77777777" w:rsidR="00687E65" w:rsidRPr="0004741C" w:rsidRDefault="00687E65" w:rsidP="00E7741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</w:p>
        </w:tc>
        <w:tc>
          <w:tcPr>
            <w:tcW w:w="1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29F95B43" w14:textId="1390D2ED" w:rsidR="00687E65" w:rsidRPr="0004741C" w:rsidRDefault="00E7741A" w:rsidP="00E7741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1</w:t>
            </w:r>
            <w:r w:rsidR="006B642A"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  <w:t>2</w:t>
            </w:r>
          </w:p>
        </w:tc>
        <w:tc>
          <w:tcPr>
            <w:tcW w:w="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5E2EF32D" w14:textId="77777777" w:rsidR="00687E65" w:rsidRPr="0004741C" w:rsidRDefault="00687E65" w:rsidP="005531F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</w:p>
        </w:tc>
      </w:tr>
    </w:tbl>
    <w:p w14:paraId="23B28014" w14:textId="77777777" w:rsidR="003D32DC" w:rsidRPr="0004741C" w:rsidRDefault="003D32DC" w:rsidP="003D32DC">
      <w:pPr>
        <w:spacing w:after="0" w:line="240" w:lineRule="auto"/>
        <w:textAlignment w:val="baseline"/>
        <w:rPr>
          <w:rFonts w:ascii="Times New Roman" w:eastAsia="+mn-ea" w:hAnsi="Times New Roman" w:cs="Times New Roman"/>
          <w:b/>
          <w:bCs/>
          <w:i/>
          <w:color w:val="000000"/>
          <w:kern w:val="24"/>
          <w:sz w:val="24"/>
          <w:szCs w:val="24"/>
        </w:rPr>
      </w:pPr>
    </w:p>
    <w:p w14:paraId="58271CDF" w14:textId="46B82B80" w:rsidR="00F802F8" w:rsidRDefault="00561331" w:rsidP="00F802F8">
      <w:pPr>
        <w:pStyle w:val="af0"/>
        <w:shd w:val="clear" w:color="auto" w:fill="FFFFFF"/>
        <w:ind w:firstLine="708"/>
        <w:rPr>
          <w:rFonts w:eastAsia="Calibri"/>
          <w:sz w:val="28"/>
          <w:szCs w:val="28"/>
          <w:lang w:eastAsia="en-US"/>
        </w:rPr>
      </w:pPr>
      <w:r w:rsidRPr="00561331">
        <w:rPr>
          <w:color w:val="000000"/>
          <w:sz w:val="28"/>
          <w:szCs w:val="28"/>
        </w:rPr>
        <w:t>Новая модель образования предъявляет новые требования в подготовке педагогических кадров: к изменению целей и способов педагогической деятельности; к работе в рамках инновационного подхода в обучении</w:t>
      </w:r>
      <w:r>
        <w:rPr>
          <w:color w:val="000000"/>
          <w:sz w:val="28"/>
          <w:szCs w:val="28"/>
        </w:rPr>
        <w:t xml:space="preserve"> и </w:t>
      </w:r>
      <w:r w:rsidR="000B0BB4">
        <w:rPr>
          <w:color w:val="000000"/>
          <w:sz w:val="28"/>
          <w:szCs w:val="28"/>
        </w:rPr>
        <w:t xml:space="preserve">внедрения </w:t>
      </w:r>
      <w:r>
        <w:rPr>
          <w:color w:val="000000"/>
          <w:sz w:val="28"/>
          <w:szCs w:val="28"/>
        </w:rPr>
        <w:t>инклюзии</w:t>
      </w:r>
      <w:r w:rsidRPr="00561331">
        <w:rPr>
          <w:color w:val="000000"/>
          <w:sz w:val="28"/>
          <w:szCs w:val="28"/>
        </w:rPr>
        <w:t xml:space="preserve">; к изменению программного и методического обеспечения </w:t>
      </w:r>
      <w:r w:rsidRPr="00561331">
        <w:rPr>
          <w:color w:val="000000"/>
          <w:sz w:val="28"/>
          <w:szCs w:val="28"/>
        </w:rPr>
        <w:lastRenderedPageBreak/>
        <w:t>образовательного процесса; к новым способам и формам оценивания учебных достижений учащихся</w:t>
      </w:r>
      <w:r>
        <w:rPr>
          <w:color w:val="000000"/>
          <w:sz w:val="28"/>
          <w:szCs w:val="28"/>
        </w:rPr>
        <w:t xml:space="preserve">. Поэтому большая роль отводится </w:t>
      </w:r>
      <w:r w:rsidRPr="00561331">
        <w:rPr>
          <w:color w:val="000000"/>
          <w:sz w:val="28"/>
          <w:szCs w:val="28"/>
        </w:rPr>
        <w:t>повышени</w:t>
      </w:r>
      <w:r w:rsidR="00442DBD">
        <w:rPr>
          <w:color w:val="000000"/>
          <w:sz w:val="28"/>
          <w:szCs w:val="28"/>
        </w:rPr>
        <w:t>ю</w:t>
      </w:r>
      <w:r w:rsidRPr="00561331">
        <w:rPr>
          <w:color w:val="000000"/>
          <w:sz w:val="28"/>
          <w:szCs w:val="28"/>
        </w:rPr>
        <w:t xml:space="preserve"> квалификации педагогов с учетом нового </w:t>
      </w:r>
      <w:proofErr w:type="spellStart"/>
      <w:r w:rsidRPr="00561331">
        <w:rPr>
          <w:color w:val="000000"/>
          <w:sz w:val="28"/>
          <w:szCs w:val="28"/>
        </w:rPr>
        <w:t>компетентностно</w:t>
      </w:r>
      <w:proofErr w:type="spellEnd"/>
      <w:r w:rsidRPr="00561331">
        <w:rPr>
          <w:color w:val="000000"/>
          <w:sz w:val="28"/>
          <w:szCs w:val="28"/>
        </w:rPr>
        <w:t>-ориентированного содержания образования, новых подходов к обучению и методике преподавания.</w:t>
      </w:r>
      <w:r w:rsidR="00F802F8" w:rsidRPr="004560D2">
        <w:rPr>
          <w:rFonts w:eastAsia="Calibri"/>
          <w:sz w:val="28"/>
          <w:szCs w:val="28"/>
          <w:lang w:eastAsia="en-US"/>
        </w:rPr>
        <w:t xml:space="preserve">  Планирование повышения квалификации носит системный характер и является обязательным условием и стимулом роста профессионального мастерства.</w:t>
      </w:r>
      <w:r w:rsidR="00F802F8">
        <w:rPr>
          <w:rFonts w:eastAsia="Calibri"/>
          <w:sz w:val="28"/>
          <w:szCs w:val="28"/>
          <w:lang w:eastAsia="en-US"/>
        </w:rPr>
        <w:t xml:space="preserve"> </w:t>
      </w:r>
      <w:r w:rsidR="00F802F8" w:rsidRPr="004560D2">
        <w:rPr>
          <w:rFonts w:eastAsia="Calibri"/>
          <w:sz w:val="28"/>
          <w:szCs w:val="28"/>
          <w:lang w:eastAsia="en-US"/>
        </w:rPr>
        <w:t>Анализ качественного образовательного уровня педагогов свидетельствует о том, что учителя постоянно повышают свою квалификацию. Этому способствуют системная работа по плановому прохождению курсовой переподготовки</w:t>
      </w:r>
      <w:r w:rsidR="00B346D9">
        <w:rPr>
          <w:rFonts w:eastAsia="Calibri"/>
          <w:sz w:val="28"/>
          <w:szCs w:val="28"/>
          <w:lang w:eastAsia="en-US"/>
        </w:rPr>
        <w:t xml:space="preserve"> </w:t>
      </w:r>
      <w:r w:rsidR="00F802F8" w:rsidRPr="004560D2">
        <w:rPr>
          <w:rFonts w:eastAsia="Calibri"/>
          <w:sz w:val="28"/>
          <w:szCs w:val="28"/>
          <w:lang w:eastAsia="en-US"/>
        </w:rPr>
        <w:t>и стимулированию учителей в рамках аттестации педагогических работников.</w:t>
      </w:r>
      <w:r w:rsidR="00C52576">
        <w:rPr>
          <w:rFonts w:eastAsia="Calibri"/>
          <w:sz w:val="28"/>
          <w:szCs w:val="28"/>
          <w:lang w:eastAsia="en-US"/>
        </w:rPr>
        <w:t xml:space="preserve"> </w:t>
      </w:r>
      <w:r w:rsidR="00607125">
        <w:rPr>
          <w:rFonts w:eastAsia="Calibri"/>
          <w:sz w:val="28"/>
          <w:szCs w:val="28"/>
          <w:lang w:eastAsia="en-US"/>
        </w:rPr>
        <w:t xml:space="preserve">В приведенной ниже таблице представлены курсы по разным </w:t>
      </w:r>
      <w:proofErr w:type="gramStart"/>
      <w:r w:rsidR="00607125">
        <w:rPr>
          <w:rFonts w:eastAsia="Calibri"/>
          <w:sz w:val="28"/>
          <w:szCs w:val="28"/>
          <w:lang w:eastAsia="en-US"/>
        </w:rPr>
        <w:t>категориям  в</w:t>
      </w:r>
      <w:proofErr w:type="gramEnd"/>
      <w:r w:rsidR="00607125">
        <w:rPr>
          <w:rFonts w:eastAsia="Calibri"/>
          <w:sz w:val="28"/>
          <w:szCs w:val="28"/>
          <w:lang w:eastAsia="en-US"/>
        </w:rPr>
        <w:t xml:space="preserve"> динамике за 5 лет. Охват 100 %</w:t>
      </w:r>
    </w:p>
    <w:tbl>
      <w:tblPr>
        <w:tblpPr w:leftFromText="180" w:rightFromText="180" w:vertAnchor="text" w:horzAnchor="margin" w:tblpX="360" w:tblpY="12"/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2"/>
        <w:gridCol w:w="851"/>
        <w:gridCol w:w="850"/>
        <w:gridCol w:w="850"/>
        <w:gridCol w:w="958"/>
        <w:gridCol w:w="1016"/>
        <w:gridCol w:w="992"/>
        <w:gridCol w:w="1072"/>
        <w:gridCol w:w="1418"/>
      </w:tblGrid>
      <w:tr w:rsidR="00EF120F" w:rsidRPr="00EF120F" w14:paraId="263899B5" w14:textId="77777777" w:rsidTr="008047D9">
        <w:trPr>
          <w:trHeight w:val="1942"/>
        </w:trPr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E4121C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Учеб</w:t>
            </w:r>
          </w:p>
          <w:p w14:paraId="02976FE0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ный год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8554C4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Всего прой</w:t>
            </w:r>
          </w:p>
          <w:p w14:paraId="4F118923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дено кур</w:t>
            </w:r>
          </w:p>
          <w:p w14:paraId="6EC6E942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сов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EF8608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Курсы рук, </w:t>
            </w:r>
            <w:proofErr w:type="spellStart"/>
            <w:proofErr w:type="gramStart"/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зам.директоров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F5C0E5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Технологизация</w:t>
            </w:r>
            <w:proofErr w:type="spellEnd"/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F5B875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предмету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21ADF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ОСО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BDE0F6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Уровневые курсы (ЛУПС)</w:t>
            </w:r>
          </w:p>
        </w:tc>
        <w:tc>
          <w:tcPr>
            <w:tcW w:w="1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6C1243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Языковые курсы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57C39" w14:textId="77777777" w:rsid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Другие курсы</w:t>
            </w:r>
          </w:p>
          <w:p w14:paraId="6C056675" w14:textId="1FF004B3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инклюзив</w:t>
            </w:r>
          </w:p>
        </w:tc>
      </w:tr>
      <w:tr w:rsidR="00EF120F" w:rsidRPr="00EF120F" w14:paraId="2E14137E" w14:textId="77777777" w:rsidTr="008047D9">
        <w:trPr>
          <w:trHeight w:val="915"/>
        </w:trPr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D6A53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2017-2018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8226E" w14:textId="28C50821" w:rsidR="00EF120F" w:rsidRPr="00EF120F" w:rsidRDefault="00C52576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20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DB234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</w:p>
          <w:p w14:paraId="6D7A1901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2</w:t>
            </w:r>
          </w:p>
          <w:p w14:paraId="001E2A56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AD92B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A1BBD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</w:p>
          <w:p w14:paraId="51871712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1</w:t>
            </w:r>
          </w:p>
          <w:p w14:paraId="468CFFA8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89C03" w14:textId="2706F2C3" w:rsidR="00EF120F" w:rsidRPr="00EF120F" w:rsidRDefault="00E82D42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5D99C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EF120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1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A0A31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5CF73" w14:textId="660AF1D4" w:rsidR="00EF120F" w:rsidRPr="00EF120F" w:rsidRDefault="00C52576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2</w:t>
            </w:r>
          </w:p>
        </w:tc>
      </w:tr>
      <w:tr w:rsidR="00EF120F" w:rsidRPr="00EF120F" w14:paraId="14585617" w14:textId="77777777" w:rsidTr="008047D9">
        <w:trPr>
          <w:trHeight w:val="563"/>
        </w:trPr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3CA2C4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2018-2019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06F39" w14:textId="02E86006" w:rsidR="00EF120F" w:rsidRPr="00EF120F" w:rsidRDefault="00C52576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17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7AD81" w14:textId="65852A01" w:rsidR="00EF120F" w:rsidRPr="00EF120F" w:rsidRDefault="00C52576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818DC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E9872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2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B3629" w14:textId="1F0C1F51" w:rsidR="00EF120F" w:rsidRPr="00EF120F" w:rsidRDefault="00E82D42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9C08E" w14:textId="44F00C3B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CAC3A" w14:textId="5AD8A99F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80017" w14:textId="48121A9C" w:rsidR="00EF120F" w:rsidRPr="00EF120F" w:rsidRDefault="00E82D42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3</w:t>
            </w:r>
          </w:p>
        </w:tc>
      </w:tr>
      <w:tr w:rsidR="00EF120F" w:rsidRPr="00EF120F" w14:paraId="2435910F" w14:textId="77777777" w:rsidTr="008047D9">
        <w:trPr>
          <w:trHeight w:val="563"/>
        </w:trPr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EB5AC4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2019-2020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1AE39" w14:textId="6532537F" w:rsidR="00EF120F" w:rsidRPr="00EF120F" w:rsidRDefault="00C52576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20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5B6F1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82DAB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3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CC51A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2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230F7" w14:textId="77347742" w:rsidR="00EF120F" w:rsidRPr="00EF120F" w:rsidRDefault="00E82D42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D4841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994E5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F1E045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EF120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3</w:t>
            </w:r>
          </w:p>
        </w:tc>
      </w:tr>
      <w:tr w:rsidR="00EF120F" w:rsidRPr="00EF120F" w14:paraId="04BA7A5A" w14:textId="77777777" w:rsidTr="008047D9">
        <w:trPr>
          <w:trHeight w:val="563"/>
        </w:trPr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B68E6" w14:textId="7740B0F2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2020-2021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618E3" w14:textId="20BCA5E3" w:rsidR="00EF120F" w:rsidRPr="00EF120F" w:rsidRDefault="00C52576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56B4B" w14:textId="1D93C3D0" w:rsidR="00EF120F" w:rsidRPr="00EF120F" w:rsidRDefault="00C52576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720A3D" w14:textId="5B2D8AFA" w:rsidR="00EF120F" w:rsidRPr="00EF120F" w:rsidRDefault="00C52576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13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FB8DF" w14:textId="1E2D7E2B" w:rsidR="00EF120F" w:rsidRPr="00EF120F" w:rsidRDefault="00E82D42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5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446BC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A80BA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91EA9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8A10FD" w14:textId="524DF0B7" w:rsidR="00EF120F" w:rsidRPr="00EF120F" w:rsidRDefault="00E82D42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2</w:t>
            </w:r>
          </w:p>
        </w:tc>
      </w:tr>
      <w:tr w:rsidR="00EF120F" w:rsidRPr="00EF120F" w14:paraId="1B8B9420" w14:textId="77777777" w:rsidTr="008047D9">
        <w:trPr>
          <w:trHeight w:val="563"/>
        </w:trPr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9E267" w14:textId="30BE2E3F" w:rsid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2021-2022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E5CDF" w14:textId="7B233A19" w:rsidR="00EF120F" w:rsidRPr="00EF120F" w:rsidRDefault="00C52576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22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DAC5A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9F4A1" w14:textId="01589F2C" w:rsidR="00EF120F" w:rsidRPr="00EF120F" w:rsidRDefault="00C52576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7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A88BF" w14:textId="2FD83799" w:rsidR="00EF120F" w:rsidRPr="00EF120F" w:rsidRDefault="00F93CCB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2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CF36F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33C077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6B7897" w14:textId="77777777" w:rsidR="00EF120F" w:rsidRPr="00EF120F" w:rsidRDefault="00EF120F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FDE6CA" w14:textId="581EAECF" w:rsidR="00EF120F" w:rsidRPr="00EF120F" w:rsidRDefault="00F93CCB" w:rsidP="00EF120F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13</w:t>
            </w:r>
          </w:p>
        </w:tc>
      </w:tr>
    </w:tbl>
    <w:p w14:paraId="6F539930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38AF8F72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358FECA6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735D4998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30EC1B6E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2D124609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2331DF1C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47C9F1B3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204183D2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7B19F8B1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33A1B82D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11B6060D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612F9104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0B8676FF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67A94A72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7F1C9854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121B3251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3DEF7C10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254806BB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74C7E5BB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2D5488BF" w14:textId="77777777" w:rsidR="00BC22DF" w:rsidRDefault="00BC22DF" w:rsidP="00F80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</w:pPr>
    </w:p>
    <w:p w14:paraId="6F8B7C89" w14:textId="33C52621" w:rsidR="00F802F8" w:rsidRPr="004560D2" w:rsidRDefault="00F802F8" w:rsidP="00F802F8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en-US"/>
        </w:rPr>
        <w:t>В настоящее время стремительно обновляется система образования, что сопровождается существенными изменениями в педагогической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 теории и практике учебно-воспитательного процесса. </w:t>
      </w:r>
      <w:r w:rsidRPr="004560D2">
        <w:rPr>
          <w:rFonts w:ascii="Times New Roman" w:eastAsia="Calibri" w:hAnsi="Times New Roman" w:cs="Times New Roman"/>
          <w:bCs/>
          <w:sz w:val="28"/>
          <w:szCs w:val="28"/>
          <w:lang w:eastAsia="en-US"/>
        </w:rPr>
        <w:t xml:space="preserve">Изменения связаны, прежде всего, с требованиями, которые предъявляются к выпускникам школы. Выпускник должен прекрасно ориентироваться в мире профессий, быть компетентным во многих областях знаний, иметь практические навыки и умения. 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4560D2">
        <w:rPr>
          <w:rFonts w:ascii="Times New Roman" w:eastAsia="Calibri" w:hAnsi="Times New Roman" w:cs="Times New Roman"/>
          <w:bCs/>
          <w:sz w:val="28"/>
          <w:szCs w:val="28"/>
          <w:lang w:eastAsia="en-US"/>
        </w:rPr>
        <w:t>Все выше представленные задачи не могут быть решены без пересмотра вопроса использования современных образовательных технологий педагогами.</w:t>
      </w:r>
    </w:p>
    <w:p w14:paraId="553598B1" w14:textId="77777777" w:rsidR="00F802F8" w:rsidRPr="004560D2" w:rsidRDefault="00F802F8" w:rsidP="00F802F8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tbl>
      <w:tblPr>
        <w:tblW w:w="98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7"/>
        <w:gridCol w:w="5422"/>
        <w:gridCol w:w="3932"/>
      </w:tblGrid>
      <w:tr w:rsidR="00F802F8" w:rsidRPr="004560D2" w14:paraId="3B68ECA3" w14:textId="77777777" w:rsidTr="000A194C">
        <w:tc>
          <w:tcPr>
            <w:tcW w:w="527" w:type="dxa"/>
            <w:shd w:val="clear" w:color="auto" w:fill="auto"/>
          </w:tcPr>
          <w:p w14:paraId="042FA123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lastRenderedPageBreak/>
              <w:t>№</w:t>
            </w:r>
          </w:p>
        </w:tc>
        <w:tc>
          <w:tcPr>
            <w:tcW w:w="5422" w:type="dxa"/>
            <w:shd w:val="clear" w:color="auto" w:fill="auto"/>
          </w:tcPr>
          <w:p w14:paraId="32455F3B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Направление инновационной деятельности</w:t>
            </w:r>
          </w:p>
        </w:tc>
        <w:tc>
          <w:tcPr>
            <w:tcW w:w="3932" w:type="dxa"/>
          </w:tcPr>
          <w:p w14:paraId="2A633805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Кол-во педагогов</w:t>
            </w:r>
          </w:p>
        </w:tc>
      </w:tr>
      <w:tr w:rsidR="00F802F8" w:rsidRPr="004560D2" w14:paraId="64678ACD" w14:textId="77777777" w:rsidTr="000A194C">
        <w:tc>
          <w:tcPr>
            <w:tcW w:w="527" w:type="dxa"/>
            <w:shd w:val="clear" w:color="auto" w:fill="auto"/>
          </w:tcPr>
          <w:p w14:paraId="434AF45E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422" w:type="dxa"/>
            <w:shd w:val="clear" w:color="auto" w:fill="auto"/>
          </w:tcPr>
          <w:p w14:paraId="2D8D9B1B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1.Личностно-ориентированное развивающее обучение </w:t>
            </w:r>
          </w:p>
          <w:p w14:paraId="2C84364C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(</w:t>
            </w:r>
            <w:proofErr w:type="spellStart"/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Якиманская</w:t>
            </w:r>
            <w:proofErr w:type="spellEnd"/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И.С.)</w:t>
            </w:r>
          </w:p>
        </w:tc>
        <w:tc>
          <w:tcPr>
            <w:tcW w:w="3932" w:type="dxa"/>
          </w:tcPr>
          <w:p w14:paraId="6723D321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7</w:t>
            </w:r>
          </w:p>
        </w:tc>
      </w:tr>
      <w:tr w:rsidR="00F802F8" w:rsidRPr="004560D2" w14:paraId="258C6FBA" w14:textId="77777777" w:rsidTr="000A194C">
        <w:tc>
          <w:tcPr>
            <w:tcW w:w="527" w:type="dxa"/>
            <w:shd w:val="clear" w:color="auto" w:fill="auto"/>
          </w:tcPr>
          <w:p w14:paraId="7344D74D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5422" w:type="dxa"/>
            <w:shd w:val="clear" w:color="auto" w:fill="auto"/>
          </w:tcPr>
          <w:p w14:paraId="33049657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Элементы технологии развития критического мышления</w:t>
            </w:r>
          </w:p>
        </w:tc>
        <w:tc>
          <w:tcPr>
            <w:tcW w:w="3932" w:type="dxa"/>
          </w:tcPr>
          <w:p w14:paraId="52085AB3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11</w:t>
            </w:r>
          </w:p>
        </w:tc>
      </w:tr>
      <w:tr w:rsidR="00F802F8" w:rsidRPr="004560D2" w14:paraId="30365E0A" w14:textId="77777777" w:rsidTr="000A194C">
        <w:tc>
          <w:tcPr>
            <w:tcW w:w="527" w:type="dxa"/>
            <w:shd w:val="clear" w:color="auto" w:fill="auto"/>
          </w:tcPr>
          <w:p w14:paraId="17A6FF3A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5422" w:type="dxa"/>
            <w:shd w:val="clear" w:color="auto" w:fill="auto"/>
          </w:tcPr>
          <w:p w14:paraId="7C9A0093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ИКТ</w:t>
            </w:r>
          </w:p>
        </w:tc>
        <w:tc>
          <w:tcPr>
            <w:tcW w:w="3932" w:type="dxa"/>
          </w:tcPr>
          <w:p w14:paraId="3B15038F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8</w:t>
            </w:r>
          </w:p>
        </w:tc>
      </w:tr>
      <w:tr w:rsidR="00F802F8" w:rsidRPr="004560D2" w14:paraId="48D28DEC" w14:textId="77777777" w:rsidTr="000A194C">
        <w:tc>
          <w:tcPr>
            <w:tcW w:w="527" w:type="dxa"/>
            <w:shd w:val="clear" w:color="auto" w:fill="auto"/>
          </w:tcPr>
          <w:p w14:paraId="30C27E59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5422" w:type="dxa"/>
            <w:shd w:val="clear" w:color="auto" w:fill="auto"/>
          </w:tcPr>
          <w:p w14:paraId="3075F892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Игровые технологии</w:t>
            </w:r>
          </w:p>
        </w:tc>
        <w:tc>
          <w:tcPr>
            <w:tcW w:w="3932" w:type="dxa"/>
          </w:tcPr>
          <w:p w14:paraId="38CDC385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10</w:t>
            </w:r>
          </w:p>
        </w:tc>
      </w:tr>
      <w:tr w:rsidR="00F802F8" w:rsidRPr="004560D2" w14:paraId="16CFD7A3" w14:textId="77777777" w:rsidTr="000A194C">
        <w:tc>
          <w:tcPr>
            <w:tcW w:w="527" w:type="dxa"/>
            <w:shd w:val="clear" w:color="auto" w:fill="auto"/>
          </w:tcPr>
          <w:p w14:paraId="509B70F3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5422" w:type="dxa"/>
            <w:shd w:val="clear" w:color="auto" w:fill="auto"/>
          </w:tcPr>
          <w:p w14:paraId="7648E86D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Технология уровневой дифференциации</w:t>
            </w:r>
          </w:p>
        </w:tc>
        <w:tc>
          <w:tcPr>
            <w:tcW w:w="3932" w:type="dxa"/>
          </w:tcPr>
          <w:p w14:paraId="660988BE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</w:t>
            </w:r>
          </w:p>
        </w:tc>
      </w:tr>
      <w:tr w:rsidR="00F802F8" w:rsidRPr="004560D2" w14:paraId="477DD5D1" w14:textId="77777777" w:rsidTr="000A194C">
        <w:tc>
          <w:tcPr>
            <w:tcW w:w="527" w:type="dxa"/>
            <w:shd w:val="clear" w:color="auto" w:fill="auto"/>
          </w:tcPr>
          <w:p w14:paraId="3E90504C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5422" w:type="dxa"/>
            <w:shd w:val="clear" w:color="auto" w:fill="auto"/>
          </w:tcPr>
          <w:p w14:paraId="41654369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Здоровьесберегающие технологии</w:t>
            </w:r>
          </w:p>
        </w:tc>
        <w:tc>
          <w:tcPr>
            <w:tcW w:w="3932" w:type="dxa"/>
          </w:tcPr>
          <w:p w14:paraId="64D7D7C7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7</w:t>
            </w:r>
          </w:p>
        </w:tc>
      </w:tr>
      <w:tr w:rsidR="00F802F8" w:rsidRPr="004560D2" w14:paraId="518773C7" w14:textId="77777777" w:rsidTr="000A194C">
        <w:tc>
          <w:tcPr>
            <w:tcW w:w="527" w:type="dxa"/>
            <w:shd w:val="clear" w:color="auto" w:fill="auto"/>
          </w:tcPr>
          <w:p w14:paraId="41809BAD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5422" w:type="dxa"/>
            <w:shd w:val="clear" w:color="auto" w:fill="auto"/>
          </w:tcPr>
          <w:p w14:paraId="7DE11323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proofErr w:type="gramStart"/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.Проектная</w:t>
            </w:r>
            <w:proofErr w:type="gramEnd"/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технология</w:t>
            </w:r>
          </w:p>
        </w:tc>
        <w:tc>
          <w:tcPr>
            <w:tcW w:w="3932" w:type="dxa"/>
          </w:tcPr>
          <w:p w14:paraId="3EA81702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</w:t>
            </w:r>
          </w:p>
        </w:tc>
      </w:tr>
      <w:tr w:rsidR="00F802F8" w:rsidRPr="004560D2" w14:paraId="041BA12F" w14:textId="77777777" w:rsidTr="000A194C">
        <w:tc>
          <w:tcPr>
            <w:tcW w:w="527" w:type="dxa"/>
            <w:shd w:val="clear" w:color="auto" w:fill="auto"/>
          </w:tcPr>
          <w:p w14:paraId="54718125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5422" w:type="dxa"/>
            <w:shd w:val="clear" w:color="auto" w:fill="auto"/>
          </w:tcPr>
          <w:p w14:paraId="217438D7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Технология проблемного обучения</w:t>
            </w:r>
          </w:p>
        </w:tc>
        <w:tc>
          <w:tcPr>
            <w:tcW w:w="3932" w:type="dxa"/>
          </w:tcPr>
          <w:p w14:paraId="02B56621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</w:t>
            </w:r>
          </w:p>
        </w:tc>
      </w:tr>
      <w:tr w:rsidR="00F802F8" w:rsidRPr="004560D2" w14:paraId="651A2A92" w14:textId="77777777" w:rsidTr="000A194C">
        <w:tc>
          <w:tcPr>
            <w:tcW w:w="527" w:type="dxa"/>
            <w:shd w:val="clear" w:color="auto" w:fill="auto"/>
          </w:tcPr>
          <w:p w14:paraId="33034D76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5422" w:type="dxa"/>
            <w:shd w:val="clear" w:color="auto" w:fill="auto"/>
          </w:tcPr>
          <w:p w14:paraId="20BF79FB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Технология коллективного творческого воспитания</w:t>
            </w:r>
          </w:p>
          <w:p w14:paraId="6CB75FC5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proofErr w:type="gramStart"/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( И.</w:t>
            </w:r>
            <w:proofErr w:type="gramEnd"/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П. Иванов)</w:t>
            </w:r>
          </w:p>
        </w:tc>
        <w:tc>
          <w:tcPr>
            <w:tcW w:w="3932" w:type="dxa"/>
          </w:tcPr>
          <w:p w14:paraId="51E1F8FF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</w:t>
            </w:r>
          </w:p>
        </w:tc>
      </w:tr>
      <w:tr w:rsidR="00F802F8" w:rsidRPr="004560D2" w14:paraId="14685755" w14:textId="77777777" w:rsidTr="000A194C">
        <w:tc>
          <w:tcPr>
            <w:tcW w:w="527" w:type="dxa"/>
            <w:shd w:val="clear" w:color="auto" w:fill="auto"/>
          </w:tcPr>
          <w:p w14:paraId="37E01E5F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5422" w:type="dxa"/>
            <w:shd w:val="clear" w:color="auto" w:fill="auto"/>
          </w:tcPr>
          <w:p w14:paraId="2BF9FB9A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Гуманно-личностная технология</w:t>
            </w:r>
          </w:p>
          <w:p w14:paraId="30361BA9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(Амонашвили Ш.А)</w:t>
            </w:r>
          </w:p>
        </w:tc>
        <w:tc>
          <w:tcPr>
            <w:tcW w:w="3932" w:type="dxa"/>
          </w:tcPr>
          <w:p w14:paraId="26CFFEA2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</w:t>
            </w:r>
          </w:p>
        </w:tc>
      </w:tr>
      <w:tr w:rsidR="00F802F8" w:rsidRPr="004560D2" w14:paraId="3449E758" w14:textId="77777777" w:rsidTr="000A194C">
        <w:tc>
          <w:tcPr>
            <w:tcW w:w="527" w:type="dxa"/>
            <w:shd w:val="clear" w:color="auto" w:fill="auto"/>
          </w:tcPr>
          <w:p w14:paraId="01EB207D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11</w:t>
            </w:r>
          </w:p>
        </w:tc>
        <w:tc>
          <w:tcPr>
            <w:tcW w:w="5422" w:type="dxa"/>
            <w:shd w:val="clear" w:color="auto" w:fill="auto"/>
          </w:tcPr>
          <w:p w14:paraId="344A0F43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Обучение на основе применения опорных схем и знаковых моделей</w:t>
            </w:r>
          </w:p>
          <w:p w14:paraId="18384B7F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</w:t>
            </w:r>
            <w:proofErr w:type="gramStart"/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( </w:t>
            </w:r>
            <w:proofErr w:type="spellStart"/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В.Шаталов</w:t>
            </w:r>
            <w:proofErr w:type="spellEnd"/>
            <w:proofErr w:type="gramEnd"/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)</w:t>
            </w:r>
          </w:p>
        </w:tc>
        <w:tc>
          <w:tcPr>
            <w:tcW w:w="3932" w:type="dxa"/>
          </w:tcPr>
          <w:p w14:paraId="42B4FC90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</w:t>
            </w:r>
          </w:p>
        </w:tc>
      </w:tr>
      <w:tr w:rsidR="00F802F8" w:rsidRPr="004560D2" w14:paraId="150C0FEC" w14:textId="77777777" w:rsidTr="000A194C">
        <w:tc>
          <w:tcPr>
            <w:tcW w:w="527" w:type="dxa"/>
            <w:shd w:val="clear" w:color="auto" w:fill="auto"/>
          </w:tcPr>
          <w:p w14:paraId="123CFC4E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5422" w:type="dxa"/>
            <w:shd w:val="clear" w:color="auto" w:fill="auto"/>
          </w:tcPr>
          <w:p w14:paraId="48A7EDF0" w14:textId="77777777" w:rsidR="00F802F8" w:rsidRPr="004560D2" w:rsidRDefault="00F802F8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560D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Элементы семи модулей по Кембриджской программе обучения</w:t>
            </w:r>
          </w:p>
        </w:tc>
        <w:tc>
          <w:tcPr>
            <w:tcW w:w="3932" w:type="dxa"/>
          </w:tcPr>
          <w:p w14:paraId="6D5FF377" w14:textId="5A043117" w:rsidR="00F802F8" w:rsidRPr="004560D2" w:rsidRDefault="00CA0E2A" w:rsidP="000A194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7</w:t>
            </w:r>
          </w:p>
        </w:tc>
      </w:tr>
    </w:tbl>
    <w:p w14:paraId="418E0234" w14:textId="77777777" w:rsidR="00561331" w:rsidRDefault="00561331" w:rsidP="006C54F1">
      <w:pPr>
        <w:pStyle w:val="af0"/>
        <w:spacing w:before="0" w:beforeAutospacing="0" w:after="0" w:afterAutospacing="0" w:line="252" w:lineRule="atLeast"/>
        <w:textAlignment w:val="baseline"/>
        <w:rPr>
          <w:rFonts w:ascii="Verdana" w:hAnsi="Verdana"/>
          <w:color w:val="A52A2A"/>
          <w:sz w:val="21"/>
          <w:szCs w:val="21"/>
          <w:bdr w:val="none" w:sz="0" w:space="0" w:color="auto" w:frame="1"/>
        </w:rPr>
      </w:pPr>
    </w:p>
    <w:p w14:paraId="41A1B153" w14:textId="61C478D5" w:rsidR="00973C25" w:rsidRPr="00CA0E2A" w:rsidRDefault="00973C25" w:rsidP="0072009F">
      <w:pPr>
        <w:pStyle w:val="af0"/>
        <w:spacing w:before="0" w:beforeAutospacing="0" w:after="0" w:afterAutospacing="0" w:line="252" w:lineRule="atLeast"/>
        <w:jc w:val="both"/>
        <w:textAlignment w:val="baseline"/>
        <w:rPr>
          <w:sz w:val="28"/>
          <w:szCs w:val="28"/>
        </w:rPr>
      </w:pPr>
      <w:r w:rsidRPr="00CA0E2A">
        <w:rPr>
          <w:sz w:val="28"/>
          <w:szCs w:val="28"/>
          <w:bdr w:val="none" w:sz="0" w:space="0" w:color="auto" w:frame="1"/>
        </w:rPr>
        <w:t xml:space="preserve">На сегодняшний день пути повышения квалификации педагога разнообразны: работа в методическом объединении; курирование молодого педагога опытным наставником, </w:t>
      </w:r>
      <w:proofErr w:type="spellStart"/>
      <w:r w:rsidRPr="00CA0E2A">
        <w:rPr>
          <w:sz w:val="28"/>
          <w:szCs w:val="28"/>
          <w:bdr w:val="none" w:sz="0" w:space="0" w:color="auto" w:frame="1"/>
        </w:rPr>
        <w:t>тьюторство</w:t>
      </w:r>
      <w:proofErr w:type="spellEnd"/>
      <w:r w:rsidRPr="00CA0E2A">
        <w:rPr>
          <w:sz w:val="28"/>
          <w:szCs w:val="28"/>
          <w:bdr w:val="none" w:sz="0" w:space="0" w:color="auto" w:frame="1"/>
        </w:rPr>
        <w:t xml:space="preserve"> как технология педагогической поддержки, консультации и участие в разнообразных семинарах, </w:t>
      </w:r>
      <w:r>
        <w:rPr>
          <w:sz w:val="28"/>
          <w:szCs w:val="28"/>
          <w:bdr w:val="none" w:sz="0" w:space="0" w:color="auto" w:frame="1"/>
        </w:rPr>
        <w:t xml:space="preserve">вебинарах, </w:t>
      </w:r>
      <w:r w:rsidRPr="00CA0E2A">
        <w:rPr>
          <w:sz w:val="28"/>
          <w:szCs w:val="28"/>
          <w:bdr w:val="none" w:sz="0" w:space="0" w:color="auto" w:frame="1"/>
        </w:rPr>
        <w:t xml:space="preserve">курсах, </w:t>
      </w:r>
      <w:r>
        <w:rPr>
          <w:sz w:val="28"/>
          <w:szCs w:val="28"/>
          <w:bdr w:val="none" w:sz="0" w:space="0" w:color="auto" w:frame="1"/>
        </w:rPr>
        <w:t>коучингах</w:t>
      </w:r>
      <w:r w:rsidRPr="00CA0E2A">
        <w:rPr>
          <w:sz w:val="28"/>
          <w:szCs w:val="28"/>
          <w:bdr w:val="none" w:sz="0" w:space="0" w:color="auto" w:frame="1"/>
        </w:rPr>
        <w:t xml:space="preserve">, творческих группах, которые в последние годы интенсивно реконструируются, ищут новые формы и методы работы. </w:t>
      </w:r>
    </w:p>
    <w:p w14:paraId="2B219018" w14:textId="1C478154" w:rsidR="00973C25" w:rsidRDefault="00973C25" w:rsidP="0072009F">
      <w:pPr>
        <w:pStyle w:val="af0"/>
        <w:spacing w:before="0" w:beforeAutospacing="0" w:after="0" w:afterAutospacing="0" w:line="252" w:lineRule="atLeast"/>
        <w:jc w:val="both"/>
        <w:textAlignment w:val="baseline"/>
        <w:rPr>
          <w:sz w:val="28"/>
          <w:szCs w:val="28"/>
        </w:rPr>
      </w:pPr>
      <w:r w:rsidRPr="00CA0E2A">
        <w:rPr>
          <w:sz w:val="28"/>
          <w:szCs w:val="28"/>
          <w:bdr w:val="none" w:sz="0" w:space="0" w:color="auto" w:frame="1"/>
        </w:rPr>
        <w:t>цель – помочь   в решении актуальных задач, предоставить возможность выбора, многообразных, гибких, мобильных и динамичных путей обучения, стимулировать профессиональный рост и развитие.</w:t>
      </w:r>
    </w:p>
    <w:p w14:paraId="3DFD89FB" w14:textId="1E66575F" w:rsidR="00040B7E" w:rsidRPr="00A62B0A" w:rsidRDefault="00040B7E" w:rsidP="0072009F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A62B0A">
        <w:rPr>
          <w:rFonts w:ascii="Times New Roman" w:hAnsi="Times New Roman" w:cs="Times New Roman"/>
          <w:sz w:val="28"/>
          <w:szCs w:val="28"/>
        </w:rPr>
        <w:t xml:space="preserve">В быстро меняющихся условиях деятельности </w:t>
      </w:r>
      <w:r w:rsidR="00D51825">
        <w:rPr>
          <w:rFonts w:ascii="Times New Roman" w:hAnsi="Times New Roman" w:cs="Times New Roman"/>
          <w:sz w:val="28"/>
          <w:szCs w:val="28"/>
        </w:rPr>
        <w:t>в нашей</w:t>
      </w:r>
      <w:r w:rsidRPr="00A62B0A">
        <w:rPr>
          <w:rFonts w:ascii="Times New Roman" w:hAnsi="Times New Roman" w:cs="Times New Roman"/>
          <w:sz w:val="28"/>
          <w:szCs w:val="28"/>
        </w:rPr>
        <w:t xml:space="preserve"> школе </w:t>
      </w:r>
      <w:r w:rsidR="00D51825">
        <w:rPr>
          <w:rFonts w:ascii="Times New Roman" w:hAnsi="Times New Roman" w:cs="Times New Roman"/>
          <w:sz w:val="28"/>
          <w:szCs w:val="28"/>
        </w:rPr>
        <w:t xml:space="preserve">за 5 лет наблюдался </w:t>
      </w:r>
      <w:r w:rsidR="00A301C5">
        <w:rPr>
          <w:rFonts w:ascii="Times New Roman" w:hAnsi="Times New Roman" w:cs="Times New Roman"/>
          <w:sz w:val="28"/>
          <w:szCs w:val="28"/>
        </w:rPr>
        <w:t xml:space="preserve">значительный приток </w:t>
      </w:r>
      <w:r w:rsidR="00A301C5" w:rsidRPr="00A62B0A">
        <w:rPr>
          <w:rFonts w:ascii="Times New Roman" w:hAnsi="Times New Roman" w:cs="Times New Roman"/>
          <w:sz w:val="28"/>
          <w:szCs w:val="28"/>
        </w:rPr>
        <w:t>молодых</w:t>
      </w:r>
      <w:r w:rsidR="00D51825">
        <w:rPr>
          <w:rFonts w:ascii="Times New Roman" w:hAnsi="Times New Roman" w:cs="Times New Roman"/>
          <w:sz w:val="28"/>
          <w:szCs w:val="28"/>
        </w:rPr>
        <w:t xml:space="preserve"> </w:t>
      </w:r>
      <w:r w:rsidRPr="00A62B0A">
        <w:rPr>
          <w:rFonts w:ascii="Times New Roman" w:hAnsi="Times New Roman" w:cs="Times New Roman"/>
          <w:sz w:val="28"/>
          <w:szCs w:val="28"/>
        </w:rPr>
        <w:t>специалист</w:t>
      </w:r>
      <w:r w:rsidR="00D51825">
        <w:rPr>
          <w:rFonts w:ascii="Times New Roman" w:hAnsi="Times New Roman" w:cs="Times New Roman"/>
          <w:sz w:val="28"/>
          <w:szCs w:val="28"/>
        </w:rPr>
        <w:t>ов</w:t>
      </w:r>
      <w:r w:rsidR="00A301C5">
        <w:rPr>
          <w:rFonts w:ascii="Times New Roman" w:hAnsi="Times New Roman" w:cs="Times New Roman"/>
          <w:sz w:val="28"/>
          <w:szCs w:val="28"/>
        </w:rPr>
        <w:t>. П</w:t>
      </w:r>
      <w:r w:rsidRPr="00A62B0A">
        <w:rPr>
          <w:rFonts w:ascii="Times New Roman" w:hAnsi="Times New Roman" w:cs="Times New Roman"/>
          <w:sz w:val="28"/>
          <w:szCs w:val="28"/>
        </w:rPr>
        <w:t xml:space="preserve">утём грамотного методического сопровождения в рамках концепции непрерывного образования </w:t>
      </w:r>
      <w:r w:rsidR="00A301C5">
        <w:rPr>
          <w:rFonts w:ascii="Times New Roman" w:hAnsi="Times New Roman" w:cs="Times New Roman"/>
          <w:sz w:val="28"/>
          <w:szCs w:val="28"/>
        </w:rPr>
        <w:t>старалась с</w:t>
      </w:r>
      <w:r w:rsidR="00A301C5" w:rsidRPr="00A62B0A">
        <w:rPr>
          <w:rFonts w:ascii="Times New Roman" w:hAnsi="Times New Roman" w:cs="Times New Roman"/>
          <w:sz w:val="28"/>
          <w:szCs w:val="28"/>
        </w:rPr>
        <w:t>формировать</w:t>
      </w:r>
      <w:r w:rsidRPr="00A62B0A">
        <w:rPr>
          <w:rFonts w:ascii="Times New Roman" w:hAnsi="Times New Roman" w:cs="Times New Roman"/>
          <w:sz w:val="28"/>
          <w:szCs w:val="28"/>
        </w:rPr>
        <w:t xml:space="preserve"> из них опытных педагогов, психологически и духовно привязанных к конкретному общеобразовательному учреждению и не стремящегося в поисках материальной выгоды к частой смене места работы. </w:t>
      </w:r>
      <w:r w:rsidR="00A301C5">
        <w:rPr>
          <w:rFonts w:ascii="Times New Roman" w:hAnsi="Times New Roman" w:cs="Times New Roman"/>
          <w:sz w:val="28"/>
          <w:szCs w:val="28"/>
        </w:rPr>
        <w:t>В</w:t>
      </w:r>
      <w:r w:rsidRPr="00A62B0A">
        <w:rPr>
          <w:rFonts w:ascii="Times New Roman" w:hAnsi="Times New Roman" w:cs="Times New Roman"/>
          <w:sz w:val="28"/>
          <w:szCs w:val="28"/>
        </w:rPr>
        <w:t>ыяв</w:t>
      </w:r>
      <w:r w:rsidR="00A301C5">
        <w:rPr>
          <w:rFonts w:ascii="Times New Roman" w:hAnsi="Times New Roman" w:cs="Times New Roman"/>
          <w:sz w:val="28"/>
          <w:szCs w:val="28"/>
        </w:rPr>
        <w:t>ляла</w:t>
      </w:r>
      <w:r w:rsidRPr="00A62B0A">
        <w:rPr>
          <w:rFonts w:ascii="Times New Roman" w:hAnsi="Times New Roman" w:cs="Times New Roman"/>
          <w:sz w:val="28"/>
          <w:szCs w:val="28"/>
        </w:rPr>
        <w:t xml:space="preserve"> и планомерно развива</w:t>
      </w:r>
      <w:r w:rsidR="00A301C5">
        <w:rPr>
          <w:rFonts w:ascii="Times New Roman" w:hAnsi="Times New Roman" w:cs="Times New Roman"/>
          <w:sz w:val="28"/>
          <w:szCs w:val="28"/>
        </w:rPr>
        <w:t>ла</w:t>
      </w:r>
      <w:r w:rsidRPr="00A62B0A">
        <w:rPr>
          <w:rFonts w:ascii="Times New Roman" w:hAnsi="Times New Roman" w:cs="Times New Roman"/>
          <w:sz w:val="28"/>
          <w:szCs w:val="28"/>
        </w:rPr>
        <w:t xml:space="preserve"> таланты молод</w:t>
      </w:r>
      <w:r w:rsidR="00A301C5">
        <w:rPr>
          <w:rFonts w:ascii="Times New Roman" w:hAnsi="Times New Roman" w:cs="Times New Roman"/>
          <w:sz w:val="28"/>
          <w:szCs w:val="28"/>
        </w:rPr>
        <w:t>ых</w:t>
      </w:r>
      <w:r w:rsidRPr="00A62B0A">
        <w:rPr>
          <w:rFonts w:ascii="Times New Roman" w:hAnsi="Times New Roman" w:cs="Times New Roman"/>
          <w:sz w:val="28"/>
          <w:szCs w:val="28"/>
        </w:rPr>
        <w:t xml:space="preserve"> педагог</w:t>
      </w:r>
      <w:r w:rsidR="00A301C5">
        <w:rPr>
          <w:rFonts w:ascii="Times New Roman" w:hAnsi="Times New Roman" w:cs="Times New Roman"/>
          <w:sz w:val="28"/>
          <w:szCs w:val="28"/>
        </w:rPr>
        <w:t>ов</w:t>
      </w:r>
      <w:r w:rsidRPr="00A62B0A">
        <w:rPr>
          <w:rFonts w:ascii="Times New Roman" w:hAnsi="Times New Roman" w:cs="Times New Roman"/>
          <w:sz w:val="28"/>
          <w:szCs w:val="28"/>
        </w:rPr>
        <w:t>. С самого начала преподавательской деятельности молод</w:t>
      </w:r>
      <w:r w:rsidR="00A301C5">
        <w:rPr>
          <w:rFonts w:ascii="Times New Roman" w:hAnsi="Times New Roman" w:cs="Times New Roman"/>
          <w:sz w:val="28"/>
          <w:szCs w:val="28"/>
        </w:rPr>
        <w:t>ых</w:t>
      </w:r>
      <w:r w:rsidRPr="00A62B0A">
        <w:rPr>
          <w:rFonts w:ascii="Times New Roman" w:hAnsi="Times New Roman" w:cs="Times New Roman"/>
          <w:sz w:val="28"/>
          <w:szCs w:val="28"/>
        </w:rPr>
        <w:t xml:space="preserve"> педагог</w:t>
      </w:r>
      <w:r w:rsidR="00A301C5">
        <w:rPr>
          <w:rFonts w:ascii="Times New Roman" w:hAnsi="Times New Roman" w:cs="Times New Roman"/>
          <w:sz w:val="28"/>
          <w:szCs w:val="28"/>
        </w:rPr>
        <w:t>ов</w:t>
      </w:r>
      <w:r w:rsidRPr="00A62B0A">
        <w:rPr>
          <w:rFonts w:ascii="Times New Roman" w:hAnsi="Times New Roman" w:cs="Times New Roman"/>
          <w:sz w:val="28"/>
          <w:szCs w:val="28"/>
        </w:rPr>
        <w:t xml:space="preserve"> тестируе</w:t>
      </w:r>
      <w:r w:rsidR="00A301C5">
        <w:rPr>
          <w:rFonts w:ascii="Times New Roman" w:hAnsi="Times New Roman" w:cs="Times New Roman"/>
          <w:sz w:val="28"/>
          <w:szCs w:val="28"/>
        </w:rPr>
        <w:t>м на</w:t>
      </w:r>
      <w:r w:rsidRPr="00A62B0A">
        <w:rPr>
          <w:rFonts w:ascii="Times New Roman" w:hAnsi="Times New Roman" w:cs="Times New Roman"/>
          <w:sz w:val="28"/>
          <w:szCs w:val="28"/>
        </w:rPr>
        <w:t xml:space="preserve"> его способности и возможности с помощью различных видов мониторинга: посещение уроков и открытых мероприятий, исследование правильности ведения рабочей документации, отзывы наставника молодого педагога и руководителя </w:t>
      </w:r>
      <w:r w:rsidR="00A301C5">
        <w:rPr>
          <w:rFonts w:ascii="Times New Roman" w:hAnsi="Times New Roman" w:cs="Times New Roman"/>
          <w:sz w:val="28"/>
          <w:szCs w:val="28"/>
        </w:rPr>
        <w:t>ШМО</w:t>
      </w:r>
      <w:r w:rsidRPr="00A62B0A">
        <w:rPr>
          <w:rFonts w:ascii="Times New Roman" w:hAnsi="Times New Roman" w:cs="Times New Roman"/>
          <w:sz w:val="28"/>
          <w:szCs w:val="28"/>
        </w:rPr>
        <w:t xml:space="preserve">. В случае готовности </w:t>
      </w:r>
      <w:r w:rsidRPr="00A62B0A">
        <w:rPr>
          <w:rFonts w:ascii="Times New Roman" w:hAnsi="Times New Roman" w:cs="Times New Roman"/>
          <w:sz w:val="28"/>
          <w:szCs w:val="28"/>
        </w:rPr>
        <w:lastRenderedPageBreak/>
        <w:t xml:space="preserve">молодого педагога к интеллектуальной и творческой активности, процесс методического сопровождения со стадии наблюдения переходит в активную фазу. Во-первых, речь идёт о таком фундаменте педагогической деятельности, как профессиональное образование и его непрерывное совершенствование. Во-вторых, </w:t>
      </w:r>
      <w:r w:rsidR="00A301C5">
        <w:rPr>
          <w:rFonts w:ascii="Times New Roman" w:hAnsi="Times New Roman" w:cs="Times New Roman"/>
          <w:sz w:val="28"/>
          <w:szCs w:val="28"/>
        </w:rPr>
        <w:t xml:space="preserve">я пытаюсь </w:t>
      </w:r>
      <w:r w:rsidRPr="00A62B0A">
        <w:rPr>
          <w:rFonts w:ascii="Times New Roman" w:hAnsi="Times New Roman" w:cs="Times New Roman"/>
          <w:sz w:val="28"/>
          <w:szCs w:val="28"/>
        </w:rPr>
        <w:t>сформировать целостное представление о педагогической профессии во всех её тонкостях и о профессиональной миссии учителя, призванного воспитать всесторонне развитого гражданина нашей страны. Для этого необходимо научить начинающего педагога формулировать две базовые цели своей профессиональной деятельности: как построить максимально продуктивное обучение детей, и одновременно как способствовать своим каждодневным трудом стабильному повышению эффективности работы общеобразовательной организации. В-третьих, накануне начала нового учебного года провер</w:t>
      </w:r>
      <w:r w:rsidR="009226B9">
        <w:rPr>
          <w:rFonts w:ascii="Times New Roman" w:hAnsi="Times New Roman" w:cs="Times New Roman"/>
          <w:sz w:val="28"/>
          <w:szCs w:val="28"/>
        </w:rPr>
        <w:t>яю</w:t>
      </w:r>
      <w:r w:rsidRPr="00A62B0A">
        <w:rPr>
          <w:rFonts w:ascii="Times New Roman" w:hAnsi="Times New Roman" w:cs="Times New Roman"/>
          <w:sz w:val="28"/>
          <w:szCs w:val="28"/>
        </w:rPr>
        <w:t xml:space="preserve"> соответствие составленных учителями рабочих программ по учебным предметам Положению о рабочей программе общеобразовательной организации. Особое внимание следует уделить непрерывности трансляции педагогического опыта, для чего необходимо выявлять и стимулировать работу тех членов коллектива, у которых имеются способности к научно-педагогической деятельности. </w:t>
      </w:r>
    </w:p>
    <w:p w14:paraId="6ECE83C6" w14:textId="35BC74B0" w:rsidR="00CA0E2A" w:rsidRPr="00CA0E2A" w:rsidRDefault="00CA0E2A" w:rsidP="0072009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A0E2A">
        <w:rPr>
          <w:rFonts w:ascii="Times New Roman" w:eastAsia="Times New Roman" w:hAnsi="Times New Roman" w:cs="Times New Roman"/>
          <w:sz w:val="28"/>
          <w:szCs w:val="28"/>
        </w:rPr>
        <w:t xml:space="preserve">Преобразование педагогической деятельности, профессионального поведения нуждается в постоянной поддержке, в том числе методической. </w:t>
      </w:r>
    </w:p>
    <w:p w14:paraId="6780014F" w14:textId="77777777" w:rsidR="008C0E1A" w:rsidRDefault="008C0E1A" w:rsidP="0072009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9BC592F" w14:textId="219EE33B" w:rsidR="006C54F1" w:rsidRPr="004560D2" w:rsidRDefault="00B46B28" w:rsidP="0072009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2.4 </w:t>
      </w:r>
      <w:r w:rsidR="006C54F1" w:rsidRPr="004560D2">
        <w:rPr>
          <w:rFonts w:ascii="Times New Roman" w:eastAsia="Times New Roman" w:hAnsi="Times New Roman" w:cs="Times New Roman"/>
          <w:b/>
          <w:bCs/>
          <w:sz w:val="28"/>
          <w:szCs w:val="28"/>
        </w:rPr>
        <w:t>Информационно-методический банк учителей</w:t>
      </w:r>
    </w:p>
    <w:p w14:paraId="49B64F58" w14:textId="0C8634A9" w:rsidR="006C54F1" w:rsidRPr="004560D2" w:rsidRDefault="006C54F1" w:rsidP="0072009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Научно-методический </w:t>
      </w:r>
      <w:proofErr w:type="gramStart"/>
      <w:r w:rsidRPr="004560D2">
        <w:rPr>
          <w:rFonts w:ascii="Times New Roman" w:eastAsia="Times New Roman" w:hAnsi="Times New Roman" w:cs="Times New Roman"/>
          <w:sz w:val="28"/>
          <w:szCs w:val="28"/>
        </w:rPr>
        <w:t>совет  являясь</w:t>
      </w:r>
      <w:proofErr w:type="gramEnd"/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 органом внутришкольного управления, координирует научно-инновационную, учебно-методическую работу школы. </w:t>
      </w:r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Все учителя школы объединены в предметные М/О, то есть, вовлечены в методическую систему школы.  В школе   согласно </w:t>
      </w:r>
      <w:proofErr w:type="gramStart"/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>приказа  функционируют</w:t>
      </w:r>
      <w:proofErr w:type="gramEnd"/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 </w:t>
      </w:r>
      <w:r w:rsidR="00301CC4">
        <w:rPr>
          <w:rFonts w:ascii="Times New Roman" w:eastAsia="Times New Roman" w:hAnsi="Times New Roman" w:cs="Times New Roman"/>
          <w:sz w:val="28"/>
          <w:szCs w:val="28"/>
          <w:lang w:eastAsia="en-US"/>
        </w:rPr>
        <w:t>5</w:t>
      </w:r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школьных   методических объединений естественно-математического, гуманитарного цикла, начальных классов, </w:t>
      </w:r>
      <w:r w:rsidR="00301CC4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эстетического цикла, </w:t>
      </w:r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классных руководителей.  Каждое методическое объединение осуществляют свою деятельность в соответствии единой методической темой школы и с заданной методической темой своего объединения.   В течение учебного года проводятся </w:t>
      </w:r>
      <w:proofErr w:type="gramStart"/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>заседания  ШМО</w:t>
      </w:r>
      <w:proofErr w:type="gramEnd"/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, МС на которых рассматриваются как теоретические так и практические вопросы связанные с темой школы, с практикой обучения и воспитания школьников. </w:t>
      </w:r>
    </w:p>
    <w:p w14:paraId="720EB2C4" w14:textId="77777777" w:rsidR="006C54F1" w:rsidRPr="004560D2" w:rsidRDefault="006C54F1" w:rsidP="0072009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>1)Совершенствование форм и методов работы</w:t>
      </w:r>
    </w:p>
    <w:p w14:paraId="38ECF434" w14:textId="77777777" w:rsidR="006C54F1" w:rsidRPr="004560D2" w:rsidRDefault="006C54F1" w:rsidP="0072009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2) </w:t>
      </w:r>
      <w:proofErr w:type="spellStart"/>
      <w:proofErr w:type="gramStart"/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>Взаимопосещение</w:t>
      </w:r>
      <w:proofErr w:type="spellEnd"/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 уроков</w:t>
      </w:r>
      <w:proofErr w:type="gramEnd"/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>.</w:t>
      </w:r>
    </w:p>
    <w:p w14:paraId="7561310D" w14:textId="77777777" w:rsidR="006C54F1" w:rsidRPr="004560D2" w:rsidRDefault="006C54F1" w:rsidP="0072009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>3) Работа с одаренными детьми.</w:t>
      </w:r>
    </w:p>
    <w:p w14:paraId="2CA3A879" w14:textId="77777777" w:rsidR="006C54F1" w:rsidRPr="004560D2" w:rsidRDefault="006C54F1" w:rsidP="0072009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>4)Мониторинг качества знаний учащихся</w:t>
      </w:r>
    </w:p>
    <w:p w14:paraId="1D830167" w14:textId="77777777" w:rsidR="006C54F1" w:rsidRPr="004560D2" w:rsidRDefault="006C54F1" w:rsidP="0072009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>5) Проведение предметной декады.</w:t>
      </w:r>
    </w:p>
    <w:p w14:paraId="45D97EEB" w14:textId="77777777" w:rsidR="006C54F1" w:rsidRPr="004560D2" w:rsidRDefault="006C54F1" w:rsidP="0072009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>6)Подведение итогов «Портфолио достижений»</w:t>
      </w:r>
    </w:p>
    <w:p w14:paraId="43E6E78B" w14:textId="77777777" w:rsidR="006C54F1" w:rsidRPr="004560D2" w:rsidRDefault="006C54F1" w:rsidP="0072009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Огромное значение для качественного учебно-воспитательного процесса имеет обеспеченность организаций образования педагогическими кадрами высокой квалификационной категории. </w:t>
      </w:r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Следует отметить, что педагогический коллектив </w:t>
      </w:r>
      <w:r w:rsidRPr="004560D2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достаточно стабилен, имеет профессионально </w:t>
      </w:r>
      <w:proofErr w:type="gramStart"/>
      <w:r w:rsidRPr="004560D2">
        <w:rPr>
          <w:rFonts w:ascii="Times New Roman" w:eastAsia="Times New Roman" w:hAnsi="Times New Roman" w:cs="Times New Roman"/>
          <w:sz w:val="28"/>
          <w:szCs w:val="28"/>
        </w:rPr>
        <w:t>достаточный  уровень</w:t>
      </w:r>
      <w:proofErr w:type="gramEnd"/>
      <w:r w:rsidRPr="004560D2">
        <w:rPr>
          <w:rFonts w:ascii="Times New Roman" w:eastAsia="Times New Roman" w:hAnsi="Times New Roman" w:cs="Times New Roman"/>
          <w:sz w:val="28"/>
          <w:szCs w:val="28"/>
        </w:rPr>
        <w:t>, а значит, способен решать задачи, стоящие перед инновационным образовательным учреждением, какой должна быть современная   школа.</w:t>
      </w:r>
    </w:p>
    <w:p w14:paraId="0633D183" w14:textId="43D01425" w:rsidR="0004741C" w:rsidRPr="0072009F" w:rsidRDefault="006C54F1" w:rsidP="0072009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Методическая работа тесно связана с системой повышения квалификации во всех её функциях: образовательной, научно-информационной, консультативной, экспертной, поисково-исследовательской, </w:t>
      </w:r>
      <w:proofErr w:type="spellStart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апробационной</w:t>
      </w:r>
      <w:proofErr w:type="spellEnd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, внедренческой.</w:t>
      </w:r>
    </w:p>
    <w:p w14:paraId="0C8AEE18" w14:textId="37126B82" w:rsidR="0004741C" w:rsidRPr="0004741C" w:rsidRDefault="0004741C" w:rsidP="0004741C">
      <w:pPr>
        <w:suppressAutoHyphens/>
        <w:spacing w:after="0" w:line="240" w:lineRule="auto"/>
        <w:rPr>
          <w:rFonts w:ascii="Times New Roman" w:eastAsia="Arial" w:hAnsi="Times New Roman" w:cs="Times New Roman"/>
          <w:color w:val="000000"/>
          <w:sz w:val="28"/>
          <w:szCs w:val="28"/>
          <w:lang w:eastAsia="en-US"/>
        </w:rPr>
      </w:pPr>
    </w:p>
    <w:p w14:paraId="48DCD1DB" w14:textId="5661E1A3" w:rsidR="0004741C" w:rsidRPr="00B46B28" w:rsidRDefault="0004741C" w:rsidP="00B46B28">
      <w:pPr>
        <w:pStyle w:val="a3"/>
        <w:numPr>
          <w:ilvl w:val="1"/>
          <w:numId w:val="21"/>
        </w:numPr>
        <w:suppressAutoHyphens/>
        <w:spacing w:after="0" w:line="240" w:lineRule="auto"/>
        <w:jc w:val="both"/>
        <w:rPr>
          <w:rFonts w:ascii="Times New Roman" w:eastAsia="Arial" w:hAnsi="Times New Roman" w:cs="Times New Roman"/>
          <w:sz w:val="32"/>
          <w:szCs w:val="32"/>
          <w:lang w:eastAsia="ar-SA"/>
        </w:rPr>
      </w:pPr>
      <w:r w:rsidRPr="00B46B28">
        <w:rPr>
          <w:rFonts w:ascii="Times New Roman" w:eastAsia="Times New Roman" w:hAnsi="Times New Roman" w:cs="Calibri"/>
          <w:b/>
          <w:sz w:val="28"/>
          <w:szCs w:val="28"/>
        </w:rPr>
        <w:t>Изучение, обобщение и распространение передового педагогического опыта</w:t>
      </w:r>
    </w:p>
    <w:p w14:paraId="5A6B8ECE" w14:textId="7A778308" w:rsidR="0004741C" w:rsidRPr="0004741C" w:rsidRDefault="0004741C" w:rsidP="0004741C">
      <w:pPr>
        <w:spacing w:after="160" w:line="259" w:lineRule="auto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04741C">
        <w:rPr>
          <w:rFonts w:ascii="Times New Roman" w:eastAsia="Times New Roman" w:hAnsi="Times New Roman" w:cs="Times New Roman"/>
          <w:sz w:val="28"/>
          <w:szCs w:val="28"/>
        </w:rPr>
        <w:t xml:space="preserve">Формы обобщения и распространения педагогического опыта используются самые различные: разработка авторских </w:t>
      </w:r>
      <w:proofErr w:type="gramStart"/>
      <w:r w:rsidRPr="0004741C">
        <w:rPr>
          <w:rFonts w:ascii="Times New Roman" w:eastAsia="Times New Roman" w:hAnsi="Times New Roman" w:cs="Times New Roman"/>
          <w:sz w:val="28"/>
          <w:szCs w:val="28"/>
        </w:rPr>
        <w:t>программ,  предметные</w:t>
      </w:r>
      <w:proofErr w:type="gramEnd"/>
      <w:r w:rsidRPr="0004741C">
        <w:rPr>
          <w:rFonts w:ascii="Times New Roman" w:eastAsia="Times New Roman" w:hAnsi="Times New Roman" w:cs="Times New Roman"/>
          <w:sz w:val="28"/>
          <w:szCs w:val="28"/>
        </w:rPr>
        <w:t xml:space="preserve"> декады с демонстрацией открытых уроков, участие в конференциях, вебинарах, семинарах,  конкурсах различного уровня.  </w:t>
      </w:r>
      <w:r w:rsidR="00751C67">
        <w:rPr>
          <w:rFonts w:ascii="Times New Roman" w:eastAsia="Times New Roman" w:hAnsi="Times New Roman" w:cs="Times New Roman"/>
          <w:sz w:val="28"/>
          <w:szCs w:val="28"/>
        </w:rPr>
        <w:t xml:space="preserve">Ежегодно обобщают свой передовой опыт учителя на уровне своей школы и на базе других ОУ и сдают работы на экспертизу </w:t>
      </w:r>
      <w:proofErr w:type="gramStart"/>
      <w:r w:rsidR="00751C67">
        <w:rPr>
          <w:rFonts w:ascii="Times New Roman" w:eastAsia="Times New Roman" w:hAnsi="Times New Roman" w:cs="Times New Roman"/>
          <w:sz w:val="28"/>
          <w:szCs w:val="28"/>
        </w:rPr>
        <w:t>в  ГЭС</w:t>
      </w:r>
      <w:proofErr w:type="gramEnd"/>
      <w:r w:rsidR="00800530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751C6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4741C">
        <w:rPr>
          <w:rFonts w:ascii="Times New Roman" w:eastAsia="Times New Roman" w:hAnsi="Times New Roman" w:cs="Times New Roman"/>
          <w:sz w:val="28"/>
          <w:szCs w:val="28"/>
        </w:rPr>
        <w:t>На высоком методическом уровне пров</w:t>
      </w:r>
      <w:r w:rsidR="00800530">
        <w:rPr>
          <w:rFonts w:ascii="Times New Roman" w:eastAsia="Times New Roman" w:hAnsi="Times New Roman" w:cs="Times New Roman"/>
          <w:sz w:val="28"/>
          <w:szCs w:val="28"/>
        </w:rPr>
        <w:t>одят городские</w:t>
      </w:r>
      <w:r w:rsidRPr="0004741C">
        <w:rPr>
          <w:rFonts w:ascii="Times New Roman" w:eastAsia="Times New Roman" w:hAnsi="Times New Roman" w:cs="Times New Roman"/>
          <w:sz w:val="28"/>
          <w:szCs w:val="28"/>
        </w:rPr>
        <w:t xml:space="preserve"> семинар</w:t>
      </w:r>
      <w:r w:rsidR="00800530">
        <w:rPr>
          <w:rFonts w:ascii="Times New Roman" w:eastAsia="Times New Roman" w:hAnsi="Times New Roman" w:cs="Times New Roman"/>
          <w:sz w:val="28"/>
          <w:szCs w:val="28"/>
        </w:rPr>
        <w:t>ы.</w:t>
      </w:r>
    </w:p>
    <w:p w14:paraId="6B526347" w14:textId="448666C3" w:rsidR="0004741C" w:rsidRPr="0004741C" w:rsidRDefault="0004741C" w:rsidP="0004741C">
      <w:pPr>
        <w:spacing w:after="160" w:line="259" w:lineRule="auto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04741C">
        <w:rPr>
          <w:rFonts w:ascii="Times New Roman" w:eastAsia="Times New Roman" w:hAnsi="Times New Roman" w:cs="Times New Roman"/>
          <w:sz w:val="28"/>
          <w:szCs w:val="28"/>
        </w:rPr>
        <w:t>В рамках программы «Дорожная карта развития трехъязычного образования активная   работа согласно общегородского и школьного плана ве</w:t>
      </w:r>
      <w:r w:rsidR="00800530">
        <w:rPr>
          <w:rFonts w:ascii="Times New Roman" w:eastAsia="Times New Roman" w:hAnsi="Times New Roman" w:cs="Times New Roman"/>
          <w:sz w:val="28"/>
          <w:szCs w:val="28"/>
        </w:rPr>
        <w:t>лась</w:t>
      </w:r>
      <w:r w:rsidRPr="0004741C">
        <w:rPr>
          <w:rFonts w:ascii="Times New Roman" w:eastAsia="Times New Roman" w:hAnsi="Times New Roman" w:cs="Times New Roman"/>
          <w:sz w:val="28"/>
          <w:szCs w:val="28"/>
        </w:rPr>
        <w:t xml:space="preserve"> с учителями ЕМЦ преподающих на английском языке; по информатике в  11 классе -</w:t>
      </w:r>
      <w:proofErr w:type="spellStart"/>
      <w:r w:rsidRPr="0004741C">
        <w:rPr>
          <w:rFonts w:ascii="Times New Roman" w:eastAsia="Times New Roman" w:hAnsi="Times New Roman" w:cs="Times New Roman"/>
          <w:sz w:val="28"/>
          <w:szCs w:val="28"/>
        </w:rPr>
        <w:t>Кульмагамбетова</w:t>
      </w:r>
      <w:proofErr w:type="spellEnd"/>
      <w:r w:rsidRPr="0004741C">
        <w:rPr>
          <w:rFonts w:ascii="Times New Roman" w:eastAsia="Times New Roman" w:hAnsi="Times New Roman" w:cs="Times New Roman"/>
          <w:sz w:val="28"/>
          <w:szCs w:val="28"/>
        </w:rPr>
        <w:t xml:space="preserve"> Г.Б, по биологии в 11 классе- </w:t>
      </w:r>
      <w:proofErr w:type="spellStart"/>
      <w:r w:rsidRPr="0004741C">
        <w:rPr>
          <w:rFonts w:ascii="Times New Roman" w:eastAsia="Times New Roman" w:hAnsi="Times New Roman" w:cs="Times New Roman"/>
          <w:sz w:val="28"/>
          <w:szCs w:val="28"/>
        </w:rPr>
        <w:t>Кельдешева</w:t>
      </w:r>
      <w:proofErr w:type="spellEnd"/>
      <w:r w:rsidRPr="0004741C">
        <w:rPr>
          <w:rFonts w:ascii="Times New Roman" w:eastAsia="Times New Roman" w:hAnsi="Times New Roman" w:cs="Times New Roman"/>
          <w:sz w:val="28"/>
          <w:szCs w:val="28"/>
        </w:rPr>
        <w:t xml:space="preserve"> Ж,А. Имеют сертификат с уровнем </w:t>
      </w:r>
      <w:r w:rsidRPr="0004741C">
        <w:rPr>
          <w:rFonts w:ascii="Times New Roman" w:eastAsia="Times New Roman" w:hAnsi="Times New Roman" w:cs="Times New Roman"/>
          <w:sz w:val="28"/>
          <w:szCs w:val="28"/>
          <w:lang w:val="en-US"/>
        </w:rPr>
        <w:t>B</w:t>
      </w:r>
      <w:r w:rsidRPr="0004741C">
        <w:rPr>
          <w:rFonts w:ascii="Times New Roman" w:eastAsia="Times New Roman" w:hAnsi="Times New Roman" w:cs="Times New Roman"/>
          <w:sz w:val="28"/>
          <w:szCs w:val="28"/>
        </w:rPr>
        <w:t xml:space="preserve">1 и успешно преподают в своих  экспериментальных классах, пока еще с частичным погружением. Ежеквартально ими сдается аналитический отчет о проделанной работе, проводят с детьми в каникулярное </w:t>
      </w:r>
      <w:proofErr w:type="gramStart"/>
      <w:r w:rsidRPr="0004741C">
        <w:rPr>
          <w:rFonts w:ascii="Times New Roman" w:eastAsia="Times New Roman" w:hAnsi="Times New Roman" w:cs="Times New Roman"/>
          <w:sz w:val="28"/>
          <w:szCs w:val="28"/>
        </w:rPr>
        <w:t>время  предметные</w:t>
      </w:r>
      <w:proofErr w:type="gramEnd"/>
      <w:r w:rsidRPr="0004741C">
        <w:rPr>
          <w:rFonts w:ascii="Times New Roman" w:eastAsia="Times New Roman" w:hAnsi="Times New Roman" w:cs="Times New Roman"/>
          <w:sz w:val="28"/>
          <w:szCs w:val="28"/>
        </w:rPr>
        <w:t xml:space="preserve"> сессии, участвуют в конкурсах, практикумах, форумах в данном направлении и имеются достижения. </w:t>
      </w:r>
    </w:p>
    <w:p w14:paraId="2D5E3D68" w14:textId="01FB4E28" w:rsidR="008C0E1A" w:rsidRPr="00FD79FC" w:rsidRDefault="00FD79FC" w:rsidP="00FD79F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Cs/>
          <w:sz w:val="28"/>
          <w:szCs w:val="28"/>
          <w:lang w:eastAsia="en-US"/>
        </w:rPr>
        <w:t>Обобщение опыта т</w:t>
      </w:r>
      <w:r w:rsidR="008C0E1A" w:rsidRPr="00FD79FC">
        <w:rPr>
          <w:rFonts w:ascii="Times New Roman" w:eastAsia="Calibri" w:hAnsi="Times New Roman" w:cs="Times New Roman"/>
          <w:bCs/>
          <w:sz w:val="28"/>
          <w:szCs w:val="28"/>
          <w:lang w:eastAsia="en-US"/>
        </w:rPr>
        <w:t>ворческ</w:t>
      </w:r>
      <w:r>
        <w:rPr>
          <w:rFonts w:ascii="Times New Roman" w:eastAsia="Calibri" w:hAnsi="Times New Roman" w:cs="Times New Roman"/>
          <w:bCs/>
          <w:sz w:val="28"/>
          <w:szCs w:val="28"/>
          <w:lang w:eastAsia="en-US"/>
        </w:rPr>
        <w:t>ой</w:t>
      </w:r>
      <w:r w:rsidR="008C0E1A" w:rsidRPr="00FD79FC">
        <w:rPr>
          <w:rFonts w:ascii="Times New Roman" w:eastAsia="Calibri" w:hAnsi="Times New Roman" w:cs="Times New Roman"/>
          <w:bCs/>
          <w:sz w:val="28"/>
          <w:szCs w:val="28"/>
          <w:lang w:eastAsia="en-US"/>
        </w:rPr>
        <w:t xml:space="preserve"> групп</w:t>
      </w:r>
      <w:r>
        <w:rPr>
          <w:rFonts w:ascii="Times New Roman" w:eastAsia="Calibri" w:hAnsi="Times New Roman" w:cs="Times New Roman"/>
          <w:bCs/>
          <w:sz w:val="28"/>
          <w:szCs w:val="28"/>
          <w:lang w:eastAsia="en-US"/>
        </w:rPr>
        <w:t>ы</w:t>
      </w:r>
      <w:r w:rsidR="008C0E1A" w:rsidRPr="00FD79FC">
        <w:rPr>
          <w:rFonts w:ascii="Times New Roman" w:eastAsia="Calibri" w:hAnsi="Times New Roman" w:cs="Times New Roman"/>
          <w:bCs/>
          <w:sz w:val="28"/>
          <w:szCs w:val="28"/>
          <w:lang w:eastAsia="en-US"/>
        </w:rPr>
        <w:t xml:space="preserve"> учителей: опыт внутришкольной системы повышения квалификации педагогов, прошедших уровневые курсы.</w:t>
      </w:r>
      <w:r w:rsidR="008C0E1A" w:rsidRPr="00B46B28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7728" behindDoc="0" locked="0" layoutInCell="1" allowOverlap="1" wp14:anchorId="2DA6BA27" wp14:editId="50932161">
            <wp:simplePos x="0" y="0"/>
            <wp:positionH relativeFrom="margin">
              <wp:posOffset>123825</wp:posOffset>
            </wp:positionH>
            <wp:positionV relativeFrom="margin">
              <wp:posOffset>5942965</wp:posOffset>
            </wp:positionV>
            <wp:extent cx="2095500" cy="1311275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3"/>
                    <pic:cNvPicPr>
                      <a:picLocks noGrp="1"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31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Calibri" w:hAnsi="Times New Roman" w:cs="Times New Roman"/>
          <w:bCs/>
          <w:sz w:val="28"/>
          <w:szCs w:val="28"/>
          <w:lang w:eastAsia="en-US"/>
        </w:rPr>
        <w:t xml:space="preserve"> </w:t>
      </w:r>
      <w:r w:rsidR="008C0E1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 2012 года в </w:t>
      </w:r>
      <w:r w:rsidR="008C0E1A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8C0E1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Ш №1 п. </w:t>
      </w:r>
      <w:proofErr w:type="gramStart"/>
      <w:r w:rsidR="008C0E1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Аксу  из</w:t>
      </w:r>
      <w:proofErr w:type="gramEnd"/>
      <w:r w:rsidR="008C0E1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13 прошедших/ работает </w:t>
      </w:r>
      <w:r w:rsidR="008C0E1A">
        <w:rPr>
          <w:rFonts w:ascii="Times New Roman" w:eastAsia="Calibri" w:hAnsi="Times New Roman" w:cs="Times New Roman"/>
          <w:sz w:val="28"/>
          <w:szCs w:val="28"/>
          <w:lang w:eastAsia="en-US"/>
        </w:rPr>
        <w:t>8</w:t>
      </w:r>
      <w:r w:rsidR="008C0E1A"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сертифицированных учителей. Из учителей, прошедших курсы:</w:t>
      </w:r>
    </w:p>
    <w:p w14:paraId="13667EA0" w14:textId="6DAAA2B6" w:rsidR="008C0E1A" w:rsidRPr="004560D2" w:rsidRDefault="008C0E1A" w:rsidP="008C0E1A">
      <w:pPr>
        <w:tabs>
          <w:tab w:val="left" w:pos="8505"/>
        </w:tabs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</w:t>
      </w:r>
      <w:r w:rsidRPr="004560D2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второго (основного) уровня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: </w:t>
      </w:r>
      <w:r w:rsidRPr="004560D2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(2) третьего (базового)уровня: (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6</w:t>
      </w:r>
      <w:r w:rsidRPr="004560D2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)</w:t>
      </w:r>
    </w:p>
    <w:p w14:paraId="5E146A4F" w14:textId="478187E8" w:rsidR="008C0E1A" w:rsidRPr="004560D2" w:rsidRDefault="008C0E1A" w:rsidP="008C0E1A">
      <w:pPr>
        <w:tabs>
          <w:tab w:val="left" w:pos="8505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</w:t>
      </w: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целях реализации идей 7-ми модулей Программы, обеспечивающих достижение желаемого результата в профессиональной деятельности педагогов и успехов в учебном-воспитательном </w:t>
      </w:r>
      <w:proofErr w:type="gramStart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процессе,  все</w:t>
      </w:r>
      <w:proofErr w:type="gramEnd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сертифицированные учителя осуществляют свою деятельность согласно разработанному плану и   по следующим направлениям:                                                              </w:t>
      </w:r>
    </w:p>
    <w:p w14:paraId="503F3CA7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4560D2">
        <w:rPr>
          <w:rFonts w:ascii="Times New Roman" w:eastAsia="Calibri" w:hAnsi="Times New Roman" w:cs="Times New Roman"/>
          <w:sz w:val="28"/>
          <w:szCs w:val="28"/>
        </w:rPr>
        <w:t>- деятельность по повышению профессиональной компетентности педагогов;</w:t>
      </w:r>
    </w:p>
    <w:p w14:paraId="2506B859" w14:textId="77777777" w:rsidR="008C0E1A" w:rsidRPr="004560D2" w:rsidRDefault="008C0E1A" w:rsidP="008C0E1A">
      <w:pPr>
        <w:tabs>
          <w:tab w:val="left" w:pos="8505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- проектирование собственной системы работы по самообразованию;</w:t>
      </w:r>
    </w:p>
    <w:p w14:paraId="0DDAF478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- внедрение современных образовательных технологий;</w:t>
      </w:r>
    </w:p>
    <w:p w14:paraId="23E153AC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 xml:space="preserve">- деятельность по реализации Государственного общеобразовательного </w:t>
      </w:r>
      <w:proofErr w:type="gramStart"/>
      <w:r w:rsidRPr="004560D2">
        <w:rPr>
          <w:rFonts w:ascii="Times New Roman" w:eastAsia="Calibri" w:hAnsi="Times New Roman" w:cs="Times New Roman"/>
          <w:sz w:val="28"/>
          <w:szCs w:val="28"/>
        </w:rPr>
        <w:t>стандарта  начального</w:t>
      </w:r>
      <w:proofErr w:type="gramEnd"/>
      <w:r w:rsidRPr="004560D2">
        <w:rPr>
          <w:rFonts w:ascii="Times New Roman" w:eastAsia="Calibri" w:hAnsi="Times New Roman" w:cs="Times New Roman"/>
          <w:sz w:val="28"/>
          <w:szCs w:val="28"/>
        </w:rPr>
        <w:t>, основного среднего, общего среднего образования;</w:t>
      </w:r>
    </w:p>
    <w:p w14:paraId="1653AA2E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lastRenderedPageBreak/>
        <w:t>- научно-методическая и опытно-экспериментальная деятельность учителей;</w:t>
      </w:r>
    </w:p>
    <w:p w14:paraId="22B45F22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- совместная проектно-исследовательская деятельность педагогов с учащимися;</w:t>
      </w:r>
    </w:p>
    <w:p w14:paraId="7CB26C92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- внеурочная совместная деятельность педагогов с учащимися;</w:t>
      </w:r>
    </w:p>
    <w:p w14:paraId="63FC1958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- совместная деятельность с одаренными учащимися по подготовке к олимпиадам, интеллектуальным конкурсам различного уровня.</w:t>
      </w:r>
    </w:p>
    <w:p w14:paraId="59652BFE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Первостепенное внимание уделяется в школе</w:t>
      </w:r>
      <w:r w:rsidRPr="004560D2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r w:rsidRPr="004560D2">
        <w:rPr>
          <w:rFonts w:ascii="Times New Roman" w:eastAsia="Calibri" w:hAnsi="Times New Roman" w:cs="Times New Roman"/>
          <w:bCs/>
          <w:sz w:val="28"/>
          <w:szCs w:val="28"/>
        </w:rPr>
        <w:t>к</w:t>
      </w:r>
      <w:r w:rsidRPr="004560D2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r w:rsidRPr="004560D2">
        <w:rPr>
          <w:rFonts w:ascii="Times New Roman" w:eastAsia="Calibri" w:hAnsi="Times New Roman" w:cs="Times New Roman"/>
          <w:bCs/>
          <w:sz w:val="28"/>
          <w:szCs w:val="28"/>
        </w:rPr>
        <w:t>уроку</w:t>
      </w:r>
      <w:r w:rsidRPr="004560D2">
        <w:rPr>
          <w:rFonts w:ascii="Times New Roman" w:eastAsia="Calibri" w:hAnsi="Times New Roman" w:cs="Times New Roman"/>
          <w:sz w:val="28"/>
          <w:szCs w:val="28"/>
        </w:rPr>
        <w:t xml:space="preserve"> как основной единицы учебного процесса и в целях обеспечения качества знаний учащихся в систему повышения квалификации </w:t>
      </w:r>
      <w:proofErr w:type="gramStart"/>
      <w:r w:rsidRPr="004560D2">
        <w:rPr>
          <w:rFonts w:ascii="Times New Roman" w:eastAsia="Calibri" w:hAnsi="Times New Roman" w:cs="Times New Roman"/>
          <w:sz w:val="28"/>
          <w:szCs w:val="28"/>
        </w:rPr>
        <w:t>сертифицированных  педагогов</w:t>
      </w:r>
      <w:proofErr w:type="gramEnd"/>
      <w:r w:rsidRPr="004560D2">
        <w:rPr>
          <w:rFonts w:ascii="Times New Roman" w:eastAsia="Calibri" w:hAnsi="Times New Roman" w:cs="Times New Roman"/>
          <w:sz w:val="28"/>
          <w:szCs w:val="28"/>
        </w:rPr>
        <w:t xml:space="preserve"> включены открытые уроки, </w:t>
      </w:r>
      <w:proofErr w:type="spellStart"/>
      <w:r w:rsidRPr="004560D2">
        <w:rPr>
          <w:rFonts w:ascii="Times New Roman" w:eastAsia="Calibri" w:hAnsi="Times New Roman" w:cs="Times New Roman"/>
          <w:sz w:val="28"/>
          <w:szCs w:val="28"/>
        </w:rPr>
        <w:t>взаимопосещение</w:t>
      </w:r>
      <w:proofErr w:type="spellEnd"/>
      <w:r w:rsidRPr="004560D2">
        <w:rPr>
          <w:rFonts w:ascii="Times New Roman" w:eastAsia="Calibri" w:hAnsi="Times New Roman" w:cs="Times New Roman"/>
          <w:sz w:val="28"/>
          <w:szCs w:val="28"/>
        </w:rPr>
        <w:t xml:space="preserve"> уроков с  сопровождением рефлексивных отчетов.  В течение учебного года была организована и проведена Неделя открытых уроков учителей-</w:t>
      </w:r>
      <w:proofErr w:type="spellStart"/>
      <w:r w:rsidRPr="004560D2">
        <w:rPr>
          <w:rFonts w:ascii="Times New Roman" w:eastAsia="Calibri" w:hAnsi="Times New Roman" w:cs="Times New Roman"/>
          <w:sz w:val="28"/>
          <w:szCs w:val="28"/>
        </w:rPr>
        <w:t>уровневиков</w:t>
      </w:r>
      <w:proofErr w:type="spellEnd"/>
      <w:r w:rsidRPr="004560D2">
        <w:rPr>
          <w:rFonts w:ascii="Times New Roman" w:eastAsia="Calibri" w:hAnsi="Times New Roman" w:cs="Times New Roman"/>
          <w:sz w:val="28"/>
          <w:szCs w:val="28"/>
        </w:rPr>
        <w:t xml:space="preserve">. Учителя с интересом наблюдали за деятельностью учащихся и учителя на уроке, приемами и стратегиями, которые использовались на занятии, по окончании уроков, задавали вопросы, уточняли… Рефлексия учителей, присутствующих на открытых уроках, показала, что это самый действенный и эффективный способ вовлечения учителей, не прошедших уровневые курсы, к изменению своей практики преподавания и обучения. В течение </w:t>
      </w:r>
      <w:proofErr w:type="gramStart"/>
      <w:r w:rsidRPr="004560D2">
        <w:rPr>
          <w:rFonts w:ascii="Times New Roman" w:eastAsia="Calibri" w:hAnsi="Times New Roman" w:cs="Times New Roman"/>
          <w:sz w:val="28"/>
          <w:szCs w:val="28"/>
        </w:rPr>
        <w:t>текущего  2015</w:t>
      </w:r>
      <w:proofErr w:type="gramEnd"/>
      <w:r w:rsidRPr="004560D2">
        <w:rPr>
          <w:rFonts w:ascii="Times New Roman" w:eastAsia="Calibri" w:hAnsi="Times New Roman" w:cs="Times New Roman"/>
          <w:sz w:val="28"/>
          <w:szCs w:val="28"/>
        </w:rPr>
        <w:t>-2016 учебного года учителями школы проведено 14 открытых уроков, внеклассных мероприятий как на городском, так и на школьном уровне.</w:t>
      </w:r>
    </w:p>
    <w:p w14:paraId="1955A61D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752" behindDoc="0" locked="0" layoutInCell="1" allowOverlap="1" wp14:anchorId="6A10EE55" wp14:editId="26941436">
            <wp:simplePos x="0" y="0"/>
            <wp:positionH relativeFrom="margin">
              <wp:posOffset>-4445</wp:posOffset>
            </wp:positionH>
            <wp:positionV relativeFrom="margin">
              <wp:posOffset>4547235</wp:posOffset>
            </wp:positionV>
            <wp:extent cx="1570355" cy="1177290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0355" cy="117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560D2">
        <w:rPr>
          <w:rFonts w:ascii="Times New Roman" w:eastAsia="Calibri" w:hAnsi="Times New Roman" w:cs="Times New Roman"/>
          <w:sz w:val="28"/>
          <w:szCs w:val="28"/>
        </w:rPr>
        <w:t xml:space="preserve">Усилия </w:t>
      </w:r>
      <w:proofErr w:type="gramStart"/>
      <w:r w:rsidRPr="004560D2">
        <w:rPr>
          <w:rFonts w:ascii="Times New Roman" w:eastAsia="Calibri" w:hAnsi="Times New Roman" w:cs="Times New Roman"/>
          <w:sz w:val="28"/>
          <w:szCs w:val="28"/>
        </w:rPr>
        <w:t>учителей  направлены</w:t>
      </w:r>
      <w:proofErr w:type="gramEnd"/>
      <w:r w:rsidRPr="004560D2">
        <w:rPr>
          <w:rFonts w:ascii="Times New Roman" w:eastAsia="Calibri" w:hAnsi="Times New Roman" w:cs="Times New Roman"/>
          <w:sz w:val="28"/>
          <w:szCs w:val="28"/>
        </w:rPr>
        <w:t xml:space="preserve"> на реализацию следующих </w:t>
      </w:r>
      <w:r w:rsidRPr="004560D2">
        <w:rPr>
          <w:rFonts w:ascii="Times New Roman" w:eastAsia="Calibri" w:hAnsi="Times New Roman" w:cs="Times New Roman"/>
          <w:bCs/>
          <w:sz w:val="28"/>
          <w:szCs w:val="28"/>
        </w:rPr>
        <w:t>ключевых идей:</w:t>
      </w:r>
      <w:r w:rsidRPr="004560D2">
        <w:rPr>
          <w:rFonts w:ascii="Times New Roman" w:eastAsia="Calibri" w:hAnsi="Times New Roman" w:cs="Times New Roman"/>
          <w:sz w:val="28"/>
          <w:szCs w:val="28"/>
        </w:rPr>
        <w:t xml:space="preserve"> активизация критического мышления учащихся,   развитие  у обучающихся навыков  групповой работы, развитие коммуникативных навыков через обсуждение в группах. Групповая и парная работа способствуют развитию лидерских качеств учащихся, а написание эссе и составление </w:t>
      </w:r>
      <w:proofErr w:type="spellStart"/>
      <w:r w:rsidRPr="004560D2">
        <w:rPr>
          <w:rFonts w:ascii="Times New Roman" w:eastAsia="Calibri" w:hAnsi="Times New Roman" w:cs="Times New Roman"/>
          <w:sz w:val="28"/>
          <w:szCs w:val="28"/>
        </w:rPr>
        <w:t>синквейнов</w:t>
      </w:r>
      <w:proofErr w:type="spellEnd"/>
      <w:r w:rsidRPr="004560D2">
        <w:rPr>
          <w:rFonts w:ascii="Times New Roman" w:eastAsia="Calibri" w:hAnsi="Times New Roman" w:cs="Times New Roman"/>
          <w:sz w:val="28"/>
          <w:szCs w:val="28"/>
        </w:rPr>
        <w:t xml:space="preserve"> – развитию их творческих способностей. Применение ИКТ позволяет учителям рационально использовать время урока и активизировать познавательную деятельность учащихся и повышать мотивацию к изучению предмета. </w:t>
      </w:r>
    </w:p>
    <w:p w14:paraId="05D25D29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i/>
          <w:sz w:val="28"/>
          <w:szCs w:val="28"/>
        </w:rPr>
        <w:t>Проводится мониторинг успеваемости учащихся в процессе обучения</w:t>
      </w:r>
      <w:r w:rsidRPr="004560D2">
        <w:rPr>
          <w:rFonts w:ascii="Times New Roman" w:eastAsia="Calibri" w:hAnsi="Times New Roman" w:cs="Times New Roman"/>
          <w:sz w:val="28"/>
          <w:szCs w:val="28"/>
        </w:rPr>
        <w:t xml:space="preserve">. Определяя уровень изменений в качестве знаний и успеваемости учащихся за период преподавания и обучения после окончания уровневых </w:t>
      </w:r>
      <w:proofErr w:type="gramStart"/>
      <w:r w:rsidRPr="004560D2">
        <w:rPr>
          <w:rFonts w:ascii="Times New Roman" w:eastAsia="Calibri" w:hAnsi="Times New Roman" w:cs="Times New Roman"/>
          <w:sz w:val="28"/>
          <w:szCs w:val="28"/>
        </w:rPr>
        <w:t>курсов,  сертифицированные</w:t>
      </w:r>
      <w:proofErr w:type="gramEnd"/>
      <w:r w:rsidRPr="004560D2">
        <w:rPr>
          <w:rFonts w:ascii="Times New Roman" w:eastAsia="Calibri" w:hAnsi="Times New Roman" w:cs="Times New Roman"/>
          <w:sz w:val="28"/>
          <w:szCs w:val="28"/>
        </w:rPr>
        <w:t xml:space="preserve"> учителя отмечают положительные изменения, наблюдается прирост качества знаний. </w:t>
      </w:r>
    </w:p>
    <w:p w14:paraId="724CB154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800" behindDoc="0" locked="0" layoutInCell="1" allowOverlap="1" wp14:anchorId="19D83396" wp14:editId="62187C35">
            <wp:simplePos x="0" y="0"/>
            <wp:positionH relativeFrom="margin">
              <wp:posOffset>3053080</wp:posOffset>
            </wp:positionH>
            <wp:positionV relativeFrom="margin">
              <wp:posOffset>8018780</wp:posOffset>
            </wp:positionV>
            <wp:extent cx="1678305" cy="1258570"/>
            <wp:effectExtent l="0" t="0" r="0" b="0"/>
            <wp:wrapSquare wrapText="bothSides"/>
            <wp:docPr id="10" name="Рисунок 10" descr="1417509302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4" descr="141750930284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8305" cy="12585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60D2">
        <w:rPr>
          <w:rFonts w:ascii="Times New Roman" w:eastAsia="Calibri" w:hAnsi="Times New Roman" w:cs="Times New Roman"/>
          <w:sz w:val="28"/>
          <w:szCs w:val="28"/>
        </w:rPr>
        <w:t xml:space="preserve">Опыт внутришкольной системы повышения квалификации педагогов, прошедших уровневые курсы заключается в охвате всех субъектов  образовательного взаимодействия: педагогов,  учащихся  и  их </w:t>
      </w:r>
      <w:r w:rsidRPr="004560D2">
        <w:rPr>
          <w:rFonts w:ascii="Times New Roman" w:eastAsia="Calibri" w:hAnsi="Times New Roman" w:cs="Times New Roman"/>
          <w:i/>
          <w:sz w:val="28"/>
          <w:szCs w:val="28"/>
        </w:rPr>
        <w:t>родителей</w:t>
      </w:r>
      <w:r w:rsidRPr="004560D2">
        <w:rPr>
          <w:rFonts w:ascii="Times New Roman" w:eastAsia="Calibri" w:hAnsi="Times New Roman" w:cs="Times New Roman"/>
          <w:sz w:val="28"/>
          <w:szCs w:val="28"/>
        </w:rPr>
        <w:t>. Важнейшим способом реализации сотрудничества педагогов и родителей является организация их совместной деятельности, в которой родители – не пассивные наблюдатели, а активные участники процесса.</w:t>
      </w:r>
    </w:p>
    <w:p w14:paraId="033BCFA4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59776" behindDoc="0" locked="0" layoutInCell="1" allowOverlap="1" wp14:anchorId="26788F79" wp14:editId="7A24D9D0">
            <wp:simplePos x="0" y="0"/>
            <wp:positionH relativeFrom="margin">
              <wp:posOffset>104775</wp:posOffset>
            </wp:positionH>
            <wp:positionV relativeFrom="margin">
              <wp:posOffset>2124075</wp:posOffset>
            </wp:positionV>
            <wp:extent cx="1915160" cy="127635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516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Какие бы современные курсы повышения </w:t>
      </w:r>
      <w:proofErr w:type="gramStart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квалификации  не</w:t>
      </w:r>
      <w:proofErr w:type="gramEnd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предлагали учителям институты повышения квалификации, они не смогут в полной мере  решить всех проблем, ежедневно возникающих в процессе работы. Большую роль </w:t>
      </w:r>
      <w:proofErr w:type="gramStart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в  преодолении</w:t>
      </w:r>
      <w:proofErr w:type="gramEnd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 затруднений педагогов в повышении квалификации являются такие инновационные формы работы как обучающие семинары, где выносятся актуальные вопросы современного образования в аспекте теоретической, дидактической, методической, психологической подготовки педагогических работников, коучинги, мастер-классы. В </w:t>
      </w:r>
      <w:proofErr w:type="gramStart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текущем  учебном</w:t>
      </w:r>
      <w:proofErr w:type="gramEnd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году с целью совершенствования методической культуры и повышения </w:t>
      </w:r>
      <w:proofErr w:type="spellStart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профмастерства</w:t>
      </w:r>
      <w:proofErr w:type="spellEnd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было запланировано  и проведено 4 коучинга, педагогами прошедшими курсы второго (основного) уровня </w:t>
      </w:r>
      <w:proofErr w:type="spellStart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Упеновой</w:t>
      </w:r>
      <w:proofErr w:type="spellEnd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Г.Х, </w:t>
      </w:r>
      <w:proofErr w:type="spellStart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Кусаинбековой</w:t>
      </w:r>
      <w:proofErr w:type="spellEnd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Б.А:</w:t>
      </w:r>
    </w:p>
    <w:p w14:paraId="28997E40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Одной из форм повышения квалификации педагогов являются профессиональные конкурсы, в процессе подготовки и проведения которых создается условия для формирования профессиональных компетенций учителей.  Сертифицированные учителя </w:t>
      </w:r>
      <w:proofErr w:type="gramStart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являются  участниками</w:t>
      </w:r>
      <w:proofErr w:type="gramEnd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призерами разнообразных  педагогических конкурсов</w:t>
      </w:r>
      <w:r w:rsidRPr="004560D2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.</w:t>
      </w:r>
    </w:p>
    <w:p w14:paraId="238D3585" w14:textId="77777777" w:rsidR="008C0E1A" w:rsidRPr="004560D2" w:rsidRDefault="008C0E1A" w:rsidP="008C0E1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  Повышение квалификации педагогов – это постоянный процесс обновления профессиональных знаний, умений и навыков. В современных условиях развития образования </w:t>
      </w:r>
      <w:proofErr w:type="gramStart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- это</w:t>
      </w:r>
      <w:proofErr w:type="gramEnd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тенденция перехода от знаний к мастерству, т. е. обобщение опыта учителей.</w:t>
      </w:r>
    </w:p>
    <w:p w14:paraId="7B4AF8BE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течение года администрацией школы осуществляется   работа диалоговой площадки по проблемам </w:t>
      </w:r>
      <w:proofErr w:type="gramStart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работы  внедрения</w:t>
      </w:r>
      <w:proofErr w:type="gramEnd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новых подходов в преподавании и обучении, посещение уроков, консультирование, а также контроль и руководство в прослеживании динамики качества знаний учащихся.  </w:t>
      </w:r>
      <w:proofErr w:type="gramStart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Практикуется  обмен</w:t>
      </w:r>
      <w:proofErr w:type="gramEnd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опыта через </w:t>
      </w:r>
      <w:proofErr w:type="spellStart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взаимопосещение</w:t>
      </w:r>
      <w:proofErr w:type="spellEnd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уроков сертифицированными учителями, участие в мониторинговом исследовании деятельности учителей прошедших уровневые курсы: выступления на педсоветах, заседаниях ШМО, проведение предметных декад; в работе сетевого сообщества -CPM.KZ, http://pedagog.kz/    и </w:t>
      </w:r>
      <w:proofErr w:type="spellStart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др</w:t>
      </w:r>
      <w:proofErr w:type="spellEnd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  публикации учителями материалов на различных педагогических сайтах. </w:t>
      </w: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Педагогами школы разработаны персональные сайты. Все новости и мероприятия школы находят отражение на школьном сайте.</w:t>
      </w:r>
    </w:p>
    <w:p w14:paraId="06359188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         В результате внедрения новых подходов в преподавание и обучение в работе сертифицированных педагогов и педагогического коллектива произошли следующие изменения:</w:t>
      </w:r>
    </w:p>
    <w:p w14:paraId="501CAF4D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1. Учителя вовлечены в процесс преобразования практики преподавания;</w:t>
      </w:r>
    </w:p>
    <w:p w14:paraId="777DECD8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2. Продолжают изучать основные идеи Программы повышения квалификации;</w:t>
      </w:r>
    </w:p>
    <w:p w14:paraId="34F40C70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3. Учатся критически оценивать и рефлексировать собственную деятельность;</w:t>
      </w:r>
    </w:p>
    <w:p w14:paraId="118DE2CE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4. Оказывают помощь учащимся в осознании ими понимания и готовности взять на себя ответственность за собственное обучение;</w:t>
      </w:r>
    </w:p>
    <w:p w14:paraId="0B42C292" w14:textId="77777777" w:rsidR="008C0E1A" w:rsidRPr="004560D2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</w:rPr>
        <w:t>5. Вносят вклад в создание и распространение профессиональных знаний</w:t>
      </w:r>
    </w:p>
    <w:p w14:paraId="1B2F0454" w14:textId="77777777" w:rsidR="008C0E1A" w:rsidRPr="000E105C" w:rsidRDefault="008C0E1A" w:rsidP="008C0E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         В классах, где преподают сертифицированные </w:t>
      </w:r>
      <w:proofErr w:type="gramStart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учителя  у</w:t>
      </w:r>
      <w:proofErr w:type="gramEnd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учащихся отмечается повышенная мотивация к изучению школьных предметов, формируются более сложные формы мышления, как анализ, синтез, оценка информации, умение работать самостоятельно и в группе. Заметно изменился уровень взаимоотношений между учащимися, учителем. </w:t>
      </w:r>
    </w:p>
    <w:p w14:paraId="75C5C136" w14:textId="77777777" w:rsidR="008C0E1A" w:rsidRPr="00D62C8B" w:rsidRDefault="008C0E1A" w:rsidP="008C0E1A">
      <w:pPr>
        <w:shd w:val="clear" w:color="auto" w:fill="FFFFFF"/>
        <w:spacing w:before="30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009F">
        <w:rPr>
          <w:rFonts w:ascii="Times New Roman" w:eastAsia="Times New Roman" w:hAnsi="Times New Roman" w:cs="Times New Roman"/>
          <w:color w:val="000000"/>
          <w:sz w:val="28"/>
          <w:szCs w:val="28"/>
        </w:rPr>
        <w:t>Одной из важнейших функций в моей работе становится сопровождение и поддержка совместной работы учителей с обучающимися, выявление и развитие одарённых детей. Отдельного внимания заслуживает учебно-исследовательская работа обучающихся, преобразуемая с приобретением ими опыта научно-исследовательской работы.</w:t>
      </w:r>
      <w:r w:rsidRPr="00D62C8B">
        <w:t xml:space="preserve"> </w:t>
      </w:r>
      <w:r w:rsidRPr="00D62C8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рамках программы «Одаренные дети» в своей работе учителя пользуются дифференцированной системой, которая предусматривает сочетание организации индивидуальной и групповой деятельности учащихся  на уроках и во внеурочной деятельности с учетом характерных как для одаренных так и слабоуспевающих детей с целью развития творческих способностей ребенка, подготовки учеников к участию в научно-практических конференциях, олимпиадах и других интеллектуальных конкурсах.  </w:t>
      </w:r>
    </w:p>
    <w:p w14:paraId="3E922562" w14:textId="77777777" w:rsidR="008C0E1A" w:rsidRPr="008B1F6A" w:rsidRDefault="008C0E1A" w:rsidP="008C0E1A">
      <w:pPr>
        <w:shd w:val="clear" w:color="auto" w:fill="FFFFFF"/>
        <w:spacing w:before="30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62C8B">
        <w:rPr>
          <w:rFonts w:ascii="Times New Roman" w:eastAsia="Times New Roman" w:hAnsi="Times New Roman" w:cs="Times New Roman"/>
          <w:color w:val="000000"/>
          <w:sz w:val="28"/>
          <w:szCs w:val="28"/>
        </w:rPr>
        <w:t>Учителя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ежегодно </w:t>
      </w:r>
      <w:r w:rsidRPr="00D62C8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принимают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D62C8B">
        <w:rPr>
          <w:rFonts w:ascii="Times New Roman" w:eastAsia="Times New Roman" w:hAnsi="Times New Roman" w:cs="Times New Roman"/>
          <w:color w:val="000000"/>
          <w:sz w:val="28"/>
          <w:szCs w:val="28"/>
        </w:rPr>
        <w:t>активно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D62C8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участие с детьми в конкурсах различного уровня и направления, в конкурсах </w:t>
      </w:r>
      <w:proofErr w:type="spellStart"/>
      <w:r w:rsidRPr="00D62C8B">
        <w:rPr>
          <w:rFonts w:ascii="Times New Roman" w:eastAsia="Times New Roman" w:hAnsi="Times New Roman" w:cs="Times New Roman"/>
          <w:color w:val="000000"/>
          <w:sz w:val="28"/>
          <w:szCs w:val="28"/>
        </w:rPr>
        <w:t>профмастерства</w:t>
      </w:r>
      <w:proofErr w:type="spellEnd"/>
      <w:r w:rsidRPr="00D62C8B">
        <w:rPr>
          <w:rFonts w:ascii="Times New Roman" w:eastAsia="Times New Roman" w:hAnsi="Times New Roman" w:cs="Times New Roman"/>
          <w:color w:val="000000"/>
          <w:sz w:val="28"/>
          <w:szCs w:val="28"/>
        </w:rPr>
        <w:t>,  имеют призовые места.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примеру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за прошлый 2021-2022 учебный год в</w:t>
      </w:r>
      <w:r w:rsidRPr="00D62C8B">
        <w:rPr>
          <w:rFonts w:ascii="Times New Roman" w:eastAsia="Times New Roman" w:hAnsi="Times New Roman" w:cs="Times New Roman"/>
          <w:color w:val="000000"/>
          <w:sz w:val="28"/>
          <w:szCs w:val="28"/>
        </w:rPr>
        <w:t>сего призовых мест 70, из них международного уровня- 11; республиканского-33; областного- 5; городского- 21</w:t>
      </w:r>
    </w:p>
    <w:p w14:paraId="07B108AE" w14:textId="77777777" w:rsidR="008C0E1A" w:rsidRPr="00D62C8B" w:rsidRDefault="008C0E1A" w:rsidP="008C0E1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D62C8B">
        <w:rPr>
          <w:rFonts w:ascii="Times New Roman" w:eastAsia="Times New Roman" w:hAnsi="Times New Roman" w:cs="Times New Roman"/>
          <w:bCs/>
          <w:sz w:val="28"/>
          <w:szCs w:val="28"/>
        </w:rPr>
        <w:t>Реализация данных моделей методической службы дает возможность осуществлять научно-методическое сопровождение дифференцировано, что весьма важно для развивающейся школы. Приведем ряд стимулов, которые наиболее часто используются в школе и могут служить вознаграждением за эффективное профессиональное развитие и активное участие в научно-методической работе.</w:t>
      </w:r>
    </w:p>
    <w:p w14:paraId="15488942" w14:textId="77777777" w:rsidR="00BC22DF" w:rsidRDefault="00BC22DF" w:rsidP="00656C7D">
      <w:pPr>
        <w:spacing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14:paraId="2E881936" w14:textId="1F0EC92D" w:rsidR="00656C7D" w:rsidRPr="004560D2" w:rsidRDefault="00B46B28" w:rsidP="00656C7D">
      <w:pPr>
        <w:spacing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2.6. </w:t>
      </w:r>
      <w:r w:rsidR="00656C7D" w:rsidRPr="004560D2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Особенности функционирования и развития СШ №1 п. Аксу является:</w:t>
      </w:r>
    </w:p>
    <w:p w14:paraId="363BE830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- свободный выбор каждым ребенком образовательной направленности,         </w:t>
      </w:r>
    </w:p>
    <w:p w14:paraId="33473C6D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профиля программы и времени ее освоения; </w:t>
      </w:r>
    </w:p>
    <w:p w14:paraId="4EE5E3E9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- многообразие видов учебной и внеучебной деятельности; </w:t>
      </w:r>
    </w:p>
    <w:p w14:paraId="646531F7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- интеграция общеобразовательных программ (основных и дополнительных), </w:t>
      </w:r>
    </w:p>
    <w:p w14:paraId="193AC625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дополнительных образовательных услуг и воспитательных мероприятий; </w:t>
      </w:r>
    </w:p>
    <w:p w14:paraId="7ED0451E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- возможность удовлетворения в труде значимой деятельности; </w:t>
      </w:r>
    </w:p>
    <w:p w14:paraId="16F87B46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- удовлетворение спроса на образовательные услуги. </w:t>
      </w:r>
    </w:p>
    <w:p w14:paraId="559DEB25" w14:textId="77777777" w:rsidR="00656C7D" w:rsidRPr="004560D2" w:rsidRDefault="00656C7D" w:rsidP="00656C7D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Показателем качества процесса обучения является личностный рост обучающегося, который зависит от способностей и уровня их развития, мотивации выбора деятельности, возраста детей в группе, одаренности обучающихся, для которых в школе создаются условия для развития природных задатков в соответствии со склонностями, интересами, способностями. Личностный рост мы рассматриваем с позиций: </w:t>
      </w:r>
    </w:p>
    <w:p w14:paraId="2652C58E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 xml:space="preserve">- самого ребенка, что является самым значимым; </w:t>
      </w:r>
    </w:p>
    <w:p w14:paraId="5071ADA1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- педагога;</w:t>
      </w:r>
    </w:p>
    <w:p w14:paraId="341ED98C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- родителей; </w:t>
      </w:r>
    </w:p>
    <w:p w14:paraId="1E8CA475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- общественного признания: конкурсы, смотры, фестивали и </w:t>
      </w:r>
      <w:proofErr w:type="spellStart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др</w:t>
      </w:r>
      <w:proofErr w:type="spellEnd"/>
    </w:p>
    <w:p w14:paraId="7D1CA436" w14:textId="2E53EC6C" w:rsidR="00656C7D" w:rsidRPr="004560D2" w:rsidRDefault="00656C7D" w:rsidP="000E105C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результате взаимодействия в образовательной среде обучающийся приобретает опыт, трансформируемый в знания, усваивает различные способы деятельности, приобретает навыки самостоятельности, инициативы, ответственности, учится принимать решения в нестандартных ситуациях. </w:t>
      </w:r>
      <w:proofErr w:type="gramStart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Педагоги  используют</w:t>
      </w:r>
      <w:proofErr w:type="gramEnd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образовательные технологии, предоставляющие возможность обучающимся получать личностные, социальные, профессиональные навыки, быть готовыми к активной самостоятельной жизни</w:t>
      </w:r>
    </w:p>
    <w:p w14:paraId="4ED4B0C4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Ключевой фигурой современной школы является учитель, поскольку качество образования не может быть выше качества работающих в этой среде учителей. Современный учитель – это помощник, друг, помогающий ученикам, направляющий их в поиске знаний, организатор, информатор, консультант, партнер, собеседник, наставник, единомышленник, что представляет далеко не полный перечень сторон его деятельности. Государственным приоритетом в сфере повышения статуса учителя становится разработка политики по формированию новой генерации учителей как новой общественной элиты.</w:t>
      </w:r>
    </w:p>
    <w:p w14:paraId="508E376D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Каким образом можно прийти к складыванию новой формации учителей?</w:t>
      </w:r>
    </w:p>
    <w:p w14:paraId="7AF143D6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Изменение государственного статуса учителя, стимулирование и мотивация его труда. Дальнейшее использование механизма Приоритетного национального проекта «Образование» для выявления и поддержки лучших учителей.  Новая система подтверждения уровня профессионализма учителя и разработка профессионального стандарта его деятельности, включающего профессиональные педагогические компетентности, - как основа для обновления процедур аттестации педагогических и руководящих кадров.</w:t>
      </w:r>
    </w:p>
    <w:p w14:paraId="4A51C7D2" w14:textId="3DBEA034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В соответствии с новыми Стандартами современной школы для каждого конкретного образовательного учреждения образовательная программа становится не только ключевым документом, но и свободной формой гражданского контракта между обществом (родителями в лице общественного совета) и образованием (педагогического коллектива школы) для обеспечения и гарантии качества образования. Она объединяет основные и дополнительные образовательные программы, учебную и внеучебную деятельность для достижения стратегической цели - раскрытия и развития потенциала каждого ученика в соответствии с его возможностями и способностями (высокомотивированные и одаренные дети, дети с проблемами в развитии и дети, находящиеся в трудной жизненной ситуации, дети с ограниченными возможностями здоровья).</w:t>
      </w:r>
    </w:p>
    <w:p w14:paraId="3E6BA466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Модель школы информатизации предполагает использование информационной среды школы для планирования образовательного процесса каждым учителем, который готов для этого, обладает профессиональной ИКТ-компетентностью. Важно, что в каждом предмете мы даем учащемуся и учителю необходимые ИКТ-инструменты деятельности.</w:t>
      </w:r>
    </w:p>
    <w:p w14:paraId="480BBEE5" w14:textId="4619D680" w:rsidR="002E3E50" w:rsidRPr="002E3E50" w:rsidRDefault="002E3E50" w:rsidP="008B1F6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E3E50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 xml:space="preserve">Вместе с тем необходимо отметить </w:t>
      </w:r>
      <w:r w:rsidR="008B1F6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один из </w:t>
      </w:r>
      <w:r w:rsidRPr="002E3E50">
        <w:rPr>
          <w:rFonts w:ascii="Times New Roman" w:eastAsia="Calibri" w:hAnsi="Times New Roman" w:cs="Times New Roman"/>
          <w:sz w:val="28"/>
          <w:szCs w:val="28"/>
          <w:lang w:eastAsia="en-US"/>
        </w:rPr>
        <w:t>недостатк</w:t>
      </w:r>
      <w:r w:rsidR="008B1F6A">
        <w:rPr>
          <w:rFonts w:ascii="Times New Roman" w:eastAsia="Calibri" w:hAnsi="Times New Roman" w:cs="Times New Roman"/>
          <w:sz w:val="28"/>
          <w:szCs w:val="28"/>
          <w:lang w:eastAsia="en-US"/>
        </w:rPr>
        <w:t>ов</w:t>
      </w:r>
      <w:r w:rsidRPr="002E3E5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 методической работе:</w:t>
      </w:r>
    </w:p>
    <w:p w14:paraId="05A7335B" w14:textId="77777777" w:rsidR="002E3E50" w:rsidRPr="002E3E50" w:rsidRDefault="002E3E50" w:rsidP="002E3E5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E3E5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 недостаточно применяются различные средства обучения, в том числе и </w:t>
      </w:r>
    </w:p>
    <w:p w14:paraId="4CCBC6C4" w14:textId="6846B900" w:rsidR="002E3E50" w:rsidRPr="002E3E50" w:rsidRDefault="002E3E50" w:rsidP="002E3E5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E3E50">
        <w:rPr>
          <w:rFonts w:ascii="Times New Roman" w:eastAsia="Calibri" w:hAnsi="Times New Roman" w:cs="Times New Roman"/>
          <w:sz w:val="28"/>
          <w:szCs w:val="28"/>
          <w:lang w:eastAsia="en-US"/>
        </w:rPr>
        <w:t>технические, направленные на повышение темпа урока и экономию времени для освоения нового учебного материала и способов его изучения;</w:t>
      </w:r>
    </w:p>
    <w:p w14:paraId="4095270B" w14:textId="77777777" w:rsidR="002E3E50" w:rsidRPr="002E3E50" w:rsidRDefault="002E3E50" w:rsidP="002E3E5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E3E50">
        <w:rPr>
          <w:rFonts w:ascii="Times New Roman" w:eastAsia="Calibri" w:hAnsi="Times New Roman" w:cs="Times New Roman"/>
          <w:sz w:val="28"/>
          <w:szCs w:val="28"/>
          <w:lang w:eastAsia="en-US"/>
        </w:rPr>
        <w:t> недостаточно высок уровень самоанализа у некоторых педагогов;</w:t>
      </w:r>
    </w:p>
    <w:p w14:paraId="428EA01E" w14:textId="79563E47" w:rsidR="00656C7D" w:rsidRPr="004560D2" w:rsidRDefault="002E3E50" w:rsidP="002E3E5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E3E50">
        <w:rPr>
          <w:rFonts w:ascii="Times New Roman" w:eastAsia="Calibri" w:hAnsi="Times New Roman" w:cs="Times New Roman"/>
          <w:sz w:val="28"/>
          <w:szCs w:val="28"/>
          <w:lang w:eastAsia="en-US"/>
        </w:rPr>
        <w:t> низкий уровень ИКТ-компетентности</w:t>
      </w:r>
      <w:r w:rsidR="008B1F6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цифровой </w:t>
      </w:r>
      <w:proofErr w:type="gramStart"/>
      <w:r w:rsidR="008B1F6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грамотности </w:t>
      </w:r>
      <w:r w:rsidRPr="002E3E5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</w:t>
      </w:r>
      <w:proofErr w:type="gramEnd"/>
      <w:r w:rsidRPr="002E3E5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некоторых педагогов.</w:t>
      </w:r>
    </w:p>
    <w:p w14:paraId="74A1682D" w14:textId="77777777" w:rsidR="00656C7D" w:rsidRPr="004560D2" w:rsidRDefault="00656C7D" w:rsidP="00656C7D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C00000"/>
          <w:sz w:val="28"/>
          <w:szCs w:val="28"/>
          <w:lang w:eastAsia="en-US"/>
        </w:rPr>
      </w:pPr>
    </w:p>
    <w:p w14:paraId="56DA2586" w14:textId="2468C6B0" w:rsidR="0065050A" w:rsidRPr="00D62C8B" w:rsidRDefault="0065050A" w:rsidP="00D62C8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62C8B"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  <w:r w:rsidR="00B46B28">
        <w:rPr>
          <w:rFonts w:ascii="Times New Roman" w:eastAsia="Times New Roman" w:hAnsi="Times New Roman" w:cs="Times New Roman"/>
          <w:b/>
          <w:sz w:val="28"/>
          <w:szCs w:val="28"/>
        </w:rPr>
        <w:t>2.</w:t>
      </w:r>
      <w:r w:rsidR="00FD79FC">
        <w:rPr>
          <w:rFonts w:ascii="Times New Roman" w:eastAsia="Times New Roman" w:hAnsi="Times New Roman" w:cs="Times New Roman"/>
          <w:b/>
          <w:sz w:val="28"/>
          <w:szCs w:val="28"/>
        </w:rPr>
        <w:t>7</w:t>
      </w:r>
      <w:r w:rsidR="00B46B28">
        <w:rPr>
          <w:rFonts w:ascii="Times New Roman" w:eastAsia="Times New Roman" w:hAnsi="Times New Roman" w:cs="Times New Roman"/>
          <w:b/>
          <w:sz w:val="28"/>
          <w:szCs w:val="28"/>
        </w:rPr>
        <w:t xml:space="preserve">. </w:t>
      </w:r>
      <w:r w:rsidRPr="00D62C8B">
        <w:rPr>
          <w:rFonts w:ascii="Times New Roman" w:eastAsia="Times New Roman" w:hAnsi="Times New Roman" w:cs="Times New Roman"/>
          <w:b/>
          <w:sz w:val="28"/>
          <w:szCs w:val="28"/>
        </w:rPr>
        <w:t>Стимулы профессионального развития учителей</w:t>
      </w:r>
    </w:p>
    <w:p w14:paraId="09DE70C1" w14:textId="77777777" w:rsidR="0065050A" w:rsidRPr="00D62C8B" w:rsidRDefault="0065050A" w:rsidP="0065050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tbl>
      <w:tblPr>
        <w:tblStyle w:val="31"/>
        <w:tblW w:w="0" w:type="auto"/>
        <w:tblLook w:val="01E0" w:firstRow="1" w:lastRow="1" w:firstColumn="1" w:lastColumn="1" w:noHBand="0" w:noVBand="0"/>
      </w:tblPr>
      <w:tblGrid>
        <w:gridCol w:w="5069"/>
        <w:gridCol w:w="5070"/>
      </w:tblGrid>
      <w:tr w:rsidR="0065050A" w:rsidRPr="00D62C8B" w14:paraId="2F540FD6" w14:textId="77777777" w:rsidTr="00C42A99">
        <w:tc>
          <w:tcPr>
            <w:tcW w:w="5366" w:type="dxa"/>
          </w:tcPr>
          <w:p w14:paraId="3598653F" w14:textId="77777777" w:rsidR="0065050A" w:rsidRPr="00FD79FC" w:rsidRDefault="0065050A" w:rsidP="00C42A99">
            <w:pPr>
              <w:jc w:val="both"/>
              <w:rPr>
                <w:bCs/>
                <w:sz w:val="24"/>
                <w:szCs w:val="24"/>
              </w:rPr>
            </w:pPr>
            <w:r w:rsidRPr="00FD79FC">
              <w:rPr>
                <w:bCs/>
                <w:sz w:val="24"/>
                <w:szCs w:val="24"/>
              </w:rPr>
              <w:t>Мотив самостоятельности, реализации себя в творческой педагогической деятельности</w:t>
            </w:r>
          </w:p>
        </w:tc>
        <w:tc>
          <w:tcPr>
            <w:tcW w:w="5366" w:type="dxa"/>
          </w:tcPr>
          <w:p w14:paraId="3270E027" w14:textId="290DB580" w:rsidR="0065050A" w:rsidRPr="00FD79FC" w:rsidRDefault="0065050A" w:rsidP="00C42A99">
            <w:pPr>
              <w:jc w:val="both"/>
              <w:rPr>
                <w:bCs/>
                <w:sz w:val="24"/>
                <w:szCs w:val="24"/>
              </w:rPr>
            </w:pPr>
            <w:r w:rsidRPr="00FD79FC">
              <w:rPr>
                <w:bCs/>
                <w:sz w:val="24"/>
                <w:szCs w:val="24"/>
              </w:rPr>
              <w:t xml:space="preserve">Содействие в разработке и утверждении собственной авторской программы, ее распространении </w:t>
            </w:r>
            <w:r w:rsidR="00656C7D" w:rsidRPr="00FD79FC">
              <w:rPr>
                <w:bCs/>
                <w:sz w:val="24"/>
                <w:szCs w:val="24"/>
              </w:rPr>
              <w:t xml:space="preserve">в </w:t>
            </w:r>
            <w:r w:rsidRPr="00FD79FC">
              <w:rPr>
                <w:bCs/>
                <w:sz w:val="24"/>
                <w:szCs w:val="24"/>
              </w:rPr>
              <w:t>городе, области</w:t>
            </w:r>
          </w:p>
        </w:tc>
      </w:tr>
      <w:tr w:rsidR="0065050A" w:rsidRPr="00D62C8B" w14:paraId="00E40FC3" w14:textId="77777777" w:rsidTr="00C42A99">
        <w:tc>
          <w:tcPr>
            <w:tcW w:w="5366" w:type="dxa"/>
          </w:tcPr>
          <w:p w14:paraId="46F04C26" w14:textId="77777777" w:rsidR="0065050A" w:rsidRPr="00FD79FC" w:rsidRDefault="0065050A" w:rsidP="00C42A99">
            <w:pPr>
              <w:jc w:val="both"/>
              <w:rPr>
                <w:bCs/>
                <w:sz w:val="24"/>
                <w:szCs w:val="24"/>
              </w:rPr>
            </w:pPr>
            <w:r w:rsidRPr="00FD79FC">
              <w:rPr>
                <w:bCs/>
                <w:sz w:val="24"/>
                <w:szCs w:val="24"/>
              </w:rPr>
              <w:t>Мотив личного развития, приобретения новой информации</w:t>
            </w:r>
          </w:p>
        </w:tc>
        <w:tc>
          <w:tcPr>
            <w:tcW w:w="5366" w:type="dxa"/>
          </w:tcPr>
          <w:p w14:paraId="0BA62B9E" w14:textId="174ED9F6" w:rsidR="0065050A" w:rsidRPr="00FD79FC" w:rsidRDefault="0065050A" w:rsidP="00C42A99">
            <w:pPr>
              <w:jc w:val="both"/>
              <w:rPr>
                <w:bCs/>
                <w:sz w:val="24"/>
                <w:szCs w:val="24"/>
              </w:rPr>
            </w:pPr>
            <w:r w:rsidRPr="00FD79FC">
              <w:rPr>
                <w:bCs/>
                <w:sz w:val="24"/>
                <w:szCs w:val="24"/>
              </w:rPr>
              <w:t xml:space="preserve">Направление на стажировку, курсы. Творческий отпуск в каникулярное время. Дополнительные дни к отпуску. </w:t>
            </w:r>
          </w:p>
        </w:tc>
      </w:tr>
      <w:tr w:rsidR="0065050A" w:rsidRPr="00D62C8B" w14:paraId="1B5AB16E" w14:textId="77777777" w:rsidTr="00C42A99">
        <w:tc>
          <w:tcPr>
            <w:tcW w:w="5366" w:type="dxa"/>
          </w:tcPr>
          <w:p w14:paraId="483D6AA1" w14:textId="77777777" w:rsidR="0065050A" w:rsidRPr="00FD79FC" w:rsidRDefault="0065050A" w:rsidP="00C42A99">
            <w:pPr>
              <w:jc w:val="both"/>
              <w:rPr>
                <w:bCs/>
                <w:sz w:val="24"/>
                <w:szCs w:val="24"/>
              </w:rPr>
            </w:pPr>
            <w:r w:rsidRPr="00FD79FC">
              <w:rPr>
                <w:bCs/>
                <w:sz w:val="24"/>
                <w:szCs w:val="24"/>
              </w:rPr>
              <w:t>Мотив самоутверждения, достижения социального успеха</w:t>
            </w:r>
          </w:p>
        </w:tc>
        <w:tc>
          <w:tcPr>
            <w:tcW w:w="5366" w:type="dxa"/>
          </w:tcPr>
          <w:p w14:paraId="77308491" w14:textId="7C4CA260" w:rsidR="0065050A" w:rsidRPr="00FD79FC" w:rsidRDefault="0065050A" w:rsidP="00C42A99">
            <w:pPr>
              <w:jc w:val="both"/>
              <w:rPr>
                <w:bCs/>
                <w:sz w:val="24"/>
                <w:szCs w:val="24"/>
              </w:rPr>
            </w:pPr>
            <w:r w:rsidRPr="00FD79FC">
              <w:rPr>
                <w:bCs/>
                <w:sz w:val="24"/>
                <w:szCs w:val="24"/>
              </w:rPr>
              <w:t xml:space="preserve">Направление на </w:t>
            </w:r>
            <w:proofErr w:type="gramStart"/>
            <w:r w:rsidRPr="00FD79FC">
              <w:rPr>
                <w:bCs/>
                <w:sz w:val="24"/>
                <w:szCs w:val="24"/>
              </w:rPr>
              <w:t>различные  конференции</w:t>
            </w:r>
            <w:proofErr w:type="gramEnd"/>
            <w:r w:rsidRPr="00FD79FC">
              <w:rPr>
                <w:bCs/>
                <w:sz w:val="24"/>
                <w:szCs w:val="24"/>
              </w:rPr>
              <w:t>, семинары для выступления и обмена опытом. Содействие в обобщении опыта, подготовке собственных публикаций и пособий к печати. Рекомендация на должность наставника, ответственного за стажировку молодых учителей с оплатой этой работы</w:t>
            </w:r>
          </w:p>
        </w:tc>
      </w:tr>
      <w:tr w:rsidR="0065050A" w:rsidRPr="00D62C8B" w14:paraId="456E7EC8" w14:textId="77777777" w:rsidTr="00C42A99">
        <w:tc>
          <w:tcPr>
            <w:tcW w:w="5366" w:type="dxa"/>
          </w:tcPr>
          <w:p w14:paraId="01557B18" w14:textId="77777777" w:rsidR="0065050A" w:rsidRPr="00FD79FC" w:rsidRDefault="0065050A" w:rsidP="00C42A99">
            <w:pPr>
              <w:jc w:val="both"/>
              <w:rPr>
                <w:bCs/>
                <w:sz w:val="24"/>
                <w:szCs w:val="24"/>
              </w:rPr>
            </w:pPr>
            <w:r w:rsidRPr="00FD79FC">
              <w:rPr>
                <w:bCs/>
                <w:sz w:val="24"/>
                <w:szCs w:val="24"/>
              </w:rPr>
              <w:t>Потребность в причастности к делам</w:t>
            </w:r>
          </w:p>
        </w:tc>
        <w:tc>
          <w:tcPr>
            <w:tcW w:w="5366" w:type="dxa"/>
          </w:tcPr>
          <w:p w14:paraId="475FE8B0" w14:textId="77777777" w:rsidR="0065050A" w:rsidRPr="00FD79FC" w:rsidRDefault="0065050A" w:rsidP="00C42A99">
            <w:pPr>
              <w:jc w:val="both"/>
              <w:rPr>
                <w:bCs/>
                <w:sz w:val="24"/>
                <w:szCs w:val="24"/>
              </w:rPr>
            </w:pPr>
            <w:r w:rsidRPr="00FD79FC">
              <w:rPr>
                <w:bCs/>
                <w:sz w:val="24"/>
                <w:szCs w:val="24"/>
              </w:rPr>
              <w:t>Вхождение в состав различных органов, решающих важные проблемы жизни школы</w:t>
            </w:r>
          </w:p>
        </w:tc>
      </w:tr>
      <w:tr w:rsidR="0065050A" w:rsidRPr="00D62C8B" w14:paraId="35E6FDA6" w14:textId="77777777" w:rsidTr="00C42A99">
        <w:tc>
          <w:tcPr>
            <w:tcW w:w="5366" w:type="dxa"/>
          </w:tcPr>
          <w:p w14:paraId="3B02919A" w14:textId="77777777" w:rsidR="0065050A" w:rsidRPr="00FD79FC" w:rsidRDefault="0065050A" w:rsidP="00C42A99">
            <w:pPr>
              <w:jc w:val="both"/>
              <w:rPr>
                <w:bCs/>
                <w:sz w:val="24"/>
                <w:szCs w:val="24"/>
              </w:rPr>
            </w:pPr>
            <w:r w:rsidRPr="00FD79FC">
              <w:rPr>
                <w:bCs/>
                <w:sz w:val="24"/>
                <w:szCs w:val="24"/>
              </w:rPr>
              <w:t>Мотив стабильности, защищенности</w:t>
            </w:r>
          </w:p>
        </w:tc>
        <w:tc>
          <w:tcPr>
            <w:tcW w:w="5366" w:type="dxa"/>
          </w:tcPr>
          <w:p w14:paraId="6C989DB4" w14:textId="77777777" w:rsidR="0065050A" w:rsidRPr="00FD79FC" w:rsidRDefault="0065050A" w:rsidP="00C42A99">
            <w:pPr>
              <w:jc w:val="both"/>
              <w:rPr>
                <w:bCs/>
                <w:sz w:val="24"/>
                <w:szCs w:val="24"/>
              </w:rPr>
            </w:pPr>
            <w:r w:rsidRPr="00FD79FC">
              <w:rPr>
                <w:bCs/>
                <w:sz w:val="24"/>
                <w:szCs w:val="24"/>
              </w:rPr>
              <w:t>Гарантия имеющегося статусного положения в коллективе</w:t>
            </w:r>
          </w:p>
        </w:tc>
      </w:tr>
      <w:tr w:rsidR="0065050A" w:rsidRPr="00D62C8B" w14:paraId="3598C514" w14:textId="77777777" w:rsidTr="00C42A99">
        <w:tc>
          <w:tcPr>
            <w:tcW w:w="5366" w:type="dxa"/>
          </w:tcPr>
          <w:p w14:paraId="799D9B7F" w14:textId="77777777" w:rsidR="0065050A" w:rsidRPr="00FD79FC" w:rsidRDefault="0065050A" w:rsidP="00C42A99">
            <w:pPr>
              <w:jc w:val="both"/>
              <w:rPr>
                <w:bCs/>
                <w:sz w:val="24"/>
                <w:szCs w:val="24"/>
              </w:rPr>
            </w:pPr>
            <w:r w:rsidRPr="00FD79FC">
              <w:rPr>
                <w:bCs/>
                <w:sz w:val="24"/>
                <w:szCs w:val="24"/>
              </w:rPr>
              <w:t>Мотив состязательности</w:t>
            </w:r>
          </w:p>
        </w:tc>
        <w:tc>
          <w:tcPr>
            <w:tcW w:w="5366" w:type="dxa"/>
          </w:tcPr>
          <w:p w14:paraId="2E63614E" w14:textId="77777777" w:rsidR="0065050A" w:rsidRPr="00FD79FC" w:rsidRDefault="0065050A" w:rsidP="00C42A99">
            <w:pPr>
              <w:jc w:val="both"/>
              <w:rPr>
                <w:bCs/>
                <w:sz w:val="24"/>
                <w:szCs w:val="24"/>
              </w:rPr>
            </w:pPr>
            <w:r w:rsidRPr="00FD79FC">
              <w:rPr>
                <w:bCs/>
                <w:sz w:val="24"/>
                <w:szCs w:val="24"/>
              </w:rPr>
              <w:t>Содействие в выдвижении на престижные конкурсы. Присвоение звания победителя школьного конкурса профессионального мастерства с назначением премией</w:t>
            </w:r>
          </w:p>
        </w:tc>
      </w:tr>
    </w:tbl>
    <w:p w14:paraId="2BDE02BA" w14:textId="2E905767" w:rsidR="00672E49" w:rsidRPr="00D62C8B" w:rsidRDefault="0065050A" w:rsidP="00672E4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D62C8B">
        <w:rPr>
          <w:rFonts w:ascii="Times New Roman" w:eastAsia="Times New Roman" w:hAnsi="Times New Roman" w:cs="Times New Roman"/>
          <w:bCs/>
          <w:sz w:val="28"/>
          <w:szCs w:val="28"/>
        </w:rPr>
        <w:t>Если учителя и администрация школы ориентированы на профессиональное развитие, то: школа рассматривается как обучающая организация, которая объединяет людей общими ценностями;</w:t>
      </w:r>
      <w:r w:rsidR="00D62C8B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D62C8B">
        <w:rPr>
          <w:rFonts w:ascii="Times New Roman" w:eastAsia="Times New Roman" w:hAnsi="Times New Roman" w:cs="Times New Roman"/>
          <w:bCs/>
          <w:sz w:val="28"/>
          <w:szCs w:val="28"/>
        </w:rPr>
        <w:t>создаются условия для самореализации и постоянного обновления профессионально-педагогической деятельности, к ним относятся: система корпоративного образования, делегирование полномочий, система поощрения педагогических инициатив.</w:t>
      </w:r>
    </w:p>
    <w:p w14:paraId="2636B2A2" w14:textId="77777777" w:rsidR="00D62C8B" w:rsidRDefault="00D62C8B" w:rsidP="00672E4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59446A8B" w14:textId="6FEE0D0A" w:rsidR="00672E49" w:rsidRPr="00757F6E" w:rsidRDefault="00B46B28" w:rsidP="00672E4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2.</w:t>
      </w:r>
      <w:r w:rsidR="00FD79F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672E49" w:rsidRPr="004560D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Результативность опыта</w:t>
      </w:r>
    </w:p>
    <w:p w14:paraId="13945326" w14:textId="55632D2C" w:rsidR="00672E49" w:rsidRPr="00C76FDA" w:rsidRDefault="00672E49" w:rsidP="00C76FD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Переход школ в режим инновационного развития, прогресс педагогических и информационных </w:t>
      </w:r>
      <w:proofErr w:type="gramStart"/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технологий </w:t>
      </w:r>
      <w:r w:rsidR="00D62C8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</w:t>
      </w:r>
      <w:proofErr w:type="gramEnd"/>
      <w:r w:rsidR="00D62C8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модернизация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содержания образования значительно повышают требования к профессиональной компетентности учителя, где успехи школы в методическом аспекте занимают ведущие позиции </w:t>
      </w:r>
      <w:r w:rsidR="00757F6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 международном, республиканском, областном и городском </w:t>
      </w:r>
      <w:r w:rsidRPr="004560D2">
        <w:rPr>
          <w:rFonts w:ascii="Times New Roman" w:eastAsia="Calibri" w:hAnsi="Times New Roman" w:cs="Times New Roman"/>
          <w:sz w:val="28"/>
          <w:szCs w:val="28"/>
          <w:lang w:eastAsia="en-US"/>
        </w:rPr>
        <w:t>уровн</w:t>
      </w:r>
      <w:r w:rsidR="00757F6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е. Таблицу достижений в конкурсах </w:t>
      </w:r>
      <w:proofErr w:type="spellStart"/>
      <w:r w:rsidR="00757F6E">
        <w:rPr>
          <w:rFonts w:ascii="Times New Roman" w:eastAsia="Calibri" w:hAnsi="Times New Roman" w:cs="Times New Roman"/>
          <w:sz w:val="28"/>
          <w:szCs w:val="28"/>
          <w:lang w:eastAsia="en-US"/>
        </w:rPr>
        <w:t>профмастерства</w:t>
      </w:r>
      <w:proofErr w:type="spellEnd"/>
      <w:r w:rsidR="00757F6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за </w:t>
      </w:r>
      <w:r w:rsidR="008F15A5">
        <w:rPr>
          <w:rFonts w:ascii="Times New Roman" w:eastAsia="Calibri" w:hAnsi="Times New Roman" w:cs="Times New Roman"/>
          <w:sz w:val="28"/>
          <w:szCs w:val="28"/>
          <w:lang w:eastAsia="en-US"/>
        </w:rPr>
        <w:t>3 года</w:t>
      </w:r>
      <w:r w:rsidR="00AE372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AE372D" w:rsidRPr="00C76FDA">
        <w:rPr>
          <w:rFonts w:ascii="Times New Roman" w:eastAsia="Calibri" w:hAnsi="Times New Roman" w:cs="Times New Roman"/>
          <w:i/>
          <w:iCs/>
          <w:sz w:val="28"/>
          <w:szCs w:val="28"/>
          <w:lang w:eastAsia="en-US"/>
        </w:rPr>
        <w:t>в приложении 1</w:t>
      </w:r>
      <w:r w:rsidR="00757F6E" w:rsidRPr="00C76FDA">
        <w:rPr>
          <w:rFonts w:ascii="Times New Roman" w:eastAsia="Calibri" w:hAnsi="Times New Roman" w:cs="Times New Roman"/>
          <w:i/>
          <w:iCs/>
          <w:sz w:val="28"/>
          <w:szCs w:val="28"/>
          <w:lang w:eastAsia="en-US"/>
        </w:rPr>
        <w:t xml:space="preserve"> </w:t>
      </w:r>
    </w:p>
    <w:p w14:paraId="7145D5BC" w14:textId="1F257620" w:rsidR="0040241B" w:rsidRPr="00C76FDA" w:rsidRDefault="0040241B" w:rsidP="00A62B0A">
      <w:pPr>
        <w:spacing w:after="0" w:line="240" w:lineRule="auto"/>
        <w:rPr>
          <w:rFonts w:ascii="Times New Roman" w:eastAsia="Calibri" w:hAnsi="Times New Roman" w:cs="Times New Roman"/>
          <w:b/>
          <w:i/>
          <w:iCs/>
          <w:sz w:val="28"/>
          <w:szCs w:val="28"/>
          <w:lang w:eastAsia="en-US"/>
        </w:rPr>
      </w:pPr>
    </w:p>
    <w:p w14:paraId="6B196C50" w14:textId="77777777" w:rsidR="008B1F6A" w:rsidRPr="008F15A5" w:rsidRDefault="008B1F6A" w:rsidP="00FD79FC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31F6466D" w14:textId="495D276E" w:rsidR="0040241B" w:rsidRDefault="007157F6" w:rsidP="0040241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III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="0040241B" w:rsidRPr="007157F6">
        <w:rPr>
          <w:rFonts w:ascii="Times New Roman" w:hAnsi="Times New Roman" w:cs="Times New Roman"/>
          <w:b/>
          <w:bCs/>
          <w:sz w:val="28"/>
          <w:szCs w:val="28"/>
        </w:rPr>
        <w:t>Заключение</w:t>
      </w:r>
    </w:p>
    <w:p w14:paraId="39A9F16F" w14:textId="77777777" w:rsidR="00BE1CDD" w:rsidRPr="007157F6" w:rsidRDefault="00BE1CDD" w:rsidP="0040241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BA27265" w14:textId="7D401D7C" w:rsidR="00A62B0A" w:rsidRPr="004560D2" w:rsidRDefault="00A62B0A" w:rsidP="00C76FDA">
      <w:pPr>
        <w:spacing w:after="0" w:line="240" w:lineRule="auto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ГУ  «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Общеобразовательная</w:t>
      </w: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школа №1 п. Аксу» является неотъемлемой частью общей государственной образовательной системы.  В своей деятельности школа руководствуется Уставом и нормативными документами органов управления образованием. Образовательное учреждение стремится к максимальному учету потребностей и склонностей учащихся, интересов родителей в целях наиболее полного удовлетворения запросов указанных категорий потребителей образовательных услуг.  Содержание деятельности зам. директора по НМР охватывает все стороны, как образовательного, так и организационного процесса управления школой. Благодаря рациональной грамотной организации деятельности администрации, школа работает четко и слаженно и дает положительные результаты. Так, школа ведет планомерную работу по подготовке и проведению государственной (итоговой) аттестации выпускников в новом формате ЕНТ.  Информационное освещение управления всех участников образовательного процесса с нормативно-распорядительными документами осуществляется своевременно через заседания педагогических советов, совещаний при директоре и заместителе директора, на общих собраниях трудового коллектива, в информационно-аналитических справках, приказах директора. Условием эффективного управления является обнаружение, выявление непосредственных реальных результатов деятельности этих подразделений, сопоставляемых с ожидаемыми результатами. Разрывы между результатами школы, требуемыми в будущем и заложенными в Программе развития школы, и ее реальными результатами, рассматриваются как проблемное поле по следующим направлениям: - обеспечение качества, эффективности, доступности образования; - внедрение государственных образовательных стандартов нового поколения в рамках компетентностного подхода; - вооружение учителей современными педагогическими технологиями и новыми методами, способами, формами и средствами обучения, в том числе </w:t>
      </w:r>
      <w:proofErr w:type="spellStart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здоровьесохраняющими</w:t>
      </w:r>
      <w:proofErr w:type="spellEnd"/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ИКТ.</w:t>
      </w:r>
    </w:p>
    <w:p w14:paraId="620B5645" w14:textId="77777777" w:rsidR="00A62B0A" w:rsidRPr="004560D2" w:rsidRDefault="00A62B0A" w:rsidP="008B1F6A">
      <w:pPr>
        <w:spacing w:after="0" w:line="240" w:lineRule="auto"/>
        <w:ind w:firstLine="708"/>
        <w:contextualSpacing/>
        <w:jc w:val="both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color w:val="000000"/>
          <w:sz w:val="28"/>
          <w:szCs w:val="28"/>
        </w:rPr>
        <w:t> Администрация школы создает благоприятные условия для работы учителей, их инновационных поисков, способствует мотивации каждого педагога на профессиональную самоотдачу.</w:t>
      </w:r>
    </w:p>
    <w:p w14:paraId="1D563D62" w14:textId="71F9F35B" w:rsidR="007157F6" w:rsidRPr="00A62B0A" w:rsidRDefault="007157F6" w:rsidP="00A62B0A">
      <w:p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</w:p>
    <w:p w14:paraId="1CF9F115" w14:textId="77777777" w:rsidR="00A62B0A" w:rsidRPr="004560D2" w:rsidRDefault="00A62B0A" w:rsidP="00402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BAFCE97" w14:textId="0EADB7B0" w:rsidR="007157F6" w:rsidRDefault="007157F6" w:rsidP="00402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96C977B" w14:textId="15FC1A89" w:rsidR="00C76FDA" w:rsidRDefault="00C76FDA" w:rsidP="00402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392ACE0" w14:textId="2CFEBC35" w:rsidR="00C76FDA" w:rsidRDefault="00C76FDA" w:rsidP="00402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38704E3" w14:textId="2DD344D1" w:rsidR="00C76FDA" w:rsidRDefault="00C76FDA" w:rsidP="00402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D03E34A" w14:textId="39334DCC" w:rsidR="00C76FDA" w:rsidRDefault="00C76FDA" w:rsidP="00402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03C62A1" w14:textId="714B54B2" w:rsidR="00C76FDA" w:rsidRDefault="00C76FDA" w:rsidP="00402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1FD1956" w14:textId="15C1EF02" w:rsidR="00BC22DF" w:rsidRDefault="00BC22DF" w:rsidP="00402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BFACF75" w14:textId="77777777" w:rsidR="00BC22DF" w:rsidRDefault="00BC22DF" w:rsidP="00402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7893DC5" w14:textId="77777777" w:rsidR="00E60CE1" w:rsidRPr="004560D2" w:rsidRDefault="00E60CE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3B7565D2" w14:textId="62951486" w:rsidR="00C00DAF" w:rsidRDefault="00C00DAF" w:rsidP="00C00DA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560D2">
        <w:rPr>
          <w:rFonts w:ascii="Times New Roman" w:hAnsi="Times New Roman" w:cs="Times New Roman"/>
          <w:sz w:val="28"/>
          <w:szCs w:val="28"/>
        </w:rPr>
        <w:t>Список литературы</w:t>
      </w:r>
    </w:p>
    <w:p w14:paraId="0C4144CE" w14:textId="3EF94A6F" w:rsidR="00115DAC" w:rsidRDefault="00115DAC" w:rsidP="00C00DA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CA9559E" w14:textId="77777777" w:rsidR="00115DAC" w:rsidRDefault="00115DAC" w:rsidP="00115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AE8E67B" w14:textId="53D8E085" w:rsidR="00115DAC" w:rsidRPr="001A1D1A" w:rsidRDefault="00115DAC" w:rsidP="001A1D1A">
      <w:pPr>
        <w:pStyle w:val="a3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15DAC">
        <w:rPr>
          <w:rFonts w:ascii="Times New Roman" w:hAnsi="Times New Roman" w:cs="Times New Roman"/>
          <w:sz w:val="28"/>
          <w:szCs w:val="28"/>
        </w:rPr>
        <w:t>Азаров Ю.П. Тайны педагогического мастерства: Учебное пособие. – М.: Изд-</w:t>
      </w:r>
      <w:r w:rsidRPr="001A1D1A">
        <w:rPr>
          <w:rFonts w:ascii="Times New Roman" w:hAnsi="Times New Roman" w:cs="Times New Roman"/>
          <w:sz w:val="28"/>
          <w:szCs w:val="28"/>
        </w:rPr>
        <w:t>во МПСИ; Воронеж: Изд-во НПО МОДЭКС, 2004. – 432 с. – (Библиотека школьного психолога)</w:t>
      </w:r>
    </w:p>
    <w:p w14:paraId="4949F75A" w14:textId="59CFEEE5" w:rsidR="00115DAC" w:rsidRPr="001A1D1A" w:rsidRDefault="00115DAC" w:rsidP="001A1D1A">
      <w:pPr>
        <w:pStyle w:val="a3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15DA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15DAC">
        <w:rPr>
          <w:rFonts w:ascii="Times New Roman" w:hAnsi="Times New Roman" w:cs="Times New Roman"/>
          <w:sz w:val="28"/>
          <w:szCs w:val="28"/>
        </w:rPr>
        <w:t>АмонашвилиШ</w:t>
      </w:r>
      <w:proofErr w:type="spellEnd"/>
      <w:r w:rsidRPr="00115DAC">
        <w:rPr>
          <w:rFonts w:ascii="Times New Roman" w:hAnsi="Times New Roman" w:cs="Times New Roman"/>
          <w:sz w:val="28"/>
          <w:szCs w:val="28"/>
        </w:rPr>
        <w:t>. Почему не прожить нам жизнь героями духа: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15DAC">
        <w:rPr>
          <w:rFonts w:ascii="Times New Roman" w:hAnsi="Times New Roman" w:cs="Times New Roman"/>
          <w:sz w:val="28"/>
          <w:szCs w:val="28"/>
        </w:rPr>
        <w:t>Мысли в учительской. – М.: Изд. Дом Ш. Амонашвили, 2003. –</w:t>
      </w:r>
      <w:r w:rsidRPr="001A1D1A">
        <w:rPr>
          <w:rFonts w:ascii="Times New Roman" w:hAnsi="Times New Roman" w:cs="Times New Roman"/>
          <w:sz w:val="28"/>
          <w:szCs w:val="28"/>
        </w:rPr>
        <w:t>64 с.</w:t>
      </w:r>
    </w:p>
    <w:p w14:paraId="75A420D3" w14:textId="348C27ED" w:rsidR="001A1D1A" w:rsidRPr="001A1D1A" w:rsidRDefault="00115DAC" w:rsidP="001A1D1A">
      <w:pPr>
        <w:pStyle w:val="a3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A1D1A">
        <w:rPr>
          <w:rFonts w:ascii="Times New Roman" w:hAnsi="Times New Roman" w:cs="Times New Roman"/>
          <w:sz w:val="28"/>
          <w:szCs w:val="28"/>
        </w:rPr>
        <w:t>Асташова Н.А. Учитель: проблема выбора и формирование</w:t>
      </w:r>
      <w:r w:rsidR="001A1D1A" w:rsidRPr="001A1D1A">
        <w:rPr>
          <w:rFonts w:ascii="Times New Roman" w:hAnsi="Times New Roman" w:cs="Times New Roman"/>
          <w:sz w:val="28"/>
          <w:szCs w:val="28"/>
        </w:rPr>
        <w:t xml:space="preserve"> </w:t>
      </w:r>
      <w:r w:rsidRPr="001A1D1A">
        <w:rPr>
          <w:rFonts w:ascii="Times New Roman" w:hAnsi="Times New Roman" w:cs="Times New Roman"/>
          <w:sz w:val="28"/>
          <w:szCs w:val="28"/>
        </w:rPr>
        <w:t xml:space="preserve">ценностей. – М.: </w:t>
      </w:r>
    </w:p>
    <w:p w14:paraId="4FA8F02A" w14:textId="2725F13B" w:rsidR="001A1D1A" w:rsidRPr="001A1D1A" w:rsidRDefault="00115DAC" w:rsidP="001A1D1A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A1D1A">
        <w:rPr>
          <w:rFonts w:ascii="Times New Roman" w:hAnsi="Times New Roman" w:cs="Times New Roman"/>
          <w:sz w:val="28"/>
          <w:szCs w:val="28"/>
        </w:rPr>
        <w:t>МПСИ; Воронеж: Изд-во НПО МОДЭК, 2004.  – (Библиотека педагога-практика)</w:t>
      </w:r>
    </w:p>
    <w:p w14:paraId="3B1FE2FD" w14:textId="77777777" w:rsidR="001A1D1A" w:rsidRDefault="00C00DAF" w:rsidP="00C76FDA">
      <w:pPr>
        <w:pStyle w:val="a3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A1D1A">
        <w:rPr>
          <w:rFonts w:ascii="Times New Roman" w:hAnsi="Times New Roman" w:cs="Times New Roman"/>
          <w:sz w:val="28"/>
          <w:szCs w:val="28"/>
        </w:rPr>
        <w:t>Багирова З.К. Управленческая культура руководителя общеобразовательной школы: структура и содержание // Мир науки, культуры, образования. 2015. №2 (51). С. 40–42.</w:t>
      </w:r>
    </w:p>
    <w:p w14:paraId="20CA9590" w14:textId="77777777" w:rsidR="001A1D1A" w:rsidRDefault="00C00DAF" w:rsidP="00C76FDA">
      <w:pPr>
        <w:pStyle w:val="a3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1A1D1A">
        <w:rPr>
          <w:rFonts w:ascii="Times New Roman" w:hAnsi="Times New Roman" w:cs="Times New Roman"/>
          <w:sz w:val="28"/>
          <w:szCs w:val="28"/>
        </w:rPr>
        <w:t>Клочева</w:t>
      </w:r>
      <w:proofErr w:type="spellEnd"/>
      <w:r w:rsidRPr="001A1D1A">
        <w:rPr>
          <w:rFonts w:ascii="Times New Roman" w:hAnsi="Times New Roman" w:cs="Times New Roman"/>
          <w:sz w:val="28"/>
          <w:szCs w:val="28"/>
        </w:rPr>
        <w:t xml:space="preserve"> Г.М. Управленческая культура как детерминанта профессионализации педагога // Новый взгляд. Международный научный</w:t>
      </w:r>
      <w:r w:rsidR="001A1D1A">
        <w:rPr>
          <w:rFonts w:ascii="Times New Roman" w:hAnsi="Times New Roman" w:cs="Times New Roman"/>
          <w:sz w:val="28"/>
          <w:szCs w:val="28"/>
        </w:rPr>
        <w:t xml:space="preserve"> </w:t>
      </w:r>
      <w:r w:rsidRPr="001A1D1A">
        <w:rPr>
          <w:rFonts w:ascii="Times New Roman" w:hAnsi="Times New Roman" w:cs="Times New Roman"/>
          <w:sz w:val="28"/>
          <w:szCs w:val="28"/>
        </w:rPr>
        <w:t>вестник. 2014. №4. С. 51–60.</w:t>
      </w:r>
    </w:p>
    <w:p w14:paraId="42A7B39F" w14:textId="43AFD3A3" w:rsidR="00C00DAF" w:rsidRPr="001A1D1A" w:rsidRDefault="00C00DAF" w:rsidP="00C76FDA">
      <w:pPr>
        <w:pStyle w:val="a3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A1D1A">
        <w:rPr>
          <w:rFonts w:ascii="Times New Roman" w:hAnsi="Times New Roman" w:cs="Times New Roman"/>
          <w:sz w:val="28"/>
          <w:szCs w:val="28"/>
        </w:rPr>
        <w:t>Любченко О.А., Карпова С.И. Моделирование системы управления</w:t>
      </w:r>
      <w:r w:rsidR="001A1D1A">
        <w:rPr>
          <w:rFonts w:ascii="Times New Roman" w:hAnsi="Times New Roman" w:cs="Times New Roman"/>
          <w:sz w:val="28"/>
          <w:szCs w:val="28"/>
        </w:rPr>
        <w:t xml:space="preserve"> </w:t>
      </w:r>
      <w:r w:rsidRPr="001A1D1A">
        <w:rPr>
          <w:rFonts w:ascii="Times New Roman" w:hAnsi="Times New Roman" w:cs="Times New Roman"/>
          <w:sz w:val="28"/>
          <w:szCs w:val="28"/>
        </w:rPr>
        <w:t xml:space="preserve">современной общеобразовательной школой с позиций системного </w:t>
      </w:r>
    </w:p>
    <w:p w14:paraId="2584C48E" w14:textId="77777777" w:rsidR="001A1D1A" w:rsidRDefault="001A1D1A" w:rsidP="00C76F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C00DAF" w:rsidRPr="004560D2">
        <w:rPr>
          <w:rFonts w:ascii="Times New Roman" w:hAnsi="Times New Roman" w:cs="Times New Roman"/>
          <w:sz w:val="28"/>
          <w:szCs w:val="28"/>
        </w:rPr>
        <w:t xml:space="preserve">подхода // Вестник Тамбовского университета. Серия: Гуманитарные науки. </w:t>
      </w:r>
    </w:p>
    <w:p w14:paraId="3D9A8E28" w14:textId="4F53581C" w:rsidR="00C00DAF" w:rsidRDefault="001A1D1A" w:rsidP="00C76FDA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C00DAF" w:rsidRPr="001A1D1A">
        <w:rPr>
          <w:rFonts w:ascii="Times New Roman" w:hAnsi="Times New Roman" w:cs="Times New Roman"/>
          <w:sz w:val="28"/>
          <w:szCs w:val="28"/>
          <w:lang w:val="en-US"/>
        </w:rPr>
        <w:t xml:space="preserve">2012. №7. </w:t>
      </w:r>
      <w:r w:rsidR="00C00DAF" w:rsidRPr="004560D2">
        <w:rPr>
          <w:rFonts w:ascii="Times New Roman" w:hAnsi="Times New Roman" w:cs="Times New Roman"/>
          <w:sz w:val="28"/>
          <w:szCs w:val="28"/>
        </w:rPr>
        <w:t>С</w:t>
      </w:r>
      <w:r w:rsidR="00C00DAF" w:rsidRPr="001A1D1A">
        <w:rPr>
          <w:rFonts w:ascii="Times New Roman" w:hAnsi="Times New Roman" w:cs="Times New Roman"/>
          <w:sz w:val="28"/>
          <w:szCs w:val="28"/>
          <w:lang w:val="en-US"/>
        </w:rPr>
        <w:t xml:space="preserve">. 197–203. — 74 © </w:t>
      </w:r>
      <w:r w:rsidR="00C00DAF" w:rsidRPr="00CD20E1">
        <w:rPr>
          <w:rFonts w:ascii="Times New Roman" w:hAnsi="Times New Roman" w:cs="Times New Roman"/>
          <w:sz w:val="28"/>
          <w:szCs w:val="28"/>
          <w:lang w:val="en-US"/>
        </w:rPr>
        <w:t>Russian</w:t>
      </w:r>
      <w:r w:rsidR="00C00DAF" w:rsidRPr="001A1D1A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C00DAF" w:rsidRPr="00CD20E1">
        <w:rPr>
          <w:rFonts w:ascii="Times New Roman" w:hAnsi="Times New Roman" w:cs="Times New Roman"/>
          <w:sz w:val="28"/>
          <w:szCs w:val="28"/>
          <w:lang w:val="en-US"/>
        </w:rPr>
        <w:t>Journal</w:t>
      </w:r>
      <w:r w:rsidR="00C00DAF" w:rsidRPr="001A1D1A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C00DAF" w:rsidRPr="00CD20E1">
        <w:rPr>
          <w:rFonts w:ascii="Times New Roman" w:hAnsi="Times New Roman" w:cs="Times New Roman"/>
          <w:sz w:val="28"/>
          <w:szCs w:val="28"/>
          <w:lang w:val="en-US"/>
        </w:rPr>
        <w:t>of</w:t>
      </w:r>
      <w:r w:rsidR="00C00DAF" w:rsidRPr="001A1D1A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C00DAF" w:rsidRPr="00CD20E1">
        <w:rPr>
          <w:rFonts w:ascii="Times New Roman" w:hAnsi="Times New Roman" w:cs="Times New Roman"/>
          <w:sz w:val="28"/>
          <w:szCs w:val="28"/>
          <w:lang w:val="en-US"/>
        </w:rPr>
        <w:t>Education</w:t>
      </w:r>
      <w:r w:rsidR="00C00DAF" w:rsidRPr="001A1D1A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C00DAF" w:rsidRPr="00CD20E1">
        <w:rPr>
          <w:rFonts w:ascii="Times New Roman" w:hAnsi="Times New Roman" w:cs="Times New Roman"/>
          <w:sz w:val="28"/>
          <w:szCs w:val="28"/>
          <w:lang w:val="en-US"/>
        </w:rPr>
        <w:t>and</w:t>
      </w:r>
      <w:r w:rsidR="00C00DAF" w:rsidRPr="001A1D1A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="00C00DAF" w:rsidRPr="00CD20E1">
        <w:rPr>
          <w:rFonts w:ascii="Times New Roman" w:hAnsi="Times New Roman" w:cs="Times New Roman"/>
          <w:sz w:val="28"/>
          <w:szCs w:val="28"/>
          <w:lang w:val="en-US"/>
        </w:rPr>
        <w:t>Psycholog</w:t>
      </w:r>
      <w:proofErr w:type="spellEnd"/>
    </w:p>
    <w:p w14:paraId="4B68031D" w14:textId="3D0F730F" w:rsidR="001A1D1A" w:rsidRPr="001A1D1A" w:rsidRDefault="001A1D1A" w:rsidP="00C76F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F15A5">
        <w:rPr>
          <w:rFonts w:ascii="Times New Roman" w:hAnsi="Times New Roman" w:cs="Times New Roman"/>
          <w:sz w:val="28"/>
          <w:szCs w:val="28"/>
          <w:lang w:val="en-US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>7. интернет-сайты</w:t>
      </w:r>
    </w:p>
    <w:p w14:paraId="6D4C708A" w14:textId="77777777" w:rsidR="00C00DAF" w:rsidRPr="008F15A5" w:rsidRDefault="00C00DAF" w:rsidP="00C76FDA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14:paraId="6713A8C6" w14:textId="77777777" w:rsidR="00E60CE1" w:rsidRPr="004560D2" w:rsidRDefault="00E60CE1" w:rsidP="00C76FDA">
      <w:pPr>
        <w:spacing w:after="0" w:line="240" w:lineRule="auto"/>
        <w:contextualSpacing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783E97A8" w14:textId="77777777" w:rsidR="00E60CE1" w:rsidRPr="004560D2" w:rsidRDefault="00E60CE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144CFF2C" w14:textId="77777777" w:rsidR="00E60CE1" w:rsidRPr="004560D2" w:rsidRDefault="00E60CE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68E5E744" w14:textId="77777777" w:rsidR="00E60CE1" w:rsidRPr="004560D2" w:rsidRDefault="00E60CE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56E602F4" w14:textId="77777777" w:rsidR="00E60CE1" w:rsidRPr="008F15A5" w:rsidRDefault="00E60CE1" w:rsidP="000E526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10C3005" w14:textId="48470892" w:rsidR="00E60CE1" w:rsidRPr="008F15A5" w:rsidRDefault="00E60CE1" w:rsidP="000E526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820A3A0" w14:textId="4732221E" w:rsidR="00C76FDA" w:rsidRPr="008F15A5" w:rsidRDefault="00C76FDA" w:rsidP="000E526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953AF70" w14:textId="4A7E5406" w:rsidR="00C76FDA" w:rsidRPr="008F15A5" w:rsidRDefault="00C76FDA" w:rsidP="000E526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B6A3914" w14:textId="651C985E" w:rsidR="00C76FDA" w:rsidRPr="008F15A5" w:rsidRDefault="00C76FDA" w:rsidP="000E526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150E41C4" w14:textId="5EFDBA18" w:rsidR="00C76FDA" w:rsidRPr="008F15A5" w:rsidRDefault="00C76FDA" w:rsidP="000E526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6D905E8" w14:textId="0EC4714C" w:rsidR="00C76FDA" w:rsidRPr="008F15A5" w:rsidRDefault="00C76FDA" w:rsidP="000E526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A1C538F" w14:textId="77777777" w:rsidR="008B1F6A" w:rsidRPr="008F15A5" w:rsidRDefault="008B1F6A" w:rsidP="000E526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9668AA3" w14:textId="76155446" w:rsidR="00AE372D" w:rsidRPr="008F15A5" w:rsidRDefault="00AE372D" w:rsidP="00AE372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lastRenderedPageBreak/>
        <w:t>Приложение</w:t>
      </w:r>
      <w:r w:rsidRPr="008F15A5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 xml:space="preserve"> 1</w:t>
      </w:r>
    </w:p>
    <w:p w14:paraId="28A27120" w14:textId="77777777" w:rsidR="00AE372D" w:rsidRPr="008F15A5" w:rsidRDefault="00AE372D" w:rsidP="00AE372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</w:p>
    <w:p w14:paraId="7ABDD8D4" w14:textId="5DE155B9" w:rsidR="00AE372D" w:rsidRPr="008F026F" w:rsidRDefault="00AE372D" w:rsidP="00AE372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 xml:space="preserve">Динамика достижений учителей в конкурсах </w:t>
      </w:r>
      <w:proofErr w:type="spellStart"/>
      <w:r w:rsidRPr="004560D2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профмастерства</w:t>
      </w:r>
      <w:proofErr w:type="spellEnd"/>
    </w:p>
    <w:p w14:paraId="762F3F15" w14:textId="77777777" w:rsidR="00AE372D" w:rsidRPr="00D86933" w:rsidRDefault="00AE372D" w:rsidP="00AE372D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</w:pPr>
    </w:p>
    <w:p w14:paraId="0D93F07C" w14:textId="77777777" w:rsidR="00AE372D" w:rsidRDefault="00AE372D" w:rsidP="00AE372D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</w:pPr>
      <w:r w:rsidRPr="008E17B0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Достижения педагогов. </w:t>
      </w:r>
      <w:r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2019-2020 уч. год </w:t>
      </w:r>
    </w:p>
    <w:p w14:paraId="7F7D6F3A" w14:textId="77777777" w:rsidR="00AE372D" w:rsidRPr="008E17B0" w:rsidRDefault="00AE372D" w:rsidP="00AE372D">
      <w:pPr>
        <w:spacing w:after="0" w:line="240" w:lineRule="auto"/>
        <w:rPr>
          <w:rFonts w:ascii="Times New Roman" w:eastAsia="Calibri" w:hAnsi="Times New Roman" w:cs="Times New Roman"/>
          <w:b/>
          <w:bCs/>
          <w:i/>
          <w:iCs/>
          <w:sz w:val="24"/>
          <w:szCs w:val="24"/>
          <w:lang w:eastAsia="en-US"/>
        </w:rPr>
      </w:pPr>
      <w:r w:rsidRPr="008E17B0">
        <w:rPr>
          <w:rFonts w:ascii="Times New Roman" w:eastAsia="Calibri" w:hAnsi="Times New Roman" w:cs="Times New Roman"/>
          <w:b/>
          <w:bCs/>
          <w:i/>
          <w:iCs/>
          <w:sz w:val="24"/>
          <w:szCs w:val="24"/>
          <w:lang w:eastAsia="en-US"/>
        </w:rPr>
        <w:t>Таблица 10</w:t>
      </w:r>
    </w:p>
    <w:p w14:paraId="0A210E64" w14:textId="77777777" w:rsidR="00AE372D" w:rsidRPr="008E17B0" w:rsidRDefault="00AE372D" w:rsidP="00AE372D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u w:val="single"/>
        </w:rPr>
      </w:pPr>
    </w:p>
    <w:tbl>
      <w:tblPr>
        <w:tblW w:w="109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"/>
        <w:gridCol w:w="10315"/>
        <w:gridCol w:w="222"/>
        <w:gridCol w:w="222"/>
      </w:tblGrid>
      <w:tr w:rsidR="00AE372D" w:rsidRPr="008E17B0" w14:paraId="31E55148" w14:textId="77777777" w:rsidTr="008C3AE8">
        <w:trPr>
          <w:trHeight w:val="266"/>
        </w:trPr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</w:tcPr>
          <w:p w14:paraId="3131D1CB" w14:textId="77777777" w:rsidR="00AE372D" w:rsidRPr="008E17B0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10315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tbl>
            <w:tblPr>
              <w:tblW w:w="10083" w:type="dxa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27"/>
              <w:gridCol w:w="3419"/>
              <w:gridCol w:w="2410"/>
              <w:gridCol w:w="1984"/>
              <w:gridCol w:w="1843"/>
            </w:tblGrid>
            <w:tr w:rsidR="00AE372D" w:rsidRPr="008E17B0" w14:paraId="7C22770A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hideMark/>
                </w:tcPr>
                <w:p w14:paraId="5F4A2CD0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  <w:t>№</w:t>
                  </w: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hideMark/>
                </w:tcPr>
                <w:p w14:paraId="3BA6201F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  <w:t>Наименование мероприятия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F2B2910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  <w:t>Уровень (международный, республиканский, областной, городской)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5D348EA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  <w:t>Место,</w:t>
                  </w:r>
                </w:p>
                <w:p w14:paraId="75A12DD1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  <w:t>номинация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hideMark/>
                </w:tcPr>
                <w:p w14:paraId="4367B1F2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  <w:t>Ф.И.О учителя</w:t>
                  </w:r>
                </w:p>
              </w:tc>
            </w:tr>
            <w:tr w:rsidR="00AE372D" w:rsidRPr="008E17B0" w14:paraId="0D7D31AE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13DAA93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>1</w:t>
                  </w: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5C5B1A1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 xml:space="preserve">1.Международная олимпиада «Солнечный </w:t>
                  </w:r>
                  <w:proofErr w:type="gramStart"/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>свет»  для</w:t>
                  </w:r>
                  <w:proofErr w:type="gramEnd"/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 xml:space="preserve"> педагогов № ДО 1282859</w:t>
                  </w:r>
                </w:p>
                <w:p w14:paraId="4C3C3A5D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D97E990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>Международный</w:t>
                  </w:r>
                </w:p>
                <w:p w14:paraId="07E802BF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  <w:p w14:paraId="6ABE0D29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  <w:p w14:paraId="180BCB71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  <w:p w14:paraId="178876F5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  <w:p w14:paraId="694864BA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  <w:p w14:paraId="194D179A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  <w:p w14:paraId="3D8F353B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  <w:p w14:paraId="39F9DA72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13E223A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 xml:space="preserve">Диплом 1-й степени </w:t>
                  </w:r>
                </w:p>
                <w:p w14:paraId="07B3EA9C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  <w:p w14:paraId="1C3C067D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  <w:p w14:paraId="45D1BC81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  <w:p w14:paraId="1A398B90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</w:pPr>
                </w:p>
                <w:p w14:paraId="2CABDFF7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</w:pPr>
                </w:p>
                <w:p w14:paraId="58BBD99A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843" w:type="dxa"/>
                  <w:vMerge w:val="restart"/>
                  <w:tcBorders>
                    <w:top w:val="single" w:sz="6" w:space="0" w:color="000000"/>
                    <w:left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997BEBD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proofErr w:type="spellStart"/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>Тлегенова</w:t>
                  </w:r>
                  <w:proofErr w:type="spellEnd"/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gramStart"/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>А.Д</w:t>
                  </w:r>
                  <w:proofErr w:type="gramEnd"/>
                </w:p>
              </w:tc>
            </w:tr>
            <w:tr w:rsidR="00AE372D" w:rsidRPr="008E17B0" w14:paraId="1EBCAC3F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16E78B99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BE32693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 xml:space="preserve">2.Международная олимпиада «Солнечный </w:t>
                  </w:r>
                  <w:proofErr w:type="gramStart"/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>свет»  по</w:t>
                  </w:r>
                  <w:proofErr w:type="gramEnd"/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 xml:space="preserve"> географии № ДО1282285 и  истории  №ДО 1277761</w:t>
                  </w:r>
                </w:p>
                <w:p w14:paraId="644BC5DE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9F2C823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1F4D58A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 xml:space="preserve">Дипломы 1-й степени  </w:t>
                  </w:r>
                </w:p>
                <w:p w14:paraId="28B0B50C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  <w:p w14:paraId="1E1E63C2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EE5BE28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69E326D8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728AAB4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E298F9B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>3.Сертификат за участие в деятельности жюри Международного педагогического портала «Солнечный свет» № СЖ 1586098.</w:t>
                  </w:r>
                </w:p>
                <w:p w14:paraId="1B7733CF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70B4179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>Международный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15DB9E6B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>Сертификат</w:t>
                  </w: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25593215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6C354F8E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A5616CB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3B539EB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eastAsia="ja-JP" w:bidi="fa-IR"/>
                    </w:rPr>
                    <w:t>4.</w:t>
                  </w:r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 xml:space="preserve">РИМЦ- </w:t>
                  </w:r>
                  <w:proofErr w:type="spellStart"/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>олимпиада</w:t>
                  </w:r>
                  <w:proofErr w:type="spellEnd"/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 xml:space="preserve"> «</w:t>
                  </w:r>
                  <w:proofErr w:type="spellStart"/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>Профессиональная</w:t>
                  </w:r>
                  <w:proofErr w:type="spellEnd"/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>компетентность</w:t>
                  </w:r>
                  <w:proofErr w:type="spellEnd"/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 xml:space="preserve">- </w:t>
                  </w:r>
                  <w:proofErr w:type="spellStart"/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>учитель</w:t>
                  </w:r>
                  <w:proofErr w:type="spellEnd"/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 xml:space="preserve"> </w:t>
                  </w:r>
                  <w:proofErr w:type="spellStart"/>
                  <w:proofErr w:type="gramStart"/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>географии</w:t>
                  </w:r>
                  <w:proofErr w:type="spellEnd"/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 xml:space="preserve">»   </w:t>
                  </w:r>
                  <w:proofErr w:type="gramEnd"/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A7BD3D9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B7AFFC1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  <w:proofErr w:type="spellStart"/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>Диплом</w:t>
                  </w:r>
                  <w:proofErr w:type="spellEnd"/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 xml:space="preserve"> </w:t>
                  </w:r>
                  <w:r w:rsidRPr="008E17B0">
                    <w:rPr>
                      <w:rFonts w:ascii="Times New Roman" w:eastAsia="Andale Sans UI" w:hAnsi="Times New Roman" w:cs="Tahoma"/>
                      <w:b/>
                      <w:kern w:val="3"/>
                      <w:sz w:val="24"/>
                      <w:szCs w:val="24"/>
                      <w:lang w:val="de-DE" w:eastAsia="ja-JP" w:bidi="fa-IR"/>
                    </w:rPr>
                    <w:t>1</w:t>
                  </w:r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 xml:space="preserve">-й </w:t>
                  </w:r>
                  <w:proofErr w:type="spellStart"/>
                  <w:r w:rsidRPr="008E17B0">
                    <w:rPr>
                      <w:rFonts w:ascii="Times New Roman" w:eastAsia="Andale Sans UI" w:hAnsi="Times New Roman" w:cs="Tahoma"/>
                      <w:kern w:val="3"/>
                      <w:sz w:val="24"/>
                      <w:szCs w:val="24"/>
                      <w:lang w:val="de-DE" w:eastAsia="ja-JP" w:bidi="fa-IR"/>
                    </w:rPr>
                    <w:t>степени</w:t>
                  </w:r>
                  <w:proofErr w:type="spellEnd"/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8B2535F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52F964C5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439F817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2</w:t>
                  </w: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EEF6DC9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1.Международная олимпиада по английскому языку для преподавателей (грамматика) (Международный образовательно-просветительский портал «ФГОС онлайн»)</w:t>
                  </w:r>
                </w:p>
                <w:p w14:paraId="52539348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B461422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Международный</w:t>
                  </w:r>
                </w:p>
                <w:p w14:paraId="7A7F5A87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2C0E8C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2 место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DADE365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eastAsia="en-US"/>
                    </w:rPr>
                  </w:pP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Ынтымак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Инабат</w:t>
                  </w:r>
                  <w:proofErr w:type="spellEnd"/>
                </w:p>
              </w:tc>
            </w:tr>
            <w:tr w:rsidR="00AE372D" w:rsidRPr="008E17B0" w14:paraId="30FD514B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49BCA8F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27B6A67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2.Победитель Республиканской олимпиады «Знаток предмета: английский язык» </w:t>
                  </w:r>
                </w:p>
                <w:p w14:paraId="251E01BF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( Республиканский</w:t>
                  </w:r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lastRenderedPageBreak/>
                    <w:t>информационно-методический центр «Просвещение»)</w:t>
                  </w:r>
                </w:p>
                <w:p w14:paraId="0B35CB4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29C493A0" w14:textId="77777777" w:rsidR="00AE372D" w:rsidRPr="008E17B0" w:rsidRDefault="00AE372D" w:rsidP="008C3AE8">
                  <w:pPr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lastRenderedPageBreak/>
                    <w:t>Республиканский</w:t>
                  </w:r>
                </w:p>
                <w:p w14:paraId="75602E60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5DFFD22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1 место</w:t>
                  </w:r>
                </w:p>
                <w:p w14:paraId="7CFEB653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843" w:type="dxa"/>
                  <w:vMerge w:val="restart"/>
                  <w:tcBorders>
                    <w:top w:val="single" w:sz="6" w:space="0" w:color="000000"/>
                    <w:left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2A5781A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3048852E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124678B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CA4E2EF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3. Республиканская онлайн-олимпиада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CA2E7CF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0A3AE50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3 место</w:t>
                  </w: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2632329" w14:textId="77777777" w:rsidR="00AE372D" w:rsidRPr="008E17B0" w:rsidRDefault="00AE372D" w:rsidP="008C3AE8">
                  <w:pPr>
                    <w:spacing w:after="0" w:line="36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179D69E0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hideMark/>
                </w:tcPr>
                <w:p w14:paraId="692A12C6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3</w:t>
                  </w: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E1F175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НИО по предмету </w:t>
                  </w:r>
                  <w:r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«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казахский язык</w:t>
                  </w:r>
                  <w:r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(дистанционно)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9CF1D2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99F268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Сертификат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99516E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Ементаева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Даржан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Жанболатовна</w:t>
                  </w:r>
                  <w:proofErr w:type="spellEnd"/>
                </w:p>
              </w:tc>
            </w:tr>
            <w:tr w:rsidR="00AE372D" w:rsidRPr="008E17B0" w14:paraId="22347358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CF37FCF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47ADBF9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Почетная грамота и Благодарственное письмо за подготовку </w:t>
                  </w:r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призеров  Республиканской</w:t>
                  </w:r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Виртуальной Олимпиады «Rvo.kz»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2855CD0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EA6686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Почетная грамота, Благодарственное письмо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100AE8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1EF54BBA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139CBF0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31518F4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Сертификат участника 1 Республиканской онлайн </w:t>
                  </w:r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олимпиады  «</w:t>
                  </w:r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en-US" w:eastAsia="en-US"/>
                    </w:rPr>
                    <w:t>QAZAN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.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en-US" w:eastAsia="en-US"/>
                    </w:rPr>
                    <w:t>Info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 среди учителей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20F26F83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FACAA7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Сертификат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E1461B5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485ACB8D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366D27F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5AA6274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в Республиканской дистанционной олимпиаде «ККО.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en-US" w:eastAsia="en-US"/>
                    </w:rPr>
                    <w:t>KZ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33CCFA4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EF6970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2 место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150DAAB6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7356BAFC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E3FCC5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508F29E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«</w:t>
                  </w:r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en-US" w:eastAsia="en-US"/>
                    </w:rPr>
                    <w:t>SL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»Сертификат</w:t>
                  </w:r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участника вебинара на тему «Способы организации дистанционного обучения», г. Омск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1F4860C3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Всероссийский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6B4CF63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Сертификат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184EBCB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26CE4073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150597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6286320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Диплом «Абай-</w:t>
                  </w:r>
                  <w:proofErr w:type="spellStart"/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дана,Абай</w:t>
                  </w:r>
                  <w:proofErr w:type="spellEnd"/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-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дара»атты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республикалық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өнер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және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шығармашылық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байқауына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шәкірт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дайындап,белсенділік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танытқаны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үшін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.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13A2F0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02AFC6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Диплом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C20F11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6B1232F8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18B32A0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6421FC7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I 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дәрежелі</w:t>
                  </w:r>
                  <w:proofErr w:type="spellEnd"/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диплом.Абай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Құнанбайұлының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175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жылдығына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арналған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.  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Ұлы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даланың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ұлы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тұлғасы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-Абай»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Республикалық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қашықтық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олимпиадасы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.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6DF40F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DCD08FF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1 место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DDEE55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4D52104C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43A3C9F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39346239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 портал «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kk-KZ" w:eastAsia="en-US"/>
                    </w:rPr>
                    <w:t>Өрлеу</w:t>
                  </w:r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kk-KZ" w:eastAsia="en-US"/>
                    </w:rPr>
                    <w:t>».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Сертификат</w:t>
                  </w:r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участника в номинации видеороликов 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Біз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біргеміз,біз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үйдеміз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29A902F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3E3AAE6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Сертификат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0202C5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5DC71F95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hideMark/>
                </w:tcPr>
                <w:p w14:paraId="604815C4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4</w:t>
                  </w: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877D81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КИО по предмету </w:t>
                  </w:r>
                  <w:r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«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информатика</w:t>
                  </w:r>
                  <w:r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(дистанционно);                                         </w:t>
                  </w:r>
                </w:p>
                <w:p w14:paraId="38A9ED08" w14:textId="77777777" w:rsidR="00AE372D" w:rsidRPr="008E17B0" w:rsidRDefault="00AE372D" w:rsidP="008C3AE8">
                  <w:pPr>
                    <w:spacing w:after="0" w:line="240" w:lineRule="auto"/>
                    <w:jc w:val="both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9F71D5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  <w:p w14:paraId="482DF08B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  <w:p w14:paraId="2571DF16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  <w:p w14:paraId="1C8819A0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  <w:p w14:paraId="2C4BBF4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0F6E54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Сертификат</w:t>
                  </w:r>
                </w:p>
                <w:p w14:paraId="4AC7D699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  <w:p w14:paraId="6F808FC2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843" w:type="dxa"/>
                  <w:vMerge w:val="restart"/>
                  <w:tcBorders>
                    <w:top w:val="single" w:sz="6" w:space="0" w:color="000000"/>
                    <w:left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218000F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Кульмагамбетова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Гульдана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Балташовна</w:t>
                  </w:r>
                  <w:proofErr w:type="spellEnd"/>
                </w:p>
              </w:tc>
            </w:tr>
            <w:tr w:rsidR="00AE372D" w:rsidRPr="008E17B0" w14:paraId="1711AD73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B1372B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423C8C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«Ассоциация Педагогов Казахстана» Республиканский конкурс «Отличники-2020» в номинации «Лучший педагог»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1BDADB15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3613651C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«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kk-KZ" w:eastAsia="en-US"/>
                    </w:rPr>
                    <w:t>Үздік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педагог»</w:t>
                  </w: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211AAAA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334C32E1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1C37D405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24CD82FC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2.Грамота за организацию и 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lastRenderedPageBreak/>
                    <w:t>проведение «STEM- лаборатории» в рамках 1 городского кустового семинара учителей ЕМЦ, преподающих на английском языке (очно)</w:t>
                  </w:r>
                </w:p>
                <w:p w14:paraId="7B26B5B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17171CB5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lastRenderedPageBreak/>
                    <w:t>Городской</w:t>
                  </w:r>
                </w:p>
                <w:p w14:paraId="6CB507C5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  <w:p w14:paraId="77F7FD5C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FBFA8BB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lastRenderedPageBreak/>
                    <w:t>Грамота</w:t>
                  </w: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6B906F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06D370EE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D48A7C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75A1095" w14:textId="77777777" w:rsidR="00AE372D" w:rsidRPr="008E17B0" w:rsidRDefault="00AE372D" w:rsidP="008C3AE8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shd w:val="clear" w:color="auto" w:fill="FFFFFF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shd w:val="clear" w:color="auto" w:fill="FFFFFF"/>
                      <w:lang w:eastAsia="en-US"/>
                    </w:rPr>
                    <w:t xml:space="preserve">3. Городской конкурс информационных стендов о преподавании предметов естественнонаучного цикла на английском языке, посвященном 25-летию </w:t>
                  </w: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shd w:val="clear" w:color="auto" w:fill="FFFFFF"/>
                      <w:lang w:val="en-US" w:eastAsia="en-US"/>
                    </w:rPr>
                    <w:t>CLIL</w:t>
                  </w: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shd w:val="clear" w:color="auto" w:fill="FFFFFF"/>
                      <w:lang w:eastAsia="en-US"/>
                    </w:rPr>
                    <w:t>-технологии.</w:t>
                  </w:r>
                </w:p>
                <w:p w14:paraId="153AE4F2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F6DCFF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Городской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2CFE51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Грамота</w:t>
                  </w: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C954DB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5A90D368" w14:textId="77777777" w:rsidTr="008C3AE8">
              <w:trPr>
                <w:trHeight w:val="985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89FFFD9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5</w:t>
                  </w: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2D271A2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1.КИО по предмету </w:t>
                  </w:r>
                  <w:r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«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химия», 2 место по городу;                                       </w:t>
                  </w:r>
                </w:p>
                <w:p w14:paraId="5023EB04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 КИО по предмету «биология</w:t>
                  </w:r>
                  <w:r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CFBDAE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  <w:p w14:paraId="3509EA0C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8649A30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Сертификат </w:t>
                  </w:r>
                </w:p>
                <w:p w14:paraId="267BF663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  <w:p w14:paraId="7CA7EA5C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843" w:type="dxa"/>
                  <w:vMerge w:val="restart"/>
                  <w:tcBorders>
                    <w:top w:val="single" w:sz="6" w:space="0" w:color="000000"/>
                    <w:left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0D6C6A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Кельдешева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Ж.А</w:t>
                  </w:r>
                  <w:proofErr w:type="gramEnd"/>
                </w:p>
              </w:tc>
            </w:tr>
            <w:tr w:rsidR="00AE372D" w:rsidRPr="008E17B0" w14:paraId="5F525F70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10B209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22EDF23C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2. </w:t>
                  </w:r>
                  <w:bookmarkStart w:id="0" w:name="_Hlk29901549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2-ая городская CLIL олимпиада среди учителей ЕМЦ, преподающих на </w:t>
                  </w:r>
                  <w:proofErr w:type="spellStart"/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анг.яз</w:t>
                  </w:r>
                  <w:proofErr w:type="spellEnd"/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(очно); </w:t>
                  </w:r>
                  <w:bookmarkEnd w:id="0"/>
                </w:p>
                <w:p w14:paraId="1D72B62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4C39B2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Городской</w:t>
                  </w:r>
                </w:p>
                <w:p w14:paraId="6F24DFBB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4A7EAF0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2 место</w:t>
                  </w:r>
                </w:p>
                <w:p w14:paraId="68ECE98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3C6DE7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4B6B1BD7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6243974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66BD1B50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Городской конкурс «Сборник СОР, СОЧ» по предмету «биология»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FCDB5C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городской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11C3C52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3 место</w:t>
                  </w: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1E700B3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64956BBF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717DF4B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19DE386F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3. Грамота за организацию и проведение «STEM- лаборатории» в рамках 1 городского кустового семинара учителей ЕМЦ, преподающих на английском языке (очно)</w:t>
                  </w:r>
                </w:p>
                <w:p w14:paraId="7D27BB49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848CBD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Городской</w:t>
                  </w:r>
                </w:p>
                <w:p w14:paraId="1BC1D04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560ECE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Грамота</w:t>
                  </w:r>
                </w:p>
                <w:p w14:paraId="226DD022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9D67D65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684ABF58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353795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4630195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shd w:val="clear" w:color="auto" w:fill="FFFFFF"/>
                      <w:lang w:eastAsia="en-US"/>
                    </w:rPr>
                    <w:t xml:space="preserve">3. Городской конкурс информационных стендов о преподавании предметов естественнонаучного цикла на английском языке, посвященном 25-летию </w:t>
                  </w: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shd w:val="clear" w:color="auto" w:fill="FFFFFF"/>
                      <w:lang w:val="en-US" w:eastAsia="en-US"/>
                    </w:rPr>
                    <w:t>CLIL</w:t>
                  </w: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shd w:val="clear" w:color="auto" w:fill="FFFFFF"/>
                      <w:lang w:eastAsia="en-US"/>
                    </w:rPr>
                    <w:t>-технологии.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2540781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Городской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54BBE5B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Грамота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5D28525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4533B34C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169B8A2F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6</w:t>
                  </w: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810E02C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1.Грамота за организацию и проведение «STEM- лаборатории» в рамках 1 городского кустового семинара учителей ЕМЦ, преподающих на английском языке (очно)</w:t>
                  </w:r>
                </w:p>
                <w:p w14:paraId="6A74F38A" w14:textId="77777777" w:rsidR="00AE372D" w:rsidRPr="008E17B0" w:rsidRDefault="00AE372D" w:rsidP="008C3AE8">
                  <w:pPr>
                    <w:spacing w:after="0" w:line="240" w:lineRule="auto"/>
                    <w:jc w:val="both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23AFE32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Городской</w:t>
                  </w:r>
                </w:p>
                <w:p w14:paraId="2DA9355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  <w:p w14:paraId="4F7027F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  <w:p w14:paraId="1CBA1503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  <w:p w14:paraId="29C4C53F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CCFBB5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Грамота</w:t>
                  </w:r>
                </w:p>
              </w:tc>
              <w:tc>
                <w:tcPr>
                  <w:tcW w:w="1843" w:type="dxa"/>
                  <w:vMerge w:val="restart"/>
                  <w:tcBorders>
                    <w:top w:val="single" w:sz="6" w:space="0" w:color="000000"/>
                    <w:left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853781C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Акимова Екатерина Владимировна</w:t>
                  </w:r>
                </w:p>
              </w:tc>
            </w:tr>
            <w:tr w:rsidR="00AE372D" w:rsidRPr="008E17B0" w14:paraId="4A6B1234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6B723E60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18CFEBED" w14:textId="77777777" w:rsidR="00AE372D" w:rsidRPr="008E17B0" w:rsidRDefault="00AE372D" w:rsidP="008C3AE8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shd w:val="clear" w:color="auto" w:fill="FFFFFF"/>
                      <w:lang w:eastAsia="en-US"/>
                    </w:rPr>
                  </w:pP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shd w:val="clear" w:color="auto" w:fill="FFFFFF"/>
                      <w:lang w:eastAsia="en-US"/>
                    </w:rPr>
                    <w:t xml:space="preserve">2. Городской конкурс информационных стендов о преподавании предметов естественнонаучного цикла на английском языке, посвященном 25-летию </w:t>
                  </w: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shd w:val="clear" w:color="auto" w:fill="FFFFFF"/>
                      <w:lang w:val="en-US" w:eastAsia="en-US"/>
                    </w:rPr>
                    <w:t>CLIL</w:t>
                  </w:r>
                  <w:r w:rsidRPr="008E17B0">
                    <w:rPr>
                      <w:rFonts w:ascii="Times New Roman" w:eastAsia="Calibri" w:hAnsi="Times New Roman" w:cs="Times New Roman"/>
                      <w:bCs/>
                      <w:sz w:val="24"/>
                      <w:szCs w:val="24"/>
                      <w:shd w:val="clear" w:color="auto" w:fill="FFFFFF"/>
                      <w:lang w:eastAsia="en-US"/>
                    </w:rPr>
                    <w:t>-технологии.</w:t>
                  </w:r>
                </w:p>
                <w:p w14:paraId="7B9AB11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888E94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Городской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76ABA96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грамота</w:t>
                  </w: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1484EC54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3697C11E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08A63DD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lastRenderedPageBreak/>
                    <w:t>7</w:t>
                  </w: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6CA0337B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Өнеге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»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интеллектуалды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білім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порталының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Республикалық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қашықтықтан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өткізілген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«</w:t>
                  </w:r>
                  <w:proofErr w:type="spellStart"/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Төрлет,Жаңа</w:t>
                  </w:r>
                  <w:proofErr w:type="spellEnd"/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жыл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!», 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Аппақ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қар-аппақ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қиял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»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байқауына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шәкір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дайындағаны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үшін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Алғыс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хат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58E3DA9C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38468649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Благодарственное письмо</w:t>
                  </w:r>
                </w:p>
              </w:tc>
              <w:tc>
                <w:tcPr>
                  <w:tcW w:w="1843" w:type="dxa"/>
                  <w:vMerge w:val="restart"/>
                  <w:tcBorders>
                    <w:top w:val="single" w:sz="6" w:space="0" w:color="000000"/>
                    <w:left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049A82C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Ыдрысова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С.С</w:t>
                  </w:r>
                  <w:proofErr w:type="gramEnd"/>
                </w:p>
              </w:tc>
            </w:tr>
            <w:tr w:rsidR="00AE372D" w:rsidRPr="008E17B0" w14:paraId="42588755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6D877E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697D0194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Тәуелсіз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ел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жастары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»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қоғамдық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қорының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ұйымдастыруымен,Абай</w:t>
                  </w:r>
                  <w:proofErr w:type="spellEnd"/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Құнанбайұлының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175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жылдығына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орай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Әлем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таныған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Абай»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жобасы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аясында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Абай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Құнанбайұлының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Қыс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»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атты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өлеңін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мәнерлеп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оқудан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республикалық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байқауға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шәкір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дайындағаны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үшін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Алғыс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хат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BB2862B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  <w:p w14:paraId="0AD2260C" w14:textId="77777777" w:rsidR="00AE372D" w:rsidRPr="008E17B0" w:rsidRDefault="00AE372D" w:rsidP="008C3AE8">
                  <w:pPr>
                    <w:spacing w:after="160" w:line="259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3B0A48B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Благодарственное письмо</w:t>
                  </w: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14956536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1E78118B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594CA2F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6C15BF5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Қазақ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тілі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пәні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бойынша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Зейін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»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Республикалық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олимпиадасында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I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орын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диплом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1959667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15BD77CB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1 место</w:t>
                  </w: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20A96AEF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6E25DCE0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F45B63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8</w:t>
                  </w: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306D63E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 конкурс «Лучшая презентация к уроку» Национальный Инновационный научно-исследовательский центр «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en-US" w:eastAsia="en-US"/>
                    </w:rPr>
                    <w:t>BILIM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en-US" w:eastAsia="en-US"/>
                    </w:rPr>
                    <w:t>ORKENETI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6F9F819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553B7FC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З место</w:t>
                  </w:r>
                </w:p>
              </w:tc>
              <w:tc>
                <w:tcPr>
                  <w:tcW w:w="1843" w:type="dxa"/>
                  <w:tcBorders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66A1F44B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Жумаева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А.К</w:t>
                  </w:r>
                  <w:proofErr w:type="gramEnd"/>
                </w:p>
              </w:tc>
            </w:tr>
            <w:tr w:rsidR="00AE372D" w:rsidRPr="008E17B0" w14:paraId="2C2195E4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3D97725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60A3BE9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 конкурс среди учителей математики «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kk-KZ" w:eastAsia="en-US"/>
                    </w:rPr>
                    <w:t>Үздік педагог-2020»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01A93E5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kk-KZ"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54C9BAF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Үздік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педагог-2020»</w:t>
                  </w:r>
                </w:p>
              </w:tc>
              <w:tc>
                <w:tcPr>
                  <w:tcW w:w="1843" w:type="dxa"/>
                  <w:tcBorders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5A167F6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4287C0CA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1F8003A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9</w:t>
                  </w: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D18DD83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Областная олимпиада </w:t>
                  </w:r>
                  <w:r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Тілдарын</w:t>
                  </w:r>
                  <w:proofErr w:type="spellEnd"/>
                  <w:r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(очно)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DF694C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областной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47B653E2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3 место</w:t>
                  </w:r>
                </w:p>
              </w:tc>
              <w:tc>
                <w:tcPr>
                  <w:tcW w:w="1843" w:type="dxa"/>
                  <w:vMerge w:val="restart"/>
                  <w:tcBorders>
                    <w:top w:val="single" w:sz="6" w:space="0" w:color="000000"/>
                    <w:left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8BCEAC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Зинулла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А М</w:t>
                  </w:r>
                </w:p>
              </w:tc>
            </w:tr>
            <w:tr w:rsidR="00AE372D" w:rsidRPr="008E17B0" w14:paraId="3605F040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6CFBDFD2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15C65E59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КИО по предмету </w:t>
                  </w:r>
                  <w:r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«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английский язык </w:t>
                  </w:r>
                  <w:proofErr w:type="gramStart"/>
                  <w:r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«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(</w:t>
                  </w:r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дистанционно)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61E34E6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FE06113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Сертификат</w:t>
                  </w: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5DF90A1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37C1406B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1CDE887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20250B94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2.Победитель Республиканской олимпиады «Знаток предмета: английский язык» </w:t>
                  </w:r>
                </w:p>
                <w:p w14:paraId="4839ECE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( Республиканский</w:t>
                  </w:r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информационно-методический центр «Просвещение»)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1424656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16914B14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2 место</w:t>
                  </w: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5EF9FF3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4856A40A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0BD11560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6F2DC8C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РИМЦ- олимпиада «Профессиональная компетентность- учитель английского </w:t>
                  </w:r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языка»   </w:t>
                  </w:r>
                  <w:proofErr w:type="gramEnd"/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4A7D8B3C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4D535523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1 место</w:t>
                  </w:r>
                </w:p>
              </w:tc>
              <w:tc>
                <w:tcPr>
                  <w:tcW w:w="1843" w:type="dxa"/>
                  <w:vMerge/>
                  <w:tcBorders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10F5FF7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14D67871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EE000BB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10</w:t>
                  </w:r>
                </w:p>
                <w:p w14:paraId="3288CB65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  <w:p w14:paraId="44EFA3C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86AEB13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КИО по предмету </w:t>
                  </w:r>
                  <w:r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«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казахский язык</w:t>
                  </w:r>
                  <w:r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(дистанционно)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78C91350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4F6D4F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Сертификат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1C5570D6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Сабитова Гульжан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Серикбековна</w:t>
                  </w:r>
                  <w:proofErr w:type="spellEnd"/>
                </w:p>
              </w:tc>
            </w:tr>
            <w:tr w:rsidR="00AE372D" w:rsidRPr="008E17B0" w14:paraId="61DA4CF1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02D75175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11</w:t>
                  </w: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195CB725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Интеллектуальный портал 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Талапты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талантты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жастар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  в</w:t>
                  </w:r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номинации «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kk-KZ" w:eastAsia="en-US"/>
                    </w:rPr>
                    <w:t>Үздік сабақ жоспары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</w:t>
                  </w:r>
                </w:p>
                <w:p w14:paraId="14EABE6B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0C97CD4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36AB4F20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1 место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65073DCA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Казизова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Б Т</w:t>
                  </w:r>
                </w:p>
              </w:tc>
            </w:tr>
            <w:tr w:rsidR="00AE372D" w:rsidRPr="008E17B0" w14:paraId="3ED11995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0EC69C3C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46465B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 портал 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Үстаз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тілегі</w:t>
                  </w:r>
                  <w:proofErr w:type="spellEnd"/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»,конкурс</w:t>
                  </w:r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лучших поурочных планов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4A9FE97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3CD348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1 место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226604C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2963FE8E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6CF4F2E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0A1D80B0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 сайт 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en-US" w:eastAsia="en-US"/>
                    </w:rPr>
                    <w:t>Kaz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kk-KZ" w:eastAsia="en-US"/>
                    </w:rPr>
                    <w:t>.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val="en-US" w:eastAsia="en-US"/>
                    </w:rPr>
                    <w:t>Test</w:t>
                  </w: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», олимпиада среди учителей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учителей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по </w:t>
                  </w:r>
                  <w:proofErr w:type="spellStart"/>
                  <w:proofErr w:type="gram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каз.яз</w:t>
                  </w:r>
                  <w:proofErr w:type="spellEnd"/>
                  <w:proofErr w:type="gram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и лит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28DEA5D9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республиканский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008D3B5F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сертификат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452B4E34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AE372D" w:rsidRPr="008E17B0" w14:paraId="742A95D2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7C294E78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12</w:t>
                  </w: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57B45D55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Областной научно – познавательный проект в рамках программы 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Рухани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жаңғыру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 «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Ұлы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даланың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Ұлы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есімдері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» (очно)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3D6D7CF1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областной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2C5EF514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Диплом III степени</w:t>
                  </w:r>
                </w:p>
                <w:p w14:paraId="51ECDDB3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</w:tcPr>
                <w:p w14:paraId="07020947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Кенбаев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Акын </w:t>
                  </w: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Амирбаевич</w:t>
                  </w:r>
                  <w:proofErr w:type="spellEnd"/>
                </w:p>
              </w:tc>
            </w:tr>
            <w:tr w:rsidR="00AE372D" w:rsidRPr="008E17B0" w14:paraId="75D4CDB3" w14:textId="77777777" w:rsidTr="008C3AE8">
              <w:trPr>
                <w:trHeight w:val="1"/>
              </w:trPr>
              <w:tc>
                <w:tcPr>
                  <w:tcW w:w="42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20C29FD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13</w:t>
                  </w:r>
                </w:p>
              </w:tc>
              <w:tc>
                <w:tcPr>
                  <w:tcW w:w="341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657B9D73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Городской заочный конкурс «Лучший видеоурок»</w:t>
                  </w:r>
                </w:p>
              </w:tc>
              <w:tc>
                <w:tcPr>
                  <w:tcW w:w="24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52543F82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городской</w:t>
                  </w:r>
                </w:p>
              </w:tc>
              <w:tc>
                <w:tcPr>
                  <w:tcW w:w="198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05154C4D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2 место</w:t>
                  </w:r>
                </w:p>
              </w:tc>
              <w:tc>
                <w:tcPr>
                  <w:tcW w:w="184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14:paraId="1D1CD2EF" w14:textId="77777777" w:rsidR="00AE372D" w:rsidRPr="008E17B0" w:rsidRDefault="00AE372D" w:rsidP="008C3AE8">
                  <w:pPr>
                    <w:suppressAutoHyphens/>
                    <w:spacing w:after="0" w:line="240" w:lineRule="auto"/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</w:pPr>
                  <w:proofErr w:type="spellStart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>Еликбаев</w:t>
                  </w:r>
                  <w:proofErr w:type="spellEnd"/>
                  <w:r w:rsidRPr="008E17B0">
                    <w:rPr>
                      <w:rFonts w:ascii="Times New Roman" w:eastAsia="Arial" w:hAnsi="Times New Roman" w:cs="Times New Roman"/>
                      <w:sz w:val="24"/>
                      <w:szCs w:val="24"/>
                      <w:lang w:eastAsia="en-US"/>
                    </w:rPr>
                    <w:t xml:space="preserve"> Е.Р</w:t>
                  </w:r>
                </w:p>
              </w:tc>
            </w:tr>
          </w:tbl>
          <w:p w14:paraId="7FE432AD" w14:textId="77777777" w:rsidR="00AE372D" w:rsidRPr="008E17B0" w:rsidRDefault="00AE372D" w:rsidP="008C3AE8">
            <w:pPr>
              <w:spacing w:after="0" w:line="259" w:lineRule="auto"/>
              <w:jc w:val="both"/>
              <w:rPr>
                <w:rFonts w:ascii="Times New Roman" w:eastAsia="Calibri" w:hAnsi="Times New Roman" w:cs="Times New Roman"/>
                <w:sz w:val="24"/>
                <w:szCs w:val="28"/>
                <w:lang w:eastAsia="en-US"/>
              </w:rPr>
            </w:pPr>
          </w:p>
          <w:p w14:paraId="7079115A" w14:textId="77777777" w:rsidR="00AE372D" w:rsidRPr="008E17B0" w:rsidRDefault="00AE372D" w:rsidP="008C3AE8">
            <w:pP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22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F9BA94C" w14:textId="77777777" w:rsidR="00AE372D" w:rsidRPr="008E17B0" w:rsidRDefault="00AE372D" w:rsidP="008C3AE8">
            <w:pPr>
              <w:spacing w:after="0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</w:tcPr>
          <w:p w14:paraId="41BAAF56" w14:textId="77777777" w:rsidR="00AE372D" w:rsidRPr="008E17B0" w:rsidRDefault="00AE372D" w:rsidP="008C3AE8">
            <w:pPr>
              <w:spacing w:after="0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</w:pPr>
          </w:p>
        </w:tc>
      </w:tr>
    </w:tbl>
    <w:p w14:paraId="456C053B" w14:textId="77777777" w:rsidR="00AE372D" w:rsidRDefault="00AE372D" w:rsidP="00AE372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lastRenderedPageBreak/>
        <w:t>2020-2021</w:t>
      </w:r>
    </w:p>
    <w:p w14:paraId="5C118C9D" w14:textId="77777777" w:rsidR="00AE372D" w:rsidRPr="00986E1B" w:rsidRDefault="00AE372D" w:rsidP="00AE372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284C3742" w14:textId="77777777" w:rsidR="00AE372D" w:rsidRPr="00105766" w:rsidRDefault="00AE372D" w:rsidP="00AE372D">
      <w:pPr>
        <w:spacing w:after="0" w:line="256" w:lineRule="auto"/>
        <w:jc w:val="both"/>
        <w:rPr>
          <w:rFonts w:ascii="Times New Roman" w:eastAsia="Calibri" w:hAnsi="Times New Roman" w:cs="Times New Roman"/>
          <w:b/>
          <w:sz w:val="24"/>
          <w:szCs w:val="20"/>
          <w:lang w:eastAsia="en-US"/>
        </w:rPr>
      </w:pPr>
      <w:r w:rsidRPr="00105766">
        <w:rPr>
          <w:rFonts w:ascii="Times New Roman" w:eastAsia="Calibri" w:hAnsi="Times New Roman" w:cs="Times New Roman"/>
          <w:b/>
          <w:sz w:val="24"/>
          <w:szCs w:val="20"/>
          <w:lang w:eastAsia="en-US"/>
        </w:rPr>
        <w:t>2.</w:t>
      </w:r>
      <w:proofErr w:type="gramStart"/>
      <w:r w:rsidRPr="00105766">
        <w:rPr>
          <w:rFonts w:ascii="Times New Roman" w:eastAsia="Calibri" w:hAnsi="Times New Roman" w:cs="Times New Roman"/>
          <w:b/>
          <w:sz w:val="24"/>
          <w:szCs w:val="20"/>
          <w:lang w:eastAsia="en-US"/>
        </w:rPr>
        <w:t>5.Достижения</w:t>
      </w:r>
      <w:proofErr w:type="gramEnd"/>
      <w:r w:rsidRPr="00105766">
        <w:rPr>
          <w:rFonts w:ascii="Times New Roman" w:eastAsia="Calibri" w:hAnsi="Times New Roman" w:cs="Times New Roman"/>
          <w:b/>
          <w:sz w:val="24"/>
          <w:szCs w:val="20"/>
          <w:lang w:eastAsia="en-US"/>
        </w:rPr>
        <w:t xml:space="preserve"> педагогов и учащихся в конкурсах (городских, областных, республиканских, международных)</w:t>
      </w:r>
    </w:p>
    <w:tbl>
      <w:tblPr>
        <w:tblW w:w="106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71"/>
        <w:gridCol w:w="3481"/>
        <w:gridCol w:w="6379"/>
      </w:tblGrid>
      <w:tr w:rsidR="00AE372D" w:rsidRPr="00105766" w14:paraId="4DF108E6" w14:textId="77777777" w:rsidTr="008C3AE8">
        <w:tc>
          <w:tcPr>
            <w:tcW w:w="771" w:type="dxa"/>
            <w:shd w:val="clear" w:color="auto" w:fill="auto"/>
          </w:tcPr>
          <w:p w14:paraId="0EF098C0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  <w:t>№</w:t>
            </w:r>
          </w:p>
        </w:tc>
        <w:tc>
          <w:tcPr>
            <w:tcW w:w="3481" w:type="dxa"/>
            <w:shd w:val="clear" w:color="auto" w:fill="auto"/>
          </w:tcPr>
          <w:p w14:paraId="3F20B2F3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  <w:t>Ф.И.О</w:t>
            </w:r>
          </w:p>
        </w:tc>
        <w:tc>
          <w:tcPr>
            <w:tcW w:w="6379" w:type="dxa"/>
            <w:shd w:val="clear" w:color="auto" w:fill="auto"/>
          </w:tcPr>
          <w:p w14:paraId="647DECC4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  <w:t>Международный уровень</w:t>
            </w:r>
          </w:p>
        </w:tc>
      </w:tr>
      <w:tr w:rsidR="00AE372D" w:rsidRPr="00105766" w14:paraId="4002BA76" w14:textId="77777777" w:rsidTr="008C3AE8">
        <w:tc>
          <w:tcPr>
            <w:tcW w:w="771" w:type="dxa"/>
            <w:vMerge w:val="restart"/>
            <w:shd w:val="clear" w:color="auto" w:fill="auto"/>
          </w:tcPr>
          <w:p w14:paraId="32EF3666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</w:t>
            </w:r>
          </w:p>
        </w:tc>
        <w:tc>
          <w:tcPr>
            <w:tcW w:w="3481" w:type="dxa"/>
            <w:vMerge w:val="restart"/>
            <w:shd w:val="clear" w:color="auto" w:fill="auto"/>
          </w:tcPr>
          <w:p w14:paraId="1E06AE8A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Тлегенова Ардак.Дауылбаевна- учитель истории и  географии </w:t>
            </w:r>
          </w:p>
        </w:tc>
        <w:tc>
          <w:tcPr>
            <w:tcW w:w="6379" w:type="dxa"/>
            <w:shd w:val="clear" w:color="auto" w:fill="auto"/>
          </w:tcPr>
          <w:p w14:paraId="0162A28D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1 место.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XXI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интеллектуальный турнир им. Ломоносова по географии, Кляйн М,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Сайдалинова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Д, 10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кл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, декабрь 2020г</w:t>
            </w:r>
          </w:p>
        </w:tc>
      </w:tr>
      <w:tr w:rsidR="00AE372D" w:rsidRPr="00105766" w14:paraId="67685209" w14:textId="77777777" w:rsidTr="008C3AE8">
        <w:tc>
          <w:tcPr>
            <w:tcW w:w="771" w:type="dxa"/>
            <w:vMerge/>
            <w:shd w:val="clear" w:color="auto" w:fill="auto"/>
          </w:tcPr>
          <w:p w14:paraId="43B82665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3481" w:type="dxa"/>
            <w:vMerge/>
            <w:shd w:val="clear" w:color="auto" w:fill="auto"/>
          </w:tcPr>
          <w:p w14:paraId="0AA5DAB8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379" w:type="dxa"/>
            <w:shd w:val="clear" w:color="auto" w:fill="auto"/>
          </w:tcPr>
          <w:p w14:paraId="17C47925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Сборник публикаций.  Международная дистанционная педагогическая конференция «Педагогика и образование»,  декабрь 2020г </w:t>
            </w:r>
          </w:p>
        </w:tc>
      </w:tr>
      <w:tr w:rsidR="00AE372D" w:rsidRPr="00105766" w14:paraId="5CBC710A" w14:textId="77777777" w:rsidTr="008C3AE8">
        <w:tc>
          <w:tcPr>
            <w:tcW w:w="771" w:type="dxa"/>
            <w:shd w:val="clear" w:color="auto" w:fill="auto"/>
          </w:tcPr>
          <w:p w14:paraId="28201C0E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</w:t>
            </w:r>
          </w:p>
        </w:tc>
        <w:tc>
          <w:tcPr>
            <w:tcW w:w="3481" w:type="dxa"/>
            <w:shd w:val="clear" w:color="auto" w:fill="auto"/>
          </w:tcPr>
          <w:p w14:paraId="72E1176E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Сабитова Гульжан.Серикбековна- учитель каз.яз и литературы</w:t>
            </w:r>
          </w:p>
        </w:tc>
        <w:tc>
          <w:tcPr>
            <w:tcW w:w="6379" w:type="dxa"/>
            <w:shd w:val="clear" w:color="auto" w:fill="auto"/>
          </w:tcPr>
          <w:p w14:paraId="404CC8B4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 место. Международная олимпиада по каз.яз и литературе (РНМЦ «Ustaz Tilegi»), ноябрь, 2020г</w:t>
            </w:r>
          </w:p>
        </w:tc>
      </w:tr>
      <w:tr w:rsidR="00AE372D" w:rsidRPr="00105766" w14:paraId="3DE00A98" w14:textId="77777777" w:rsidTr="008C3AE8">
        <w:tc>
          <w:tcPr>
            <w:tcW w:w="771" w:type="dxa"/>
            <w:shd w:val="clear" w:color="auto" w:fill="auto"/>
          </w:tcPr>
          <w:p w14:paraId="444969B2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</w:t>
            </w:r>
          </w:p>
        </w:tc>
        <w:tc>
          <w:tcPr>
            <w:tcW w:w="3481" w:type="dxa"/>
            <w:shd w:val="clear" w:color="auto" w:fill="auto"/>
          </w:tcPr>
          <w:p w14:paraId="4F689C11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Ементаева Даржан Жанболатовна- учитель каз.яз и литературы</w:t>
            </w:r>
          </w:p>
        </w:tc>
        <w:tc>
          <w:tcPr>
            <w:tcW w:w="6379" w:type="dxa"/>
            <w:shd w:val="clear" w:color="auto" w:fill="auto"/>
          </w:tcPr>
          <w:p w14:paraId="7B38202C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1.Международная диистанционная олимпиада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«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XXI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ғасыр оқушысы» по каз-яз. 1 место- Ементаева Д.Ж,                                     среди уч-я   1 место- Сунгатова Д 5 кл,  1 место- Каржауова З, 2 место- Александров А 8 кл; Благодарственное письмо учителю за подготовку призеров</w:t>
            </w:r>
          </w:p>
          <w:p w14:paraId="33373CAF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2. Международная олимпиада «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PEDOLIMP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» по внедрению дистанционных технологий в образовательный процесс, </w:t>
            </w:r>
          </w:p>
          <w:p w14:paraId="691FD36C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3.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1 место. Международная олимпиада по каз.яз и литературе (РНМЦ «Ustaz Tilegi»), ноябрь 2020г</w:t>
            </w:r>
          </w:p>
          <w:p w14:paraId="04FECBE0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</w:tr>
      <w:tr w:rsidR="00AE372D" w:rsidRPr="008F15A5" w14:paraId="14B32368" w14:textId="77777777" w:rsidTr="008C3AE8">
        <w:tc>
          <w:tcPr>
            <w:tcW w:w="771" w:type="dxa"/>
            <w:shd w:val="clear" w:color="auto" w:fill="auto"/>
          </w:tcPr>
          <w:p w14:paraId="5703483A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4</w:t>
            </w:r>
          </w:p>
        </w:tc>
        <w:tc>
          <w:tcPr>
            <w:tcW w:w="3481" w:type="dxa"/>
            <w:shd w:val="clear" w:color="auto" w:fill="auto"/>
          </w:tcPr>
          <w:p w14:paraId="33F6BF33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Упенова Гайныл Хусаиновна- учитель начальных классов</w:t>
            </w:r>
          </w:p>
        </w:tc>
        <w:tc>
          <w:tcPr>
            <w:tcW w:w="6379" w:type="dxa"/>
            <w:shd w:val="clear" w:color="auto" w:fill="auto"/>
          </w:tcPr>
          <w:p w14:paraId="1C11D11C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2 место. Международная олимпиада по нач. Кл </w:t>
            </w:r>
          </w:p>
          <w:p w14:paraId="728FE0E2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(РНМЦ «Ustaz Tilegi»), декабрь 2020г</w:t>
            </w:r>
          </w:p>
        </w:tc>
      </w:tr>
      <w:tr w:rsidR="00AE372D" w:rsidRPr="00105766" w14:paraId="19ED88E9" w14:textId="77777777" w:rsidTr="008C3AE8">
        <w:tc>
          <w:tcPr>
            <w:tcW w:w="771" w:type="dxa"/>
            <w:shd w:val="clear" w:color="auto" w:fill="auto"/>
          </w:tcPr>
          <w:p w14:paraId="37621670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5</w:t>
            </w:r>
          </w:p>
        </w:tc>
        <w:tc>
          <w:tcPr>
            <w:tcW w:w="3481" w:type="dxa"/>
            <w:shd w:val="clear" w:color="auto" w:fill="auto"/>
          </w:tcPr>
          <w:p w14:paraId="49038F5E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Зинулла Айнагуль.Муратовна- учитель английского языка</w:t>
            </w:r>
          </w:p>
        </w:tc>
        <w:tc>
          <w:tcPr>
            <w:tcW w:w="6379" w:type="dxa"/>
            <w:shd w:val="clear" w:color="auto" w:fill="auto"/>
          </w:tcPr>
          <w:p w14:paraId="289FEA55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3 место. Международная дистанционная олимпиада «Учитель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XXI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века», декабрь 2020г</w:t>
            </w:r>
          </w:p>
        </w:tc>
      </w:tr>
      <w:tr w:rsidR="00AE372D" w:rsidRPr="00105766" w14:paraId="202E8210" w14:textId="77777777" w:rsidTr="008C3AE8">
        <w:tc>
          <w:tcPr>
            <w:tcW w:w="771" w:type="dxa"/>
            <w:shd w:val="clear" w:color="auto" w:fill="auto"/>
          </w:tcPr>
          <w:p w14:paraId="48AA17CE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6</w:t>
            </w:r>
          </w:p>
        </w:tc>
        <w:tc>
          <w:tcPr>
            <w:tcW w:w="3481" w:type="dxa"/>
            <w:shd w:val="clear" w:color="auto" w:fill="auto"/>
          </w:tcPr>
          <w:p w14:paraId="4060066A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Карбозова Назым Кенесбековна- учитель нач. Кл</w:t>
            </w:r>
          </w:p>
        </w:tc>
        <w:tc>
          <w:tcPr>
            <w:tcW w:w="6379" w:type="dxa"/>
            <w:shd w:val="clear" w:color="auto" w:fill="auto"/>
          </w:tcPr>
          <w:p w14:paraId="3EE2DC69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Международный турнир «ПОНИ», Болат Ж, Болат М, Жексенова А. Диплом участника.</w:t>
            </w:r>
          </w:p>
        </w:tc>
      </w:tr>
      <w:tr w:rsidR="00AE372D" w:rsidRPr="00105766" w14:paraId="6D8D9E35" w14:textId="77777777" w:rsidTr="008C3AE8">
        <w:tc>
          <w:tcPr>
            <w:tcW w:w="771" w:type="dxa"/>
            <w:shd w:val="clear" w:color="auto" w:fill="auto"/>
          </w:tcPr>
          <w:p w14:paraId="33405217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7</w:t>
            </w:r>
          </w:p>
        </w:tc>
        <w:tc>
          <w:tcPr>
            <w:tcW w:w="3481" w:type="dxa"/>
            <w:shd w:val="clear" w:color="auto" w:fill="auto"/>
          </w:tcPr>
          <w:p w14:paraId="459A11A0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Ынтымак Инабат- учитель анг.яз</w:t>
            </w:r>
          </w:p>
        </w:tc>
        <w:tc>
          <w:tcPr>
            <w:tcW w:w="6379" w:type="dxa"/>
            <w:shd w:val="clear" w:color="auto" w:fill="auto"/>
          </w:tcPr>
          <w:p w14:paraId="42A2F5BA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Международная диистанционная олимпиада «XXI ғасыр оқушысы» по анг.яз, Жолмагамбет З, 2 место. </w:t>
            </w:r>
          </w:p>
          <w:p w14:paraId="00B9A8CE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Благодарственное письмо учителю за подготовку призера</w:t>
            </w:r>
          </w:p>
        </w:tc>
      </w:tr>
    </w:tbl>
    <w:p w14:paraId="6CFB3A02" w14:textId="77777777" w:rsidR="00AE372D" w:rsidRPr="00105766" w:rsidRDefault="00AE372D" w:rsidP="00AE372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10101"/>
          <w:sz w:val="24"/>
          <w:szCs w:val="24"/>
          <w:shd w:val="clear" w:color="auto" w:fill="FFFFFF"/>
          <w:lang w:val="kk-KZ"/>
        </w:rPr>
      </w:pPr>
      <w:r w:rsidRPr="00105766">
        <w:rPr>
          <w:rFonts w:ascii="Times New Roman" w:eastAsia="Times New Roman" w:hAnsi="Times New Roman" w:cs="Times New Roman"/>
          <w:b/>
          <w:bCs/>
          <w:color w:val="010101"/>
          <w:sz w:val="24"/>
          <w:szCs w:val="24"/>
          <w:shd w:val="clear" w:color="auto" w:fill="FFFFFF"/>
          <w:lang w:val="kk-KZ"/>
        </w:rPr>
        <w:t xml:space="preserve">            </w:t>
      </w:r>
    </w:p>
    <w:p w14:paraId="7CED5389" w14:textId="77777777" w:rsidR="00AE372D" w:rsidRPr="00105766" w:rsidRDefault="00AE372D" w:rsidP="00AE372D">
      <w:pPr>
        <w:tabs>
          <w:tab w:val="left" w:pos="3990"/>
        </w:tabs>
        <w:spacing w:after="0" w:line="240" w:lineRule="auto"/>
        <w:rPr>
          <w:rFonts w:ascii="Times New Roman" w:eastAsia="Times New Roman" w:hAnsi="Times New Roman" w:cs="Times New Roman"/>
          <w:b/>
          <w:bCs/>
          <w:color w:val="010101"/>
          <w:sz w:val="24"/>
          <w:szCs w:val="24"/>
          <w:shd w:val="clear" w:color="auto" w:fill="FFFFFF"/>
          <w:lang w:val="kk-KZ"/>
        </w:rPr>
      </w:pPr>
    </w:p>
    <w:p w14:paraId="37AAB5DE" w14:textId="77777777" w:rsidR="00AE372D" w:rsidRPr="00105766" w:rsidRDefault="00AE372D" w:rsidP="00AE372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10101"/>
          <w:sz w:val="24"/>
          <w:szCs w:val="24"/>
          <w:shd w:val="clear" w:color="auto" w:fill="FFFFFF"/>
          <w:lang w:val="kk-KZ"/>
        </w:rPr>
      </w:pPr>
    </w:p>
    <w:tbl>
      <w:tblPr>
        <w:tblW w:w="1063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09"/>
        <w:gridCol w:w="3716"/>
        <w:gridCol w:w="6207"/>
      </w:tblGrid>
      <w:tr w:rsidR="00AE372D" w:rsidRPr="00105766" w14:paraId="57CD0D22" w14:textId="77777777" w:rsidTr="008C3AE8">
        <w:tc>
          <w:tcPr>
            <w:tcW w:w="709" w:type="dxa"/>
            <w:shd w:val="clear" w:color="auto" w:fill="auto"/>
          </w:tcPr>
          <w:p w14:paraId="2B0FCC4F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10101"/>
                <w:shd w:val="clear" w:color="auto" w:fill="FFFFFF"/>
                <w:lang w:val="kk-KZ"/>
              </w:rPr>
            </w:pPr>
            <w:bookmarkStart w:id="1" w:name="_Hlk59651875"/>
            <w:r w:rsidRPr="00105766">
              <w:rPr>
                <w:rFonts w:ascii="Times New Roman" w:eastAsia="Times New Roman" w:hAnsi="Times New Roman" w:cs="Times New Roman"/>
                <w:b/>
                <w:bCs/>
                <w:color w:val="010101"/>
                <w:shd w:val="clear" w:color="auto" w:fill="FFFFFF"/>
                <w:lang w:val="kk-KZ"/>
              </w:rPr>
              <w:t>№</w:t>
            </w:r>
          </w:p>
        </w:tc>
        <w:tc>
          <w:tcPr>
            <w:tcW w:w="3716" w:type="dxa"/>
            <w:shd w:val="clear" w:color="auto" w:fill="auto"/>
          </w:tcPr>
          <w:p w14:paraId="181DB131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b/>
                <w:bCs/>
                <w:color w:val="010101"/>
                <w:shd w:val="clear" w:color="auto" w:fill="FFFFFF"/>
                <w:lang w:val="kk-KZ"/>
              </w:rPr>
              <w:t>Ф.И.О</w:t>
            </w:r>
          </w:p>
        </w:tc>
        <w:tc>
          <w:tcPr>
            <w:tcW w:w="6207" w:type="dxa"/>
            <w:shd w:val="clear" w:color="auto" w:fill="auto"/>
          </w:tcPr>
          <w:p w14:paraId="46236B02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b/>
                <w:bCs/>
                <w:color w:val="010101"/>
                <w:shd w:val="clear" w:color="auto" w:fill="FFFFFF"/>
                <w:lang w:val="kk-KZ"/>
              </w:rPr>
              <w:t>Республиканский уровень</w:t>
            </w:r>
          </w:p>
        </w:tc>
      </w:tr>
      <w:tr w:rsidR="00AE372D" w:rsidRPr="00105766" w14:paraId="7C0DE915" w14:textId="77777777" w:rsidTr="008C3AE8">
        <w:tc>
          <w:tcPr>
            <w:tcW w:w="709" w:type="dxa"/>
            <w:vMerge w:val="restart"/>
            <w:shd w:val="clear" w:color="auto" w:fill="auto"/>
          </w:tcPr>
          <w:p w14:paraId="707DB048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</w:t>
            </w:r>
          </w:p>
        </w:tc>
        <w:tc>
          <w:tcPr>
            <w:tcW w:w="3716" w:type="dxa"/>
            <w:vMerge w:val="restart"/>
            <w:shd w:val="clear" w:color="auto" w:fill="auto"/>
          </w:tcPr>
          <w:p w14:paraId="20E0BFAE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Сабитова Г.С- учитель каз.яз и литературы</w:t>
            </w:r>
          </w:p>
        </w:tc>
        <w:tc>
          <w:tcPr>
            <w:tcW w:w="6207" w:type="dxa"/>
            <w:shd w:val="clear" w:color="auto" w:fill="auto"/>
          </w:tcPr>
          <w:p w14:paraId="6926440F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1 место.Республиканская педагогическая творческая олимпиада им. А.Байтурсынова, сентябрь 2020г</w:t>
            </w:r>
          </w:p>
        </w:tc>
      </w:tr>
      <w:tr w:rsidR="00AE372D" w:rsidRPr="00105766" w14:paraId="3CD035E7" w14:textId="77777777" w:rsidTr="008C3AE8">
        <w:tc>
          <w:tcPr>
            <w:tcW w:w="709" w:type="dxa"/>
            <w:vMerge/>
            <w:shd w:val="clear" w:color="auto" w:fill="auto"/>
          </w:tcPr>
          <w:p w14:paraId="3CB3D193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3716" w:type="dxa"/>
            <w:vMerge/>
            <w:shd w:val="clear" w:color="auto" w:fill="auto"/>
          </w:tcPr>
          <w:p w14:paraId="597BD37C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207" w:type="dxa"/>
            <w:shd w:val="clear" w:color="auto" w:fill="auto"/>
          </w:tcPr>
          <w:p w14:paraId="7E6D2924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1 место. Республиканская олимпиада по каз-яз и лит (РНМЦ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lastRenderedPageBreak/>
              <w:t>«Ustaz Tilegi»)</w:t>
            </w:r>
          </w:p>
        </w:tc>
      </w:tr>
      <w:tr w:rsidR="00AE372D" w:rsidRPr="00105766" w14:paraId="39AB6751" w14:textId="77777777" w:rsidTr="008C3AE8">
        <w:tc>
          <w:tcPr>
            <w:tcW w:w="709" w:type="dxa"/>
            <w:vMerge/>
            <w:shd w:val="clear" w:color="auto" w:fill="auto"/>
          </w:tcPr>
          <w:p w14:paraId="1AB0A115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3716" w:type="dxa"/>
            <w:vMerge/>
            <w:shd w:val="clear" w:color="auto" w:fill="auto"/>
          </w:tcPr>
          <w:p w14:paraId="05206505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207" w:type="dxa"/>
            <w:shd w:val="clear" w:color="auto" w:fill="auto"/>
          </w:tcPr>
          <w:p w14:paraId="46D021BF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2. место. I Республиканская дистанционная олимпиада «Qaztest.kz» «Абай әлемі және рухани мұрасы», октябрь 2020г</w:t>
            </w:r>
          </w:p>
        </w:tc>
      </w:tr>
      <w:tr w:rsidR="00AE372D" w:rsidRPr="00105766" w14:paraId="5F1F7F5C" w14:textId="77777777" w:rsidTr="008C3AE8">
        <w:tc>
          <w:tcPr>
            <w:tcW w:w="709" w:type="dxa"/>
            <w:vMerge/>
            <w:shd w:val="clear" w:color="auto" w:fill="auto"/>
          </w:tcPr>
          <w:p w14:paraId="7FA75A79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3716" w:type="dxa"/>
            <w:vMerge/>
            <w:shd w:val="clear" w:color="auto" w:fill="auto"/>
          </w:tcPr>
          <w:p w14:paraId="5246E22C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207" w:type="dxa"/>
            <w:shd w:val="clear" w:color="auto" w:fill="auto"/>
          </w:tcPr>
          <w:p w14:paraId="045F8289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2 место. Республиканская интернет олимпиада по каз-яз (КИО), октябрь</w:t>
            </w:r>
          </w:p>
        </w:tc>
      </w:tr>
      <w:tr w:rsidR="00AE372D" w:rsidRPr="00105766" w14:paraId="1F60F2F3" w14:textId="77777777" w:rsidTr="008C3AE8">
        <w:tc>
          <w:tcPr>
            <w:tcW w:w="709" w:type="dxa"/>
            <w:vMerge/>
            <w:shd w:val="clear" w:color="auto" w:fill="auto"/>
          </w:tcPr>
          <w:p w14:paraId="5665D219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3716" w:type="dxa"/>
            <w:vMerge/>
            <w:shd w:val="clear" w:color="auto" w:fill="auto"/>
          </w:tcPr>
          <w:p w14:paraId="1B39F595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207" w:type="dxa"/>
            <w:shd w:val="clear" w:color="auto" w:fill="auto"/>
          </w:tcPr>
          <w:p w14:paraId="198F0935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 место. Республиканский интеллектуальный марафон «Акбота», Болат И, 6 кл, декабрь</w:t>
            </w:r>
          </w:p>
        </w:tc>
      </w:tr>
      <w:tr w:rsidR="00AE372D" w:rsidRPr="00105766" w14:paraId="08A4D7C2" w14:textId="77777777" w:rsidTr="008C3AE8">
        <w:tc>
          <w:tcPr>
            <w:tcW w:w="709" w:type="dxa"/>
            <w:vMerge/>
            <w:shd w:val="clear" w:color="auto" w:fill="auto"/>
          </w:tcPr>
          <w:p w14:paraId="65550CB2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3716" w:type="dxa"/>
            <w:vMerge/>
            <w:shd w:val="clear" w:color="auto" w:fill="auto"/>
          </w:tcPr>
          <w:p w14:paraId="0AD50041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207" w:type="dxa"/>
            <w:shd w:val="clear" w:color="auto" w:fill="auto"/>
          </w:tcPr>
          <w:p w14:paraId="28776D32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 место. Республиканская олимпиада по каз-яз городского этапа Жолмагамбет З, октябрь</w:t>
            </w:r>
          </w:p>
        </w:tc>
      </w:tr>
      <w:tr w:rsidR="00AE372D" w:rsidRPr="00105766" w14:paraId="0AD8F42B" w14:textId="77777777" w:rsidTr="008C3AE8">
        <w:tc>
          <w:tcPr>
            <w:tcW w:w="709" w:type="dxa"/>
            <w:vMerge w:val="restart"/>
            <w:shd w:val="clear" w:color="auto" w:fill="auto"/>
          </w:tcPr>
          <w:p w14:paraId="36F5D09E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</w:t>
            </w:r>
          </w:p>
        </w:tc>
        <w:tc>
          <w:tcPr>
            <w:tcW w:w="3716" w:type="dxa"/>
            <w:vMerge w:val="restart"/>
            <w:shd w:val="clear" w:color="auto" w:fill="auto"/>
          </w:tcPr>
          <w:p w14:paraId="0F511E82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Тлегенова А.Д- учитель истории и географии</w:t>
            </w:r>
          </w:p>
        </w:tc>
        <w:tc>
          <w:tcPr>
            <w:tcW w:w="6207" w:type="dxa"/>
            <w:shd w:val="clear" w:color="auto" w:fill="auto"/>
          </w:tcPr>
          <w:p w14:paraId="360C244A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2 место.Республиканская педагогическая творческая олимпиада им. А Байтурсынова, сентябрь</w:t>
            </w:r>
          </w:p>
        </w:tc>
      </w:tr>
      <w:tr w:rsidR="00AE372D" w:rsidRPr="00105766" w14:paraId="5F2DAC30" w14:textId="77777777" w:rsidTr="008C3AE8">
        <w:tc>
          <w:tcPr>
            <w:tcW w:w="709" w:type="dxa"/>
            <w:vMerge/>
            <w:shd w:val="clear" w:color="auto" w:fill="auto"/>
          </w:tcPr>
          <w:p w14:paraId="401BBB76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3716" w:type="dxa"/>
            <w:vMerge/>
            <w:shd w:val="clear" w:color="auto" w:fill="auto"/>
          </w:tcPr>
          <w:p w14:paraId="02F36D4C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207" w:type="dxa"/>
            <w:shd w:val="clear" w:color="auto" w:fill="auto"/>
          </w:tcPr>
          <w:p w14:paraId="4FB49E67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 место Республиканский конкурс «Путешествие в мир Абая» посвященный 175-летию А. Кунанбаева , октябрь</w:t>
            </w:r>
          </w:p>
        </w:tc>
      </w:tr>
      <w:tr w:rsidR="00AE372D" w:rsidRPr="00105766" w14:paraId="54288192" w14:textId="77777777" w:rsidTr="008C3AE8">
        <w:tc>
          <w:tcPr>
            <w:tcW w:w="709" w:type="dxa"/>
            <w:vMerge/>
            <w:shd w:val="clear" w:color="auto" w:fill="auto"/>
          </w:tcPr>
          <w:p w14:paraId="763384F3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3716" w:type="dxa"/>
            <w:vMerge/>
            <w:shd w:val="clear" w:color="auto" w:fill="auto"/>
          </w:tcPr>
          <w:p w14:paraId="3180647A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207" w:type="dxa"/>
            <w:shd w:val="clear" w:color="auto" w:fill="auto"/>
          </w:tcPr>
          <w:p w14:paraId="259B5C16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 место.Республиканская интернет олимпиада по истории Казахстана (КИО), октябрь-ноябрь</w:t>
            </w:r>
          </w:p>
        </w:tc>
      </w:tr>
      <w:tr w:rsidR="00AE372D" w:rsidRPr="00105766" w14:paraId="671AAC7F" w14:textId="77777777" w:rsidTr="008C3AE8">
        <w:tc>
          <w:tcPr>
            <w:tcW w:w="709" w:type="dxa"/>
            <w:vMerge/>
            <w:shd w:val="clear" w:color="auto" w:fill="auto"/>
          </w:tcPr>
          <w:p w14:paraId="30FFA61E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3716" w:type="dxa"/>
            <w:vMerge/>
            <w:shd w:val="clear" w:color="auto" w:fill="auto"/>
          </w:tcPr>
          <w:p w14:paraId="5A948BD6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207" w:type="dxa"/>
            <w:shd w:val="clear" w:color="auto" w:fill="auto"/>
          </w:tcPr>
          <w:p w14:paraId="0FC580C3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 место.Республиканская олимпиада по географии</w:t>
            </w:r>
          </w:p>
          <w:p w14:paraId="26E98186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Нигметов Д, 8 кл (Образовательный портал «На отлично!»), ноябрь</w:t>
            </w:r>
          </w:p>
        </w:tc>
      </w:tr>
      <w:tr w:rsidR="00AE372D" w:rsidRPr="00105766" w14:paraId="02A5D7F2" w14:textId="77777777" w:rsidTr="008C3AE8">
        <w:tc>
          <w:tcPr>
            <w:tcW w:w="709" w:type="dxa"/>
            <w:vMerge/>
            <w:shd w:val="clear" w:color="auto" w:fill="auto"/>
          </w:tcPr>
          <w:p w14:paraId="05587488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3716" w:type="dxa"/>
            <w:vMerge/>
            <w:shd w:val="clear" w:color="auto" w:fill="auto"/>
          </w:tcPr>
          <w:p w14:paraId="2D7B4A91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207" w:type="dxa"/>
            <w:shd w:val="clear" w:color="auto" w:fill="auto"/>
          </w:tcPr>
          <w:p w14:paraId="6DE86940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 место. Республиканская олимпиада по истории Казахстана</w:t>
            </w:r>
          </w:p>
          <w:p w14:paraId="081AAE85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Сексенова З,6 кл (РИМЦ «Просвещение), декабрь</w:t>
            </w:r>
          </w:p>
        </w:tc>
      </w:tr>
      <w:tr w:rsidR="00AE372D" w:rsidRPr="00105766" w14:paraId="7B204F76" w14:textId="77777777" w:rsidTr="008C3AE8">
        <w:tc>
          <w:tcPr>
            <w:tcW w:w="709" w:type="dxa"/>
            <w:vMerge/>
            <w:shd w:val="clear" w:color="auto" w:fill="auto"/>
          </w:tcPr>
          <w:p w14:paraId="2F5A1829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3716" w:type="dxa"/>
            <w:vMerge/>
            <w:shd w:val="clear" w:color="auto" w:fill="auto"/>
          </w:tcPr>
          <w:p w14:paraId="2E5DAE0C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207" w:type="dxa"/>
            <w:shd w:val="clear" w:color="auto" w:fill="auto"/>
          </w:tcPr>
          <w:p w14:paraId="5AEAC1F9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 место.Республиканская олимпиада по истории Казахстана, городского этапа.  Шабанов А, Сауытпаева Д, 5 кл, октябрь</w:t>
            </w:r>
          </w:p>
        </w:tc>
      </w:tr>
      <w:tr w:rsidR="00AE372D" w:rsidRPr="00105766" w14:paraId="12A03502" w14:textId="77777777" w:rsidTr="008C3AE8">
        <w:tc>
          <w:tcPr>
            <w:tcW w:w="709" w:type="dxa"/>
            <w:shd w:val="clear" w:color="auto" w:fill="auto"/>
          </w:tcPr>
          <w:p w14:paraId="21955230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</w:t>
            </w:r>
          </w:p>
        </w:tc>
        <w:tc>
          <w:tcPr>
            <w:tcW w:w="3716" w:type="dxa"/>
            <w:shd w:val="clear" w:color="auto" w:fill="auto"/>
          </w:tcPr>
          <w:p w14:paraId="787EB9B3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Турмаганбетова Асем Бахытжановна- педагог-психолог</w:t>
            </w:r>
          </w:p>
        </w:tc>
        <w:tc>
          <w:tcPr>
            <w:tcW w:w="6207" w:type="dxa"/>
            <w:shd w:val="clear" w:color="auto" w:fill="auto"/>
          </w:tcPr>
          <w:p w14:paraId="30A7060F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Сертификат. Республиканский конкурс «Ең үздік жыл психологы» (РНПЦ «Дарын»), ноябрь</w:t>
            </w:r>
          </w:p>
        </w:tc>
      </w:tr>
      <w:tr w:rsidR="00AE372D" w:rsidRPr="00105766" w14:paraId="0CEC8759" w14:textId="77777777" w:rsidTr="008C3AE8">
        <w:trPr>
          <w:trHeight w:val="565"/>
        </w:trPr>
        <w:tc>
          <w:tcPr>
            <w:tcW w:w="709" w:type="dxa"/>
            <w:shd w:val="clear" w:color="auto" w:fill="auto"/>
          </w:tcPr>
          <w:p w14:paraId="271E531D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4</w:t>
            </w:r>
          </w:p>
        </w:tc>
        <w:tc>
          <w:tcPr>
            <w:tcW w:w="3716" w:type="dxa"/>
            <w:shd w:val="clear" w:color="auto" w:fill="auto"/>
          </w:tcPr>
          <w:p w14:paraId="51673AA7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Упенова Г.Х- учитель нач. Классов</w:t>
            </w:r>
          </w:p>
        </w:tc>
        <w:tc>
          <w:tcPr>
            <w:tcW w:w="6207" w:type="dxa"/>
            <w:shd w:val="clear" w:color="auto" w:fill="auto"/>
          </w:tcPr>
          <w:p w14:paraId="0041FE93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 место. Республиканский интеллектуальный марафон</w:t>
            </w:r>
          </w:p>
          <w:p w14:paraId="7ED00213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«Акбота», Закир Жания, Кенес Гульназ, 3 кл, декабрь</w:t>
            </w:r>
          </w:p>
        </w:tc>
      </w:tr>
      <w:tr w:rsidR="00AE372D" w:rsidRPr="00105766" w14:paraId="3E2056BD" w14:textId="77777777" w:rsidTr="008C3AE8">
        <w:tc>
          <w:tcPr>
            <w:tcW w:w="709" w:type="dxa"/>
            <w:shd w:val="clear" w:color="auto" w:fill="auto"/>
          </w:tcPr>
          <w:p w14:paraId="6911072B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5</w:t>
            </w:r>
          </w:p>
        </w:tc>
        <w:tc>
          <w:tcPr>
            <w:tcW w:w="3716" w:type="dxa"/>
            <w:shd w:val="clear" w:color="auto" w:fill="auto"/>
          </w:tcPr>
          <w:p w14:paraId="4D4CF268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Ыдрысова Самал.Сейсенбековна- учитель предшколы, каз.яз</w:t>
            </w:r>
          </w:p>
        </w:tc>
        <w:tc>
          <w:tcPr>
            <w:tcW w:w="6207" w:type="dxa"/>
            <w:shd w:val="clear" w:color="auto" w:fill="auto"/>
          </w:tcPr>
          <w:p w14:paraId="1BFC6E4E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2 место. Республиканская Национальная интернет олимпиада по каз.лит   (NIO.KZ), ноябрь</w:t>
            </w:r>
          </w:p>
        </w:tc>
      </w:tr>
      <w:tr w:rsidR="00AE372D" w:rsidRPr="008F15A5" w14:paraId="66432367" w14:textId="77777777" w:rsidTr="008C3AE8">
        <w:tc>
          <w:tcPr>
            <w:tcW w:w="709" w:type="dxa"/>
            <w:shd w:val="clear" w:color="auto" w:fill="auto"/>
          </w:tcPr>
          <w:p w14:paraId="79AC7789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6</w:t>
            </w:r>
          </w:p>
        </w:tc>
        <w:tc>
          <w:tcPr>
            <w:tcW w:w="3716" w:type="dxa"/>
            <w:shd w:val="clear" w:color="auto" w:fill="auto"/>
          </w:tcPr>
          <w:p w14:paraId="6872ABAB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Карбозова Назым.Кенесбековна- учитель нач. Классов</w:t>
            </w:r>
          </w:p>
        </w:tc>
        <w:tc>
          <w:tcPr>
            <w:tcW w:w="6207" w:type="dxa"/>
            <w:shd w:val="clear" w:color="auto" w:fill="auto"/>
          </w:tcPr>
          <w:p w14:paraId="1230A45A" w14:textId="77777777" w:rsidR="00AE372D" w:rsidRPr="00105766" w:rsidRDefault="00AE372D" w:rsidP="008C3AE8">
            <w:pPr>
              <w:numPr>
                <w:ilvl w:val="0"/>
                <w:numId w:val="16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 место.Республиканская педагогическая творческая олимпиада им. А.Байтурсынова, сентябрь</w:t>
            </w:r>
          </w:p>
          <w:p w14:paraId="6F1DD361" w14:textId="77777777" w:rsidR="00AE372D" w:rsidRPr="00105766" w:rsidRDefault="00AE372D" w:rsidP="008C3AE8">
            <w:pPr>
              <w:numPr>
                <w:ilvl w:val="0"/>
                <w:numId w:val="16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Республикалық Ұлттық Интернет Олимпиада сайты, бастауыш сынып мұғалімдері арасында ұйымдастырылған қашықтық олимпиадасы, сертификат</w:t>
            </w:r>
          </w:p>
        </w:tc>
      </w:tr>
      <w:tr w:rsidR="00AE372D" w:rsidRPr="00105766" w14:paraId="5A74FEB6" w14:textId="77777777" w:rsidTr="008C3AE8">
        <w:tc>
          <w:tcPr>
            <w:tcW w:w="709" w:type="dxa"/>
            <w:shd w:val="clear" w:color="auto" w:fill="auto"/>
          </w:tcPr>
          <w:p w14:paraId="38B2074D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  <w:p w14:paraId="20CEE97E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7</w:t>
            </w:r>
          </w:p>
        </w:tc>
        <w:tc>
          <w:tcPr>
            <w:tcW w:w="3716" w:type="dxa"/>
            <w:shd w:val="clear" w:color="auto" w:fill="auto"/>
          </w:tcPr>
          <w:p w14:paraId="3CE05C6B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Жумаева Айнур.Кудайбергеновна- учитель математики </w:t>
            </w:r>
          </w:p>
          <w:p w14:paraId="06463FF4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207" w:type="dxa"/>
            <w:shd w:val="clear" w:color="auto" w:fill="auto"/>
          </w:tcPr>
          <w:p w14:paraId="50102744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Республиканский интеллектуальный марафон «Акбота», декабрь</w:t>
            </w:r>
          </w:p>
          <w:p w14:paraId="16BF3B51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2 м-Бекмадья Ж,7 кл, </w:t>
            </w:r>
          </w:p>
          <w:p w14:paraId="41533D36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2м-Темирбай Ж, 7 кл</w:t>
            </w:r>
          </w:p>
          <w:p w14:paraId="31600F98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2м-Болат И, 6 кл</w:t>
            </w:r>
          </w:p>
          <w:p w14:paraId="4D42FEED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3м-Ганчулун Н, 5 кл </w:t>
            </w:r>
          </w:p>
          <w:p w14:paraId="1E3AB998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3м-Айтхожина А, 5 кл</w:t>
            </w:r>
          </w:p>
          <w:p w14:paraId="4DEEBA7C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3м-Жакен А, 5 кл</w:t>
            </w:r>
          </w:p>
        </w:tc>
      </w:tr>
      <w:tr w:rsidR="00AE372D" w:rsidRPr="00105766" w14:paraId="12C16B2F" w14:textId="77777777" w:rsidTr="008C3AE8">
        <w:tc>
          <w:tcPr>
            <w:tcW w:w="709" w:type="dxa"/>
            <w:shd w:val="clear" w:color="auto" w:fill="auto"/>
          </w:tcPr>
          <w:p w14:paraId="555C79E3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8</w:t>
            </w:r>
          </w:p>
        </w:tc>
        <w:tc>
          <w:tcPr>
            <w:tcW w:w="3716" w:type="dxa"/>
            <w:shd w:val="clear" w:color="auto" w:fill="auto"/>
          </w:tcPr>
          <w:p w14:paraId="57BCD746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Казизова Б.Т- учитель каз.яз</w:t>
            </w:r>
          </w:p>
        </w:tc>
        <w:tc>
          <w:tcPr>
            <w:tcW w:w="6207" w:type="dxa"/>
            <w:shd w:val="clear" w:color="auto" w:fill="auto"/>
          </w:tcPr>
          <w:p w14:paraId="029B8228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1.Республиканский интеллектуальный марафон «Акбота», декабрь</w:t>
            </w:r>
          </w:p>
          <w:p w14:paraId="22DCF753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2 м-Бекмадья Ж,7 кл, </w:t>
            </w:r>
          </w:p>
          <w:p w14:paraId="1208E6E0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2м-Темирбай Ж, 7 кл</w:t>
            </w:r>
          </w:p>
          <w:p w14:paraId="7A8DE0EF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2м-Болат И, 6 кл</w:t>
            </w:r>
          </w:p>
          <w:p w14:paraId="2FFB2E8E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3м-Ганчулун Н, 5 кл </w:t>
            </w:r>
          </w:p>
          <w:p w14:paraId="5235CFA2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3м-Айтхожина А, 5 кл</w:t>
            </w:r>
          </w:p>
          <w:p w14:paraId="756B4FB7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3м-Жакен А, 5 кл</w:t>
            </w:r>
          </w:p>
          <w:p w14:paraId="30DE25D4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2. Научно-методический центр «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Ustaz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tilegi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» онлайн-олимпиада среди учителей, 1 место</w:t>
            </w:r>
          </w:p>
          <w:p w14:paraId="555E03B7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3. Научно-методический центр «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Ustaz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tilegi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» онлайн-олимпиада среди </w:t>
            </w:r>
            <w:proofErr w:type="gram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учителей,  по</w:t>
            </w:r>
            <w:proofErr w:type="gram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области – 3 место</w:t>
            </w:r>
          </w:p>
        </w:tc>
      </w:tr>
      <w:tr w:rsidR="00AE372D" w:rsidRPr="00105766" w14:paraId="7452B99A" w14:textId="77777777" w:rsidTr="008C3AE8">
        <w:tc>
          <w:tcPr>
            <w:tcW w:w="709" w:type="dxa"/>
            <w:shd w:val="clear" w:color="auto" w:fill="auto"/>
          </w:tcPr>
          <w:p w14:paraId="2139AC8A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9</w:t>
            </w:r>
          </w:p>
        </w:tc>
        <w:tc>
          <w:tcPr>
            <w:tcW w:w="3716" w:type="dxa"/>
            <w:shd w:val="clear" w:color="auto" w:fill="auto"/>
          </w:tcPr>
          <w:p w14:paraId="3C9CE208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Кельдешева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lastRenderedPageBreak/>
              <w:t>Жаркынай.Абдирашовна- учитель биологии и химии</w:t>
            </w:r>
          </w:p>
        </w:tc>
        <w:tc>
          <w:tcPr>
            <w:tcW w:w="6207" w:type="dxa"/>
            <w:shd w:val="clear" w:color="auto" w:fill="auto"/>
          </w:tcPr>
          <w:p w14:paraId="699813B6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lastRenderedPageBreak/>
              <w:t xml:space="preserve">Республиканский интеллектуальный марафон «Акбота»,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lastRenderedPageBreak/>
              <w:t>декабрь</w:t>
            </w:r>
          </w:p>
          <w:p w14:paraId="0A391FE9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2 м-Бекмадья Ж,7 кл, </w:t>
            </w:r>
          </w:p>
          <w:p w14:paraId="4C89EB9C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2м-Темирбай Ж, 7 кл</w:t>
            </w:r>
          </w:p>
          <w:p w14:paraId="6220A1D4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2м-Болат И, 6 кл</w:t>
            </w:r>
          </w:p>
          <w:p w14:paraId="18ED19E9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3м-Ганчулун Н, 5 кл </w:t>
            </w:r>
          </w:p>
          <w:p w14:paraId="5B07B597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3м-Айтхожина А, 5 кл</w:t>
            </w:r>
          </w:p>
          <w:p w14:paraId="51CE59AA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3м-Жакен А, 5 кл</w:t>
            </w:r>
          </w:p>
        </w:tc>
      </w:tr>
      <w:tr w:rsidR="00AE372D" w:rsidRPr="00105766" w14:paraId="68AA0A9D" w14:textId="77777777" w:rsidTr="008C3AE8">
        <w:tc>
          <w:tcPr>
            <w:tcW w:w="709" w:type="dxa"/>
            <w:shd w:val="clear" w:color="auto" w:fill="auto"/>
          </w:tcPr>
          <w:p w14:paraId="24A749E6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lastRenderedPageBreak/>
              <w:t>10</w:t>
            </w:r>
          </w:p>
        </w:tc>
        <w:tc>
          <w:tcPr>
            <w:tcW w:w="3716" w:type="dxa"/>
            <w:shd w:val="clear" w:color="auto" w:fill="auto"/>
          </w:tcPr>
          <w:p w14:paraId="40CAC742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Кусаинова Гульдана .Агланбековна- учитель худ. Труда</w:t>
            </w:r>
          </w:p>
        </w:tc>
        <w:tc>
          <w:tcPr>
            <w:tcW w:w="6207" w:type="dxa"/>
            <w:shd w:val="clear" w:color="auto" w:fill="auto"/>
          </w:tcPr>
          <w:p w14:paraId="3E4B0C7D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Республиканский  конкурс «Розовый фламинго и другие обитатели заповедной земли» фестиваля «Фламинго-2020», декабрь. Дипломы Закир Ж, Мурсатова М, Жолмагамбет З</w:t>
            </w:r>
          </w:p>
          <w:p w14:paraId="602AE542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Закир Ж</w:t>
            </w:r>
          </w:p>
        </w:tc>
      </w:tr>
      <w:tr w:rsidR="00AE372D" w:rsidRPr="00105766" w14:paraId="67DE7C39" w14:textId="77777777" w:rsidTr="008C3AE8">
        <w:tc>
          <w:tcPr>
            <w:tcW w:w="709" w:type="dxa"/>
            <w:shd w:val="clear" w:color="auto" w:fill="auto"/>
          </w:tcPr>
          <w:p w14:paraId="5E66099E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</w:t>
            </w:r>
            <w:r w:rsidRPr="00105766">
              <w:rPr>
                <w:rFonts w:ascii="Times New Roman" w:eastAsia="Times New Roman" w:hAnsi="Times New Roman" w:cs="Times New Roman"/>
                <w:b/>
                <w:bCs/>
                <w:color w:val="010101"/>
                <w:shd w:val="clear" w:color="auto" w:fill="FFFFFF"/>
                <w:lang w:val="kk-KZ"/>
              </w:rPr>
              <w:t>1</w:t>
            </w:r>
          </w:p>
        </w:tc>
        <w:tc>
          <w:tcPr>
            <w:tcW w:w="3716" w:type="dxa"/>
            <w:shd w:val="clear" w:color="auto" w:fill="auto"/>
          </w:tcPr>
          <w:p w14:paraId="0B8BD169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Цыпаева Виктория .Александровна- учитель нач. Кл</w:t>
            </w:r>
          </w:p>
        </w:tc>
        <w:tc>
          <w:tcPr>
            <w:tcW w:w="6207" w:type="dxa"/>
            <w:shd w:val="clear" w:color="auto" w:fill="auto"/>
          </w:tcPr>
          <w:p w14:paraId="0DED68E9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1место. Республиканская рейтинговая дистанционная олимпиада по педагогике, ноябрь</w:t>
            </w:r>
          </w:p>
        </w:tc>
      </w:tr>
      <w:tr w:rsidR="00AE372D" w:rsidRPr="00105766" w14:paraId="46B454EF" w14:textId="77777777" w:rsidTr="008C3AE8">
        <w:tc>
          <w:tcPr>
            <w:tcW w:w="709" w:type="dxa"/>
            <w:shd w:val="clear" w:color="auto" w:fill="auto"/>
          </w:tcPr>
          <w:p w14:paraId="5D507EC8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12</w:t>
            </w:r>
          </w:p>
        </w:tc>
        <w:tc>
          <w:tcPr>
            <w:tcW w:w="3716" w:type="dxa"/>
            <w:shd w:val="clear" w:color="auto" w:fill="auto"/>
          </w:tcPr>
          <w:p w14:paraId="741CA3F5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Зинулла А.М- учитель англ.яз</w:t>
            </w:r>
          </w:p>
        </w:tc>
        <w:tc>
          <w:tcPr>
            <w:tcW w:w="6207" w:type="dxa"/>
            <w:shd w:val="clear" w:color="auto" w:fill="auto"/>
          </w:tcPr>
          <w:p w14:paraId="09CADE06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Сертификат за высокие показатели. Республиканская олимпиада, организованный веб-сайтом «ККО.K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Z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», ноябрь</w:t>
            </w:r>
          </w:p>
        </w:tc>
      </w:tr>
      <w:tr w:rsidR="00AE372D" w:rsidRPr="00105766" w14:paraId="52426A9D" w14:textId="77777777" w:rsidTr="008C3AE8">
        <w:tc>
          <w:tcPr>
            <w:tcW w:w="709" w:type="dxa"/>
            <w:shd w:val="clear" w:color="auto" w:fill="auto"/>
          </w:tcPr>
          <w:p w14:paraId="0F2B3CFA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13</w:t>
            </w:r>
          </w:p>
        </w:tc>
        <w:tc>
          <w:tcPr>
            <w:tcW w:w="3716" w:type="dxa"/>
            <w:shd w:val="clear" w:color="auto" w:fill="auto"/>
          </w:tcPr>
          <w:p w14:paraId="08CF08BB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Ементаева Даржан Жанболатовна</w:t>
            </w:r>
          </w:p>
        </w:tc>
        <w:tc>
          <w:tcPr>
            <w:tcW w:w="6207" w:type="dxa"/>
            <w:shd w:val="clear" w:color="auto" w:fill="auto"/>
          </w:tcPr>
          <w:p w14:paraId="098EB378" w14:textId="77777777" w:rsidR="00AE372D" w:rsidRPr="00105766" w:rsidRDefault="00AE372D" w:rsidP="008C3AE8">
            <w:pPr>
              <w:numPr>
                <w:ilvl w:val="0"/>
                <w:numId w:val="12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Республиканская интернет олимпиада (КИО).среди учителей, Сертификат, среди уч-ся -Дик Я , 7 кл, Нигметов Д 8 кл, Сертификат</w:t>
            </w:r>
          </w:p>
          <w:p w14:paraId="4287CBA6" w14:textId="77777777" w:rsidR="00AE372D" w:rsidRPr="00105766" w:rsidRDefault="00AE372D" w:rsidP="008C3AE8">
            <w:pPr>
              <w:numPr>
                <w:ilvl w:val="0"/>
                <w:numId w:val="12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Республиканская Национальная интернет олимпиада (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NIO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.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KZ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), Благодарственное письмо учителю</w:t>
            </w:r>
          </w:p>
          <w:p w14:paraId="6E9C7CF6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1 место-Бархатов Е, 1 место-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Бекалиева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</w:t>
            </w:r>
            <w:proofErr w:type="gram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Т ,</w:t>
            </w:r>
            <w:proofErr w:type="gram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                                                     1 место-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Мадияр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К, 1 место- Токарева Е,                                              1 место-Амирхан Т,1 место-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Абилова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А, 4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кл</w:t>
            </w:r>
            <w:proofErr w:type="spellEnd"/>
          </w:p>
          <w:p w14:paraId="0472EB86" w14:textId="77777777" w:rsidR="00AE372D" w:rsidRPr="00105766" w:rsidRDefault="00AE372D" w:rsidP="008C3AE8">
            <w:pPr>
              <w:numPr>
                <w:ilvl w:val="0"/>
                <w:numId w:val="12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Онлайн- конференция «Образование в Казахстане: национальная модель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STEAM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», Сертификат</w:t>
            </w:r>
          </w:p>
          <w:p w14:paraId="47C2146C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</w:p>
          <w:p w14:paraId="7B965B88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</w:p>
        </w:tc>
      </w:tr>
      <w:tr w:rsidR="00AE372D" w:rsidRPr="00105766" w14:paraId="52C4FE1B" w14:textId="77777777" w:rsidTr="008C3AE8">
        <w:tc>
          <w:tcPr>
            <w:tcW w:w="709" w:type="dxa"/>
            <w:shd w:val="clear" w:color="auto" w:fill="auto"/>
          </w:tcPr>
          <w:p w14:paraId="5900ECC3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14</w:t>
            </w:r>
          </w:p>
        </w:tc>
        <w:tc>
          <w:tcPr>
            <w:tcW w:w="3716" w:type="dxa"/>
            <w:shd w:val="clear" w:color="auto" w:fill="auto"/>
          </w:tcPr>
          <w:p w14:paraId="1387EBFB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Ынтымак Инабат</w:t>
            </w:r>
          </w:p>
        </w:tc>
        <w:tc>
          <w:tcPr>
            <w:tcW w:w="6207" w:type="dxa"/>
            <w:shd w:val="clear" w:color="auto" w:fill="auto"/>
          </w:tcPr>
          <w:p w14:paraId="6074A851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1.Республиканская олимпиада «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Ushqyr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»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по анг.яз, 1 место- Жолмагамбет З, 6 кл</w:t>
            </w:r>
          </w:p>
          <w:p w14:paraId="766A04BD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2. Благодарственное письмо от имени редакции Издательского Дома «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Education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» за вклад в раскрытии творческого потенциала детей.</w:t>
            </w:r>
          </w:p>
          <w:p w14:paraId="5C44B447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</w:tr>
      <w:bookmarkEnd w:id="1"/>
    </w:tbl>
    <w:p w14:paraId="6A552461" w14:textId="77777777" w:rsidR="00AE372D" w:rsidRPr="00105766" w:rsidRDefault="00AE372D" w:rsidP="00AE372D">
      <w:pPr>
        <w:spacing w:after="0" w:line="240" w:lineRule="auto"/>
        <w:rPr>
          <w:rFonts w:ascii="Calibri" w:eastAsia="Times New Roman" w:hAnsi="Calibri" w:cs="Times New Roman"/>
          <w:noProof/>
          <w:lang w:val="kk-KZ"/>
        </w:rPr>
      </w:pPr>
    </w:p>
    <w:p w14:paraId="5F617D85" w14:textId="77777777" w:rsidR="00AE372D" w:rsidRPr="00105766" w:rsidRDefault="00AE372D" w:rsidP="00AE372D">
      <w:pPr>
        <w:spacing w:after="0" w:line="240" w:lineRule="auto"/>
        <w:rPr>
          <w:rFonts w:ascii="Calibri" w:eastAsia="Times New Roman" w:hAnsi="Calibri" w:cs="Times New Roman"/>
          <w:noProof/>
        </w:rPr>
      </w:pPr>
    </w:p>
    <w:tbl>
      <w:tblPr>
        <w:tblW w:w="1063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23"/>
        <w:gridCol w:w="3553"/>
        <w:gridCol w:w="6456"/>
      </w:tblGrid>
      <w:tr w:rsidR="00AE372D" w:rsidRPr="00105766" w14:paraId="3C57EBE9" w14:textId="77777777" w:rsidTr="008C3AE8">
        <w:tc>
          <w:tcPr>
            <w:tcW w:w="623" w:type="dxa"/>
            <w:shd w:val="clear" w:color="auto" w:fill="auto"/>
          </w:tcPr>
          <w:p w14:paraId="3A1940D1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</w:pPr>
            <w:bookmarkStart w:id="2" w:name="_Hlk59697871"/>
            <w:r w:rsidRPr="00105766"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  <w:t>№</w:t>
            </w:r>
          </w:p>
        </w:tc>
        <w:tc>
          <w:tcPr>
            <w:tcW w:w="3553" w:type="dxa"/>
            <w:shd w:val="clear" w:color="auto" w:fill="auto"/>
          </w:tcPr>
          <w:p w14:paraId="75D8622C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  <w:t>Ф.И.О</w:t>
            </w:r>
          </w:p>
        </w:tc>
        <w:tc>
          <w:tcPr>
            <w:tcW w:w="6456" w:type="dxa"/>
            <w:shd w:val="clear" w:color="auto" w:fill="auto"/>
          </w:tcPr>
          <w:p w14:paraId="093B206F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  <w:t>Областной уровень</w:t>
            </w:r>
          </w:p>
        </w:tc>
      </w:tr>
      <w:tr w:rsidR="00AE372D" w:rsidRPr="00105766" w14:paraId="703CA317" w14:textId="77777777" w:rsidTr="008C3AE8">
        <w:tc>
          <w:tcPr>
            <w:tcW w:w="623" w:type="dxa"/>
            <w:shd w:val="clear" w:color="auto" w:fill="auto"/>
          </w:tcPr>
          <w:p w14:paraId="14021C38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</w:t>
            </w:r>
          </w:p>
        </w:tc>
        <w:tc>
          <w:tcPr>
            <w:tcW w:w="3553" w:type="dxa"/>
            <w:shd w:val="clear" w:color="auto" w:fill="auto"/>
          </w:tcPr>
          <w:p w14:paraId="30014A44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Утеуова Минуара.Мухамедкалиевна- руководитель историко-краеведческого музея «Атамекен»</w:t>
            </w:r>
          </w:p>
          <w:p w14:paraId="3C8AD5D7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456" w:type="dxa"/>
            <w:shd w:val="clear" w:color="auto" w:fill="auto"/>
          </w:tcPr>
          <w:p w14:paraId="353A695B" w14:textId="77777777" w:rsidR="00AE372D" w:rsidRPr="00105766" w:rsidRDefault="00AE372D" w:rsidP="008C3AE8">
            <w:pPr>
              <w:numPr>
                <w:ilvl w:val="0"/>
                <w:numId w:val="17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 место. Творческий конкурс по краеведению в номинации «Лучший план занятия кружка», октябрь</w:t>
            </w:r>
          </w:p>
          <w:p w14:paraId="1CE89024" w14:textId="77777777" w:rsidR="00AE372D" w:rsidRPr="00105766" w:rsidRDefault="00AE372D" w:rsidP="008C3AE8">
            <w:pPr>
              <w:numPr>
                <w:ilvl w:val="0"/>
                <w:numId w:val="17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Областной дистанционный конкурс музеев</w:t>
            </w:r>
          </w:p>
          <w:p w14:paraId="20EE84E1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«Уақыт- байланыстырушы желі» в номинации  «Лучший видеоэкскурсовод музея», «Моей малой Родине Аксу-90 лет». Грамота. Мукушева Д,  11 кл.</w:t>
            </w:r>
          </w:p>
          <w:p w14:paraId="796C705F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  <w:p w14:paraId="501FD509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</w:tr>
      <w:tr w:rsidR="00AE372D" w:rsidRPr="00105766" w14:paraId="1FBA889F" w14:textId="77777777" w:rsidTr="008C3AE8">
        <w:tc>
          <w:tcPr>
            <w:tcW w:w="623" w:type="dxa"/>
            <w:shd w:val="clear" w:color="auto" w:fill="auto"/>
          </w:tcPr>
          <w:p w14:paraId="6149ADFA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</w:t>
            </w:r>
          </w:p>
        </w:tc>
        <w:tc>
          <w:tcPr>
            <w:tcW w:w="3553" w:type="dxa"/>
            <w:shd w:val="clear" w:color="auto" w:fill="auto"/>
          </w:tcPr>
          <w:p w14:paraId="62A43D24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Чарапиева А.А- учитель истории и географии</w:t>
            </w:r>
          </w:p>
        </w:tc>
        <w:tc>
          <w:tcPr>
            <w:tcW w:w="6456" w:type="dxa"/>
            <w:shd w:val="clear" w:color="auto" w:fill="auto"/>
          </w:tcPr>
          <w:p w14:paraId="51CA6871" w14:textId="77777777" w:rsidR="00AE372D" w:rsidRPr="00105766" w:rsidRDefault="00AE372D" w:rsidP="008C3AE8">
            <w:pPr>
              <w:numPr>
                <w:ilvl w:val="0"/>
                <w:numId w:val="20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 место. Творческий конкурс по краеведению в номинации «Лучший план занятия кружка», октябрь</w:t>
            </w:r>
          </w:p>
          <w:p w14:paraId="5D159323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</w:tr>
      <w:tr w:rsidR="00AE372D" w:rsidRPr="00105766" w14:paraId="54882528" w14:textId="77777777" w:rsidTr="008C3AE8">
        <w:tc>
          <w:tcPr>
            <w:tcW w:w="623" w:type="dxa"/>
            <w:shd w:val="clear" w:color="auto" w:fill="auto"/>
          </w:tcPr>
          <w:p w14:paraId="52180C9C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</w:t>
            </w:r>
          </w:p>
        </w:tc>
        <w:tc>
          <w:tcPr>
            <w:tcW w:w="3553" w:type="dxa"/>
            <w:shd w:val="clear" w:color="auto" w:fill="auto"/>
          </w:tcPr>
          <w:p w14:paraId="7FA89622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Кульмагамбетова Гульдана Балташовна- учитель информатики</w:t>
            </w:r>
          </w:p>
        </w:tc>
        <w:tc>
          <w:tcPr>
            <w:tcW w:w="6456" w:type="dxa"/>
            <w:shd w:val="clear" w:color="auto" w:fill="auto"/>
          </w:tcPr>
          <w:p w14:paraId="019491EA" w14:textId="77777777" w:rsidR="00AE372D" w:rsidRPr="00105766" w:rsidRDefault="00AE372D" w:rsidP="008C3AE8">
            <w:pPr>
              <w:numPr>
                <w:ilvl w:val="0"/>
                <w:numId w:val="14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 место. Научно-практическая конференция  по информатике, Омарова А, 10 кл , ноябрь</w:t>
            </w:r>
          </w:p>
          <w:p w14:paraId="3BAE5F5A" w14:textId="77777777" w:rsidR="00AE372D" w:rsidRPr="00105766" w:rsidRDefault="00AE372D" w:rsidP="008C3AE8">
            <w:pPr>
              <w:numPr>
                <w:ilvl w:val="0"/>
                <w:numId w:val="14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Областной форум учителей ЕМЦ. Сертификат участника</w:t>
            </w:r>
          </w:p>
          <w:p w14:paraId="2B8CD305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</w:tr>
      <w:tr w:rsidR="00AE372D" w:rsidRPr="00105766" w14:paraId="7E9145DE" w14:textId="77777777" w:rsidTr="008C3AE8">
        <w:tc>
          <w:tcPr>
            <w:tcW w:w="623" w:type="dxa"/>
            <w:shd w:val="clear" w:color="auto" w:fill="auto"/>
          </w:tcPr>
          <w:p w14:paraId="06064E2B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4</w:t>
            </w:r>
          </w:p>
        </w:tc>
        <w:tc>
          <w:tcPr>
            <w:tcW w:w="3553" w:type="dxa"/>
            <w:shd w:val="clear" w:color="auto" w:fill="auto"/>
          </w:tcPr>
          <w:p w14:paraId="3AF18AE8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Турмаганбетова А.Б- педагог-психолог</w:t>
            </w:r>
          </w:p>
        </w:tc>
        <w:tc>
          <w:tcPr>
            <w:tcW w:w="6456" w:type="dxa"/>
            <w:shd w:val="clear" w:color="auto" w:fill="auto"/>
          </w:tcPr>
          <w:p w14:paraId="5F6AC477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 место. Дистанционный конкурс «Үздік психолог», октябрь</w:t>
            </w:r>
          </w:p>
          <w:p w14:paraId="1DFFEF6F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</w:tr>
      <w:tr w:rsidR="00AE372D" w:rsidRPr="00105766" w14:paraId="7CB45829" w14:textId="77777777" w:rsidTr="008C3AE8">
        <w:tc>
          <w:tcPr>
            <w:tcW w:w="623" w:type="dxa"/>
            <w:shd w:val="clear" w:color="auto" w:fill="auto"/>
          </w:tcPr>
          <w:p w14:paraId="26325FF8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5</w:t>
            </w:r>
          </w:p>
        </w:tc>
        <w:tc>
          <w:tcPr>
            <w:tcW w:w="3553" w:type="dxa"/>
            <w:shd w:val="clear" w:color="auto" w:fill="auto"/>
          </w:tcPr>
          <w:p w14:paraId="75986C8E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Тлегенова А.Д- учитель истории и географии</w:t>
            </w:r>
          </w:p>
        </w:tc>
        <w:tc>
          <w:tcPr>
            <w:tcW w:w="6456" w:type="dxa"/>
            <w:shd w:val="clear" w:color="auto" w:fill="auto"/>
          </w:tcPr>
          <w:p w14:paraId="73897E04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 место. Областной форум по краеведению и истории ко Дню Первого Президента, октябрь</w:t>
            </w:r>
          </w:p>
        </w:tc>
      </w:tr>
      <w:tr w:rsidR="00AE372D" w:rsidRPr="00105766" w14:paraId="65D19832" w14:textId="77777777" w:rsidTr="008C3AE8">
        <w:tc>
          <w:tcPr>
            <w:tcW w:w="623" w:type="dxa"/>
            <w:shd w:val="clear" w:color="auto" w:fill="auto"/>
          </w:tcPr>
          <w:p w14:paraId="2DA70EB6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6</w:t>
            </w:r>
          </w:p>
        </w:tc>
        <w:tc>
          <w:tcPr>
            <w:tcW w:w="3553" w:type="dxa"/>
            <w:shd w:val="clear" w:color="auto" w:fill="auto"/>
          </w:tcPr>
          <w:p w14:paraId="7CEC32A8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Ементаева Д.Ж- учитель каз.яз</w:t>
            </w:r>
          </w:p>
        </w:tc>
        <w:tc>
          <w:tcPr>
            <w:tcW w:w="6456" w:type="dxa"/>
            <w:shd w:val="clear" w:color="auto" w:fill="auto"/>
          </w:tcPr>
          <w:p w14:paraId="0C604F5F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Областной заочный конкурс «Мұқағали  оқулары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». Диплом за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lastRenderedPageBreak/>
              <w:t xml:space="preserve">активное </w:t>
            </w:r>
            <w:proofErr w:type="gram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участие,  Сулейменов</w:t>
            </w:r>
            <w:proofErr w:type="gram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А, 11а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кл</w:t>
            </w:r>
            <w:proofErr w:type="spellEnd"/>
          </w:p>
        </w:tc>
      </w:tr>
      <w:tr w:rsidR="00AE372D" w:rsidRPr="00105766" w14:paraId="74B5051C" w14:textId="77777777" w:rsidTr="008C3AE8">
        <w:tc>
          <w:tcPr>
            <w:tcW w:w="623" w:type="dxa"/>
            <w:shd w:val="clear" w:color="auto" w:fill="auto"/>
          </w:tcPr>
          <w:p w14:paraId="34C8A835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lastRenderedPageBreak/>
              <w:t>7</w:t>
            </w:r>
          </w:p>
        </w:tc>
        <w:tc>
          <w:tcPr>
            <w:tcW w:w="3553" w:type="dxa"/>
            <w:shd w:val="clear" w:color="auto" w:fill="auto"/>
          </w:tcPr>
          <w:p w14:paraId="10E9BE44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Акимова Е.В- учитель билогии и химии</w:t>
            </w:r>
          </w:p>
        </w:tc>
        <w:tc>
          <w:tcPr>
            <w:tcW w:w="6456" w:type="dxa"/>
            <w:shd w:val="clear" w:color="auto" w:fill="auto"/>
          </w:tcPr>
          <w:p w14:paraId="7234F557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Областной форум учителей ЕМЦ. Сертификат участника</w:t>
            </w:r>
          </w:p>
        </w:tc>
      </w:tr>
      <w:tr w:rsidR="00AE372D" w:rsidRPr="00105766" w14:paraId="62AE34E4" w14:textId="77777777" w:rsidTr="008C3AE8">
        <w:tc>
          <w:tcPr>
            <w:tcW w:w="623" w:type="dxa"/>
            <w:shd w:val="clear" w:color="auto" w:fill="auto"/>
          </w:tcPr>
          <w:p w14:paraId="5F9202C6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8</w:t>
            </w:r>
          </w:p>
        </w:tc>
        <w:tc>
          <w:tcPr>
            <w:tcW w:w="3553" w:type="dxa"/>
            <w:shd w:val="clear" w:color="auto" w:fill="auto"/>
          </w:tcPr>
          <w:p w14:paraId="7F814CA7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Кельдешева Ж.А- учитель химии и биологии</w:t>
            </w:r>
          </w:p>
        </w:tc>
        <w:tc>
          <w:tcPr>
            <w:tcW w:w="6456" w:type="dxa"/>
            <w:shd w:val="clear" w:color="auto" w:fill="auto"/>
          </w:tcPr>
          <w:p w14:paraId="1E66A3FF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Областной форум учителей ЕМЦ. Сертификат участника</w:t>
            </w:r>
          </w:p>
        </w:tc>
      </w:tr>
      <w:tr w:rsidR="00AE372D" w:rsidRPr="008F15A5" w14:paraId="7FCE1BC9" w14:textId="77777777" w:rsidTr="008C3AE8">
        <w:tc>
          <w:tcPr>
            <w:tcW w:w="623" w:type="dxa"/>
            <w:shd w:val="clear" w:color="auto" w:fill="auto"/>
          </w:tcPr>
          <w:p w14:paraId="50300510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9</w:t>
            </w:r>
          </w:p>
        </w:tc>
        <w:tc>
          <w:tcPr>
            <w:tcW w:w="3553" w:type="dxa"/>
            <w:shd w:val="clear" w:color="auto" w:fill="auto"/>
          </w:tcPr>
          <w:p w14:paraId="5D3F28C7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Ыдрысова С.С- учитель предшколы</w:t>
            </w:r>
          </w:p>
        </w:tc>
        <w:tc>
          <w:tcPr>
            <w:tcW w:w="6456" w:type="dxa"/>
            <w:shd w:val="clear" w:color="auto" w:fill="auto"/>
          </w:tcPr>
          <w:p w14:paraId="5B0C3EB2" w14:textId="77777777" w:rsidR="00AE372D" w:rsidRPr="00105766" w:rsidRDefault="00AE372D" w:rsidP="008C3AE8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«Мұқағали оқулары» атты облыстық сырттай байқауы, диплом қатысқаны үшін, </w:t>
            </w:r>
            <w:r w:rsidRPr="00105766">
              <w:rPr>
                <w:rFonts w:ascii="Calibri" w:eastAsia="Times New Roman" w:hAnsi="Calibri" w:cs="Times New Roman"/>
                <w:lang w:val="kk-KZ"/>
              </w:rPr>
              <w:t xml:space="preserve">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Авдолда Жібек</w:t>
            </w:r>
          </w:p>
        </w:tc>
      </w:tr>
      <w:tr w:rsidR="00AE372D" w:rsidRPr="008F15A5" w14:paraId="791035BF" w14:textId="77777777" w:rsidTr="008C3AE8">
        <w:tc>
          <w:tcPr>
            <w:tcW w:w="623" w:type="dxa"/>
            <w:shd w:val="clear" w:color="auto" w:fill="auto"/>
          </w:tcPr>
          <w:p w14:paraId="210CE828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10</w:t>
            </w:r>
          </w:p>
        </w:tc>
        <w:tc>
          <w:tcPr>
            <w:tcW w:w="3553" w:type="dxa"/>
            <w:shd w:val="clear" w:color="auto" w:fill="auto"/>
          </w:tcPr>
          <w:p w14:paraId="0732FD02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Упенова Г.Х- учитель</w:t>
            </w:r>
          </w:p>
          <w:p w14:paraId="4A20EB3A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нач. Кл</w:t>
            </w:r>
          </w:p>
        </w:tc>
        <w:tc>
          <w:tcPr>
            <w:tcW w:w="6456" w:type="dxa"/>
            <w:shd w:val="clear" w:color="auto" w:fill="auto"/>
          </w:tcPr>
          <w:p w14:paraId="6BECDE11" w14:textId="77777777" w:rsidR="00AE372D" w:rsidRPr="00105766" w:rsidRDefault="00AE372D" w:rsidP="008C3AE8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Ақмола облысы бойынша бастауыш сынып ұстаздары арасында олимпиада, диплом 2 дәрежелі</w:t>
            </w:r>
          </w:p>
        </w:tc>
      </w:tr>
      <w:tr w:rsidR="00AE372D" w:rsidRPr="00105766" w14:paraId="28019C42" w14:textId="77777777" w:rsidTr="008C3AE8">
        <w:tc>
          <w:tcPr>
            <w:tcW w:w="623" w:type="dxa"/>
            <w:shd w:val="clear" w:color="auto" w:fill="auto"/>
          </w:tcPr>
          <w:p w14:paraId="7DEADF16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11</w:t>
            </w:r>
          </w:p>
        </w:tc>
        <w:tc>
          <w:tcPr>
            <w:tcW w:w="3553" w:type="dxa"/>
            <w:shd w:val="clear" w:color="auto" w:fill="auto"/>
          </w:tcPr>
          <w:p w14:paraId="367D5531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Сатанова А.С- учитель нач. Кл</w:t>
            </w:r>
          </w:p>
        </w:tc>
        <w:tc>
          <w:tcPr>
            <w:tcW w:w="6456" w:type="dxa"/>
            <w:shd w:val="clear" w:color="auto" w:fill="auto"/>
          </w:tcPr>
          <w:p w14:paraId="0139F892" w14:textId="77777777" w:rsidR="00AE372D" w:rsidRPr="00105766" w:rsidRDefault="00AE372D" w:rsidP="008C3AE8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Грамота от профсоюза области</w:t>
            </w:r>
          </w:p>
        </w:tc>
      </w:tr>
      <w:bookmarkEnd w:id="2"/>
    </w:tbl>
    <w:p w14:paraId="60D451B0" w14:textId="77777777" w:rsidR="00AE372D" w:rsidRPr="00105766" w:rsidRDefault="00AE372D" w:rsidP="00AE372D">
      <w:pPr>
        <w:spacing w:after="0" w:line="240" w:lineRule="auto"/>
        <w:rPr>
          <w:rFonts w:ascii="Calibri" w:eastAsia="Times New Roman" w:hAnsi="Calibri" w:cs="Times New Roman"/>
          <w:noProof/>
          <w:lang w:val="kk-KZ"/>
        </w:rPr>
      </w:pPr>
    </w:p>
    <w:p w14:paraId="4C4EBDBE" w14:textId="77777777" w:rsidR="00AE372D" w:rsidRPr="00105766" w:rsidRDefault="00AE372D" w:rsidP="00AE372D">
      <w:pPr>
        <w:spacing w:after="0" w:line="240" w:lineRule="auto"/>
        <w:rPr>
          <w:rFonts w:ascii="Calibri" w:eastAsia="Times New Roman" w:hAnsi="Calibri" w:cs="Times New Roman"/>
          <w:noProof/>
          <w:lang w:val="kk-KZ"/>
        </w:rPr>
      </w:pPr>
    </w:p>
    <w:tbl>
      <w:tblPr>
        <w:tblW w:w="10490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09"/>
        <w:gridCol w:w="3094"/>
        <w:gridCol w:w="6687"/>
      </w:tblGrid>
      <w:tr w:rsidR="00AE372D" w:rsidRPr="00105766" w14:paraId="23F03AA9" w14:textId="77777777" w:rsidTr="008C3AE8">
        <w:tc>
          <w:tcPr>
            <w:tcW w:w="709" w:type="dxa"/>
            <w:shd w:val="clear" w:color="auto" w:fill="auto"/>
          </w:tcPr>
          <w:p w14:paraId="03D1FA4B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</w:pPr>
            <w:bookmarkStart w:id="3" w:name="_Hlk59713346"/>
            <w:r w:rsidRPr="00105766"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  <w:t>№</w:t>
            </w:r>
          </w:p>
        </w:tc>
        <w:tc>
          <w:tcPr>
            <w:tcW w:w="3094" w:type="dxa"/>
            <w:shd w:val="clear" w:color="auto" w:fill="auto"/>
          </w:tcPr>
          <w:p w14:paraId="297BC1AD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  <w:t>Ф.И.О</w:t>
            </w:r>
          </w:p>
        </w:tc>
        <w:tc>
          <w:tcPr>
            <w:tcW w:w="6687" w:type="dxa"/>
            <w:shd w:val="clear" w:color="auto" w:fill="auto"/>
          </w:tcPr>
          <w:p w14:paraId="0BC1C6B1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Segoe UI" w:eastAsia="Times New Roman" w:hAnsi="Segoe UI" w:cs="Segoe UI"/>
                <w:b/>
                <w:bCs/>
                <w:color w:val="010101"/>
                <w:shd w:val="clear" w:color="auto" w:fill="FFFFFF"/>
                <w:lang w:val="kk-KZ"/>
              </w:rPr>
              <w:t>Городской уровень</w:t>
            </w:r>
          </w:p>
        </w:tc>
      </w:tr>
      <w:tr w:rsidR="00AE372D" w:rsidRPr="00105766" w14:paraId="3568C19A" w14:textId="77777777" w:rsidTr="008C3AE8">
        <w:tc>
          <w:tcPr>
            <w:tcW w:w="709" w:type="dxa"/>
            <w:shd w:val="clear" w:color="auto" w:fill="auto"/>
          </w:tcPr>
          <w:p w14:paraId="52072E60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</w:t>
            </w:r>
          </w:p>
        </w:tc>
        <w:tc>
          <w:tcPr>
            <w:tcW w:w="3094" w:type="dxa"/>
            <w:shd w:val="clear" w:color="auto" w:fill="auto"/>
          </w:tcPr>
          <w:p w14:paraId="788AEF90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Жумаева А.К- учитель математики</w:t>
            </w:r>
          </w:p>
        </w:tc>
        <w:tc>
          <w:tcPr>
            <w:tcW w:w="6687" w:type="dxa"/>
            <w:shd w:val="clear" w:color="auto" w:fill="auto"/>
          </w:tcPr>
          <w:p w14:paraId="05156D97" w14:textId="77777777" w:rsidR="00AE372D" w:rsidRPr="00105766" w:rsidRDefault="00AE372D" w:rsidP="008C3AE8">
            <w:pPr>
              <w:numPr>
                <w:ilvl w:val="0"/>
                <w:numId w:val="19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 место. Предметная олимпиада  по математике, Айтхожина А, 5 кл, октябрь</w:t>
            </w:r>
          </w:p>
          <w:p w14:paraId="2219DA27" w14:textId="77777777" w:rsidR="00AE372D" w:rsidRPr="00105766" w:rsidRDefault="00AE372D" w:rsidP="008C3AE8">
            <w:pPr>
              <w:numPr>
                <w:ilvl w:val="0"/>
                <w:numId w:val="19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Благодарственное письмо за подгтовку призера олимпиады</w:t>
            </w:r>
          </w:p>
          <w:p w14:paraId="54D2C8A8" w14:textId="77777777" w:rsidR="00AE372D" w:rsidRPr="00105766" w:rsidRDefault="00AE372D" w:rsidP="008C3AE8">
            <w:pPr>
              <w:numPr>
                <w:ilvl w:val="0"/>
                <w:numId w:val="19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Участие в городской олимпиаде по математике Маркабай Т, 9 кл</w:t>
            </w:r>
          </w:p>
        </w:tc>
      </w:tr>
      <w:tr w:rsidR="00AE372D" w:rsidRPr="00105766" w14:paraId="6B929F5D" w14:textId="77777777" w:rsidTr="008C3AE8">
        <w:tc>
          <w:tcPr>
            <w:tcW w:w="709" w:type="dxa"/>
            <w:shd w:val="clear" w:color="auto" w:fill="auto"/>
          </w:tcPr>
          <w:p w14:paraId="0ED8125B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</w:t>
            </w:r>
          </w:p>
        </w:tc>
        <w:tc>
          <w:tcPr>
            <w:tcW w:w="3094" w:type="dxa"/>
            <w:shd w:val="clear" w:color="auto" w:fill="auto"/>
          </w:tcPr>
          <w:p w14:paraId="1244E5A2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Тлегенова А.Д- учитель истории и географии</w:t>
            </w:r>
          </w:p>
          <w:p w14:paraId="782A30A5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6687" w:type="dxa"/>
            <w:shd w:val="clear" w:color="auto" w:fill="auto"/>
          </w:tcPr>
          <w:p w14:paraId="05991E02" w14:textId="77777777" w:rsidR="00AE372D" w:rsidRPr="00105766" w:rsidRDefault="00AE372D" w:rsidP="008C3AE8">
            <w:pPr>
              <w:numPr>
                <w:ilvl w:val="0"/>
                <w:numId w:val="13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 место.Конкурс разработок по истории Казахстана, октябрь</w:t>
            </w:r>
          </w:p>
          <w:p w14:paraId="5E20F423" w14:textId="77777777" w:rsidR="00AE372D" w:rsidRPr="00105766" w:rsidRDefault="00AE372D" w:rsidP="008C3AE8">
            <w:pPr>
              <w:numPr>
                <w:ilvl w:val="0"/>
                <w:numId w:val="13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bookmarkStart w:id="4" w:name="_Hlk75734167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Городская конференция среди старшеклассников «Мәнгілік Ел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»,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Маркабай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А, 11а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кл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. Грамота</w:t>
            </w:r>
          </w:p>
          <w:bookmarkEnd w:id="4"/>
          <w:p w14:paraId="3142D282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</w:tr>
      <w:tr w:rsidR="00AE372D" w:rsidRPr="00105766" w14:paraId="6ABB13B4" w14:textId="77777777" w:rsidTr="008C3AE8">
        <w:tc>
          <w:tcPr>
            <w:tcW w:w="709" w:type="dxa"/>
            <w:shd w:val="clear" w:color="auto" w:fill="auto"/>
          </w:tcPr>
          <w:p w14:paraId="72F8A054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</w:t>
            </w:r>
          </w:p>
        </w:tc>
        <w:tc>
          <w:tcPr>
            <w:tcW w:w="3094" w:type="dxa"/>
            <w:shd w:val="clear" w:color="auto" w:fill="auto"/>
          </w:tcPr>
          <w:p w14:paraId="472BA5EF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Еликбаев Ерлан Рамазанович- учитель НВТП</w:t>
            </w:r>
          </w:p>
        </w:tc>
        <w:tc>
          <w:tcPr>
            <w:tcW w:w="6687" w:type="dxa"/>
            <w:shd w:val="clear" w:color="auto" w:fill="auto"/>
          </w:tcPr>
          <w:p w14:paraId="70899F8F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 место. Заочный конкурс «Лучший видеоурок» по НВиТП, ноябрь</w:t>
            </w:r>
          </w:p>
        </w:tc>
      </w:tr>
      <w:tr w:rsidR="00AE372D" w:rsidRPr="00105766" w14:paraId="78360E64" w14:textId="77777777" w:rsidTr="008C3AE8">
        <w:trPr>
          <w:trHeight w:val="2034"/>
        </w:trPr>
        <w:tc>
          <w:tcPr>
            <w:tcW w:w="709" w:type="dxa"/>
            <w:shd w:val="clear" w:color="auto" w:fill="auto"/>
          </w:tcPr>
          <w:p w14:paraId="25EFC9D1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4</w:t>
            </w:r>
          </w:p>
          <w:p w14:paraId="7B1E2034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  <w:tc>
          <w:tcPr>
            <w:tcW w:w="3094" w:type="dxa"/>
            <w:shd w:val="clear" w:color="auto" w:fill="auto"/>
          </w:tcPr>
          <w:p w14:paraId="4DC65D75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Кельдешева Ж.А- учитель биологии и химии</w:t>
            </w:r>
          </w:p>
        </w:tc>
        <w:tc>
          <w:tcPr>
            <w:tcW w:w="6687" w:type="dxa"/>
            <w:shd w:val="clear" w:color="auto" w:fill="auto"/>
          </w:tcPr>
          <w:p w14:paraId="4DFC2101" w14:textId="77777777" w:rsidR="00AE372D" w:rsidRPr="00105766" w:rsidRDefault="00AE372D" w:rsidP="008C3AE8">
            <w:pPr>
              <w:numPr>
                <w:ilvl w:val="0"/>
                <w:numId w:val="18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 место. Конкурс разработок СОР и СОЧ по биологии, декабрь</w:t>
            </w:r>
          </w:p>
          <w:p w14:paraId="5C8AF27C" w14:textId="77777777" w:rsidR="00AE372D" w:rsidRPr="00105766" w:rsidRDefault="00AE372D" w:rsidP="008C3AE8">
            <w:pPr>
              <w:numPr>
                <w:ilvl w:val="0"/>
                <w:numId w:val="18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2 место в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III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городской олимпиаде среди учителей ЕМЦ</w:t>
            </w:r>
          </w:p>
          <w:p w14:paraId="5985780E" w14:textId="77777777" w:rsidR="00AE372D" w:rsidRPr="00105766" w:rsidRDefault="00AE372D" w:rsidP="008C3AE8">
            <w:pPr>
              <w:numPr>
                <w:ilvl w:val="0"/>
                <w:numId w:val="18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 место в городской олимпиаде по биологии, Хайрулла С</w:t>
            </w:r>
          </w:p>
          <w:p w14:paraId="705B9856" w14:textId="77777777" w:rsidR="00AE372D" w:rsidRPr="00105766" w:rsidRDefault="00AE372D" w:rsidP="008C3AE8">
            <w:pPr>
              <w:numPr>
                <w:ilvl w:val="0"/>
                <w:numId w:val="18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 место. Онлайн-мероприятие ЧЕЛЛЕНДЖ «Другой ТЫ!»,</w:t>
            </w:r>
          </w:p>
          <w:p w14:paraId="04F000A0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изучающих науку на английском языке, Мурсатова М, 8 кл Хайрулла С, 9 кл, октябрь</w:t>
            </w:r>
          </w:p>
          <w:p w14:paraId="0654A477" w14:textId="77777777" w:rsidR="00AE372D" w:rsidRPr="00105766" w:rsidRDefault="00AE372D" w:rsidP="008C3AE8">
            <w:pPr>
              <w:numPr>
                <w:ilvl w:val="0"/>
                <w:numId w:val="18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Сертификат спикера городского методического всеобуча для учителей преподающих предметы ЕМЦ на анг.яз</w:t>
            </w:r>
          </w:p>
        </w:tc>
      </w:tr>
      <w:tr w:rsidR="00AE372D" w:rsidRPr="00105766" w14:paraId="0870A1DA" w14:textId="77777777" w:rsidTr="008C3AE8">
        <w:tc>
          <w:tcPr>
            <w:tcW w:w="709" w:type="dxa"/>
            <w:shd w:val="clear" w:color="auto" w:fill="auto"/>
          </w:tcPr>
          <w:p w14:paraId="4CD31620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5</w:t>
            </w:r>
          </w:p>
        </w:tc>
        <w:tc>
          <w:tcPr>
            <w:tcW w:w="3094" w:type="dxa"/>
            <w:shd w:val="clear" w:color="auto" w:fill="auto"/>
          </w:tcPr>
          <w:p w14:paraId="5904B6F2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Акимова .Екатерина .Владимировна- учитель  биологии и химии</w:t>
            </w:r>
          </w:p>
        </w:tc>
        <w:tc>
          <w:tcPr>
            <w:tcW w:w="6687" w:type="dxa"/>
            <w:shd w:val="clear" w:color="auto" w:fill="auto"/>
          </w:tcPr>
          <w:p w14:paraId="24EB3C48" w14:textId="77777777" w:rsidR="00AE372D" w:rsidRPr="00105766" w:rsidRDefault="00AE372D" w:rsidP="008C3AE8">
            <w:pPr>
              <w:numPr>
                <w:ilvl w:val="0"/>
                <w:numId w:val="13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место. Творческий конкурс «Лучшая онлайн практическая </w:t>
            </w:r>
          </w:p>
          <w:p w14:paraId="6F744BE1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  работа» по химии, декабрь</w:t>
            </w:r>
          </w:p>
          <w:p w14:paraId="5B8FD9A4" w14:textId="77777777" w:rsidR="00AE372D" w:rsidRPr="00105766" w:rsidRDefault="00AE372D" w:rsidP="008C3AE8">
            <w:pPr>
              <w:numPr>
                <w:ilvl w:val="0"/>
                <w:numId w:val="13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Городская олимпиада начального звена, секция «естествознание», 1 место- Токарева Е, 4 кл, секция «математика» 1 место- Бекалиева Т, секция «Русский язык» 3 место- Тилектес А, 4 кл</w:t>
            </w:r>
          </w:p>
          <w:p w14:paraId="389D5FCA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</w:tr>
      <w:tr w:rsidR="00AE372D" w:rsidRPr="00105766" w14:paraId="3682B13E" w14:textId="77777777" w:rsidTr="008C3AE8">
        <w:tc>
          <w:tcPr>
            <w:tcW w:w="709" w:type="dxa"/>
            <w:shd w:val="clear" w:color="auto" w:fill="auto"/>
          </w:tcPr>
          <w:p w14:paraId="63FDD706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6</w:t>
            </w:r>
          </w:p>
        </w:tc>
        <w:tc>
          <w:tcPr>
            <w:tcW w:w="3094" w:type="dxa"/>
            <w:shd w:val="clear" w:color="auto" w:fill="auto"/>
          </w:tcPr>
          <w:p w14:paraId="1C2EEF2D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Зинулла А.М- учитель </w:t>
            </w:r>
          </w:p>
          <w:p w14:paraId="4F9A5DB3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анг-яз</w:t>
            </w:r>
          </w:p>
        </w:tc>
        <w:tc>
          <w:tcPr>
            <w:tcW w:w="6687" w:type="dxa"/>
            <w:shd w:val="clear" w:color="auto" w:fill="auto"/>
          </w:tcPr>
          <w:p w14:paraId="70097963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Городской конкурс научно-исследовательских проектов «ЗЕРДЕ» среди уч-ся 1-7 кл, Каирбеков А, 5 кл. Диплом участника</w:t>
            </w:r>
          </w:p>
        </w:tc>
      </w:tr>
      <w:tr w:rsidR="00AE372D" w:rsidRPr="00105766" w14:paraId="104A098F" w14:textId="77777777" w:rsidTr="008C3AE8">
        <w:tc>
          <w:tcPr>
            <w:tcW w:w="709" w:type="dxa"/>
            <w:shd w:val="clear" w:color="auto" w:fill="auto"/>
          </w:tcPr>
          <w:p w14:paraId="4ED66F1D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7</w:t>
            </w:r>
          </w:p>
        </w:tc>
        <w:tc>
          <w:tcPr>
            <w:tcW w:w="3094" w:type="dxa"/>
            <w:shd w:val="clear" w:color="auto" w:fill="auto"/>
          </w:tcPr>
          <w:p w14:paraId="13719257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Цыпаева В.А- учитель </w:t>
            </w:r>
          </w:p>
          <w:p w14:paraId="0707CF2D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нач. Кл</w:t>
            </w:r>
          </w:p>
        </w:tc>
        <w:tc>
          <w:tcPr>
            <w:tcW w:w="6687" w:type="dxa"/>
            <w:shd w:val="clear" w:color="auto" w:fill="auto"/>
          </w:tcPr>
          <w:p w14:paraId="51A3B455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3 место. Городской конкурс научно-исследовательских проектов «ЗЕРДЕ» среди уч-ся 1-7 кл, Чарапиева Р, 2 кл</w:t>
            </w:r>
          </w:p>
        </w:tc>
      </w:tr>
      <w:tr w:rsidR="00AE372D" w:rsidRPr="00105766" w14:paraId="7266A2CB" w14:textId="77777777" w:rsidTr="008C3AE8">
        <w:tc>
          <w:tcPr>
            <w:tcW w:w="709" w:type="dxa"/>
            <w:shd w:val="clear" w:color="auto" w:fill="auto"/>
          </w:tcPr>
          <w:p w14:paraId="035D5CEA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8</w:t>
            </w:r>
          </w:p>
        </w:tc>
        <w:tc>
          <w:tcPr>
            <w:tcW w:w="3094" w:type="dxa"/>
            <w:shd w:val="clear" w:color="auto" w:fill="auto"/>
          </w:tcPr>
          <w:p w14:paraId="2FC225B2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Сабитова Г.С- учитель</w:t>
            </w:r>
          </w:p>
          <w:p w14:paraId="462CE957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 каз-яз</w:t>
            </w:r>
          </w:p>
        </w:tc>
        <w:tc>
          <w:tcPr>
            <w:tcW w:w="6687" w:type="dxa"/>
            <w:shd w:val="clear" w:color="auto" w:fill="auto"/>
          </w:tcPr>
          <w:p w14:paraId="440099FA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1.Абай оқулары в номинации « Ұлылар әлемі», 2 место – Шекирова Т,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8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кл</w:t>
            </w:r>
            <w:proofErr w:type="spellEnd"/>
          </w:p>
          <w:p w14:paraId="661FF0D2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2. Участие в городском конкурсе «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Батырлар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жырын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жат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қ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а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оқу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»,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Маркабай</w:t>
            </w:r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Т, 9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кл</w:t>
            </w:r>
            <w:proofErr w:type="spellEnd"/>
          </w:p>
        </w:tc>
      </w:tr>
      <w:tr w:rsidR="00AE372D" w:rsidRPr="00105766" w14:paraId="577B734D" w14:textId="77777777" w:rsidTr="008C3AE8">
        <w:tc>
          <w:tcPr>
            <w:tcW w:w="709" w:type="dxa"/>
            <w:shd w:val="clear" w:color="auto" w:fill="auto"/>
          </w:tcPr>
          <w:p w14:paraId="66804546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9</w:t>
            </w:r>
          </w:p>
        </w:tc>
        <w:tc>
          <w:tcPr>
            <w:tcW w:w="3094" w:type="dxa"/>
            <w:shd w:val="clear" w:color="auto" w:fill="auto"/>
          </w:tcPr>
          <w:p w14:paraId="61EE6E43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Кусаинова Г.А- учитель худ.труда</w:t>
            </w:r>
          </w:p>
        </w:tc>
        <w:tc>
          <w:tcPr>
            <w:tcW w:w="6687" w:type="dxa"/>
            <w:shd w:val="clear" w:color="auto" w:fill="auto"/>
          </w:tcPr>
          <w:p w14:paraId="1308E665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Экологическая учебно-исследовательская конференция «Время перемен» в рамках 30-летия Независимости Республики Казахстан.Благодарственное письмо учителю. Диплом в номинации  «Үздік үгіт ЭКОплакаты»-Айтекеева М 7 кл, Диплом в номинации «Ең ерекше қолөнер» Мурсатова М, 8 кл</w:t>
            </w:r>
          </w:p>
        </w:tc>
      </w:tr>
      <w:tr w:rsidR="00AE372D" w:rsidRPr="00105766" w14:paraId="64F95FA5" w14:textId="77777777" w:rsidTr="008C3AE8">
        <w:tc>
          <w:tcPr>
            <w:tcW w:w="709" w:type="dxa"/>
            <w:shd w:val="clear" w:color="auto" w:fill="auto"/>
          </w:tcPr>
          <w:p w14:paraId="36033D2C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10</w:t>
            </w:r>
          </w:p>
        </w:tc>
        <w:tc>
          <w:tcPr>
            <w:tcW w:w="3094" w:type="dxa"/>
            <w:shd w:val="clear" w:color="auto" w:fill="auto"/>
          </w:tcPr>
          <w:p w14:paraId="354E7F8D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Бердибекова Т.Д- учитель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lastRenderedPageBreak/>
              <w:t>географии</w:t>
            </w:r>
          </w:p>
        </w:tc>
        <w:tc>
          <w:tcPr>
            <w:tcW w:w="6687" w:type="dxa"/>
            <w:shd w:val="clear" w:color="auto" w:fill="auto"/>
          </w:tcPr>
          <w:p w14:paraId="1F801167" w14:textId="77777777" w:rsidR="00AE372D" w:rsidRPr="00105766" w:rsidRDefault="00AE372D" w:rsidP="008C3AE8">
            <w:pPr>
              <w:numPr>
                <w:ilvl w:val="0"/>
                <w:numId w:val="15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lastRenderedPageBreak/>
              <w:t xml:space="preserve">«Жиынтық бағалаудың жинағы» оқу-әдістемелік құралдар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lastRenderedPageBreak/>
              <w:t>қалалық конкурсы. Грамота</w:t>
            </w:r>
          </w:p>
          <w:p w14:paraId="0F285358" w14:textId="77777777" w:rsidR="00AE372D" w:rsidRPr="00105766" w:rsidRDefault="00AE372D" w:rsidP="008C3AE8">
            <w:pPr>
              <w:numPr>
                <w:ilvl w:val="0"/>
                <w:numId w:val="15"/>
              </w:num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«Туған елге тағзым» городской кокурс, Омарова А, Темирбай Д, 10кл. Грамота. Благодарственное письмо учителю</w:t>
            </w:r>
          </w:p>
          <w:p w14:paraId="19120FEB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</w:p>
        </w:tc>
      </w:tr>
      <w:tr w:rsidR="00AE372D" w:rsidRPr="00105766" w14:paraId="03606CB8" w14:textId="77777777" w:rsidTr="008C3AE8">
        <w:tc>
          <w:tcPr>
            <w:tcW w:w="709" w:type="dxa"/>
            <w:shd w:val="clear" w:color="auto" w:fill="auto"/>
          </w:tcPr>
          <w:p w14:paraId="4DD71C66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lastRenderedPageBreak/>
              <w:t>11</w:t>
            </w:r>
          </w:p>
        </w:tc>
        <w:tc>
          <w:tcPr>
            <w:tcW w:w="3094" w:type="dxa"/>
            <w:shd w:val="clear" w:color="auto" w:fill="auto"/>
          </w:tcPr>
          <w:p w14:paraId="50695EA1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Касымова Г.К- учитель нач. Кл</w:t>
            </w:r>
          </w:p>
        </w:tc>
        <w:tc>
          <w:tcPr>
            <w:tcW w:w="6687" w:type="dxa"/>
            <w:shd w:val="clear" w:color="auto" w:fill="auto"/>
          </w:tcPr>
          <w:p w14:paraId="75601DB4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Городская олимпиада начального звена, 3 место-Исаева А, 3 место- Мукушова Ж. Сертификат- Мавит А</w:t>
            </w:r>
          </w:p>
        </w:tc>
      </w:tr>
      <w:tr w:rsidR="00AE372D" w:rsidRPr="00105766" w14:paraId="0980BD40" w14:textId="77777777" w:rsidTr="008C3AE8">
        <w:tc>
          <w:tcPr>
            <w:tcW w:w="709" w:type="dxa"/>
            <w:shd w:val="clear" w:color="auto" w:fill="auto"/>
          </w:tcPr>
          <w:p w14:paraId="253778BB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12</w:t>
            </w:r>
          </w:p>
        </w:tc>
        <w:tc>
          <w:tcPr>
            <w:tcW w:w="3094" w:type="dxa"/>
            <w:shd w:val="clear" w:color="auto" w:fill="auto"/>
          </w:tcPr>
          <w:p w14:paraId="5C1F6603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Нурмаганбетова Д.Б</w:t>
            </w:r>
          </w:p>
        </w:tc>
        <w:tc>
          <w:tcPr>
            <w:tcW w:w="6687" w:type="dxa"/>
            <w:shd w:val="clear" w:color="auto" w:fill="auto"/>
          </w:tcPr>
          <w:p w14:paraId="3B997741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2 место в конкурсе научно-исследовательских проектов «Зерде», Смолянина Ангелина, Сексенова Зарина</w:t>
            </w:r>
          </w:p>
        </w:tc>
      </w:tr>
      <w:tr w:rsidR="00AE372D" w:rsidRPr="00105766" w14:paraId="4BDEB5FA" w14:textId="77777777" w:rsidTr="008C3AE8">
        <w:tc>
          <w:tcPr>
            <w:tcW w:w="709" w:type="dxa"/>
            <w:shd w:val="clear" w:color="auto" w:fill="auto"/>
          </w:tcPr>
          <w:p w14:paraId="2AE9026A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13</w:t>
            </w:r>
          </w:p>
        </w:tc>
        <w:tc>
          <w:tcPr>
            <w:tcW w:w="3094" w:type="dxa"/>
            <w:shd w:val="clear" w:color="auto" w:fill="auto"/>
          </w:tcPr>
          <w:p w14:paraId="480E5EE5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Ынтымак И</w:t>
            </w:r>
          </w:p>
        </w:tc>
        <w:tc>
          <w:tcPr>
            <w:tcW w:w="6687" w:type="dxa"/>
            <w:shd w:val="clear" w:color="auto" w:fill="auto"/>
          </w:tcPr>
          <w:p w14:paraId="6A5B4E7B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Участие в  в конкурсе научно-исследовательских проектов «Зерде», Жолмагамбет З</w:t>
            </w:r>
          </w:p>
        </w:tc>
      </w:tr>
      <w:tr w:rsidR="00AE372D" w:rsidRPr="00105766" w14:paraId="6142F6AA" w14:textId="77777777" w:rsidTr="008C3AE8">
        <w:tc>
          <w:tcPr>
            <w:tcW w:w="709" w:type="dxa"/>
            <w:shd w:val="clear" w:color="auto" w:fill="auto"/>
          </w:tcPr>
          <w:p w14:paraId="39F803E0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14</w:t>
            </w:r>
          </w:p>
        </w:tc>
        <w:tc>
          <w:tcPr>
            <w:tcW w:w="3094" w:type="dxa"/>
            <w:shd w:val="clear" w:color="auto" w:fill="auto"/>
          </w:tcPr>
          <w:p w14:paraId="7AB969DC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Кульмагамбетова ГБ</w:t>
            </w:r>
          </w:p>
        </w:tc>
        <w:tc>
          <w:tcPr>
            <w:tcW w:w="6687" w:type="dxa"/>
            <w:shd w:val="clear" w:color="auto" w:fill="auto"/>
          </w:tcPr>
          <w:p w14:paraId="361F13AF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bookmarkStart w:id="5" w:name="_Hlk75630643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Диплом 3 степени в городской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ярмарке научных проектов «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Science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en-US"/>
              </w:rPr>
              <w:t>Motion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» Омарова А, 10 </w:t>
            </w:r>
            <w:proofErr w:type="spell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>кл</w:t>
            </w:r>
            <w:bookmarkEnd w:id="5"/>
            <w:proofErr w:type="spellEnd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</w:rPr>
              <w:t xml:space="preserve">; </w:t>
            </w: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 xml:space="preserve">Сертификат спикера городского методического всеобуча для учителей преподающих предметы ЕМЦ на </w:t>
            </w:r>
            <w:proofErr w:type="gramStart"/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анг.яз</w:t>
            </w:r>
            <w:proofErr w:type="gramEnd"/>
          </w:p>
        </w:tc>
      </w:tr>
      <w:tr w:rsidR="00AE372D" w:rsidRPr="00105766" w14:paraId="219954CA" w14:textId="77777777" w:rsidTr="008C3AE8">
        <w:tc>
          <w:tcPr>
            <w:tcW w:w="709" w:type="dxa"/>
            <w:shd w:val="clear" w:color="auto" w:fill="auto"/>
          </w:tcPr>
          <w:p w14:paraId="60FDCCA5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15</w:t>
            </w:r>
          </w:p>
        </w:tc>
        <w:tc>
          <w:tcPr>
            <w:tcW w:w="3094" w:type="dxa"/>
            <w:shd w:val="clear" w:color="auto" w:fill="auto"/>
          </w:tcPr>
          <w:p w14:paraId="03A0BD92" w14:textId="77777777" w:rsidR="00AE372D" w:rsidRPr="00105766" w:rsidRDefault="00AE372D" w:rsidP="008C3A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Турмаганбетова А.Б</w:t>
            </w:r>
          </w:p>
        </w:tc>
        <w:tc>
          <w:tcPr>
            <w:tcW w:w="6687" w:type="dxa"/>
            <w:shd w:val="clear" w:color="auto" w:fill="auto"/>
          </w:tcPr>
          <w:p w14:paraId="48954588" w14:textId="77777777" w:rsidR="00AE372D" w:rsidRPr="00105766" w:rsidRDefault="00AE372D" w:rsidP="008C3AE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</w:pPr>
            <w:r w:rsidRPr="00105766">
              <w:rPr>
                <w:rFonts w:ascii="Times New Roman" w:eastAsia="Times New Roman" w:hAnsi="Times New Roman" w:cs="Times New Roman"/>
                <w:color w:val="010101"/>
                <w:shd w:val="clear" w:color="auto" w:fill="FFFFFF"/>
                <w:lang w:val="kk-KZ"/>
              </w:rPr>
              <w:t>Грамота за активное участие в конференции по теме «Семейных ценностей»</w:t>
            </w:r>
          </w:p>
        </w:tc>
      </w:tr>
      <w:bookmarkEnd w:id="3"/>
    </w:tbl>
    <w:p w14:paraId="12568FD2" w14:textId="77777777" w:rsidR="00AE372D" w:rsidRPr="00986E1B" w:rsidRDefault="00AE372D" w:rsidP="00AE372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05A5A7F3" w14:textId="588FA2F1" w:rsidR="00AE372D" w:rsidRDefault="00AE372D" w:rsidP="00AE372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2021-2022</w:t>
      </w:r>
    </w:p>
    <w:p w14:paraId="3F28CF33" w14:textId="0EE7CDA8" w:rsidR="00AE372D" w:rsidRPr="00105766" w:rsidRDefault="00AE372D" w:rsidP="00AE372D">
      <w:pPr>
        <w:spacing w:after="160" w:line="259" w:lineRule="auto"/>
        <w:rPr>
          <w:rFonts w:ascii="Times New Roman" w:eastAsia="Calibri" w:hAnsi="Times New Roman" w:cs="Times New Roman"/>
          <w:b/>
          <w:bCs/>
          <w:sz w:val="28"/>
          <w:szCs w:val="28"/>
          <w:lang w:val="kk-KZ" w:eastAsia="en-US"/>
        </w:rPr>
      </w:pPr>
      <w:r w:rsidRPr="00105766">
        <w:rPr>
          <w:rFonts w:ascii="Times New Roman" w:eastAsia="Calibri" w:hAnsi="Times New Roman" w:cs="Times New Roman"/>
          <w:b/>
          <w:bCs/>
          <w:sz w:val="28"/>
          <w:szCs w:val="28"/>
          <w:lang w:val="kk-KZ" w:eastAsia="en-US"/>
        </w:rPr>
        <w:t xml:space="preserve">                                            Областной уровень</w:t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4879"/>
        <w:gridCol w:w="5260"/>
      </w:tblGrid>
      <w:tr w:rsidR="00AE372D" w:rsidRPr="00105766" w14:paraId="0D85E0D0" w14:textId="77777777" w:rsidTr="008C3AE8">
        <w:tc>
          <w:tcPr>
            <w:tcW w:w="6229" w:type="dxa"/>
          </w:tcPr>
          <w:p w14:paraId="1BA19AAA" w14:textId="77777777" w:rsidR="00AE372D" w:rsidRPr="00105766" w:rsidRDefault="00AE372D" w:rsidP="008C3AE8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ФИО руководителя</w:t>
            </w:r>
          </w:p>
        </w:tc>
        <w:tc>
          <w:tcPr>
            <w:tcW w:w="6804" w:type="dxa"/>
          </w:tcPr>
          <w:p w14:paraId="21B73C02" w14:textId="77777777" w:rsidR="00AE372D" w:rsidRPr="00105766" w:rsidRDefault="00AE372D" w:rsidP="008C3AE8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Достижения </w:t>
            </w:r>
          </w:p>
        </w:tc>
      </w:tr>
      <w:tr w:rsidR="00AE372D" w:rsidRPr="008F15A5" w14:paraId="6B290060" w14:textId="77777777" w:rsidTr="008C3AE8">
        <w:tc>
          <w:tcPr>
            <w:tcW w:w="6229" w:type="dxa"/>
          </w:tcPr>
          <w:p w14:paraId="640E34FF" w14:textId="77777777" w:rsidR="00AE372D" w:rsidRPr="00105766" w:rsidRDefault="00AE372D" w:rsidP="008C3AE8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Ементаева Д.Ж.</w:t>
            </w:r>
          </w:p>
        </w:tc>
        <w:tc>
          <w:tcPr>
            <w:tcW w:w="6804" w:type="dxa"/>
          </w:tcPr>
          <w:p w14:paraId="101405A3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Сертификат «Мемлекеттік тіл – менің тілім» Курскиев Д.</w:t>
            </w:r>
          </w:p>
        </w:tc>
      </w:tr>
      <w:tr w:rsidR="00AE372D" w:rsidRPr="00105766" w14:paraId="7222638A" w14:textId="77777777" w:rsidTr="008C3AE8">
        <w:tc>
          <w:tcPr>
            <w:tcW w:w="6229" w:type="dxa"/>
          </w:tcPr>
          <w:p w14:paraId="1F004BA1" w14:textId="77777777" w:rsidR="00AE372D" w:rsidRPr="00105766" w:rsidRDefault="00AE372D" w:rsidP="008C3AE8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Жумаева А.К.</w:t>
            </w:r>
          </w:p>
        </w:tc>
        <w:tc>
          <w:tcPr>
            <w:tcW w:w="6804" w:type="dxa"/>
          </w:tcPr>
          <w:p w14:paraId="69621090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 место «Алтын сақа» Саутбаева Д.</w:t>
            </w:r>
          </w:p>
        </w:tc>
      </w:tr>
      <w:tr w:rsidR="00AE372D" w:rsidRPr="008F15A5" w14:paraId="4D4F1F6A" w14:textId="77777777" w:rsidTr="008C3AE8">
        <w:tc>
          <w:tcPr>
            <w:tcW w:w="6229" w:type="dxa"/>
          </w:tcPr>
          <w:p w14:paraId="2C518F4F" w14:textId="77777777" w:rsidR="00AE372D" w:rsidRPr="00105766" w:rsidRDefault="00AE372D" w:rsidP="008C3AE8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Сабитова Г.С</w:t>
            </w:r>
          </w:p>
        </w:tc>
        <w:tc>
          <w:tcPr>
            <w:tcW w:w="6804" w:type="dxa"/>
          </w:tcPr>
          <w:p w14:paraId="4FF38C03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Мурсатова Мадина 9-сынып «Абайдың қара сөздері»- ІІІ дәрежелі диплом</w:t>
            </w:r>
          </w:p>
        </w:tc>
      </w:tr>
    </w:tbl>
    <w:p w14:paraId="6F74F48E" w14:textId="77777777" w:rsidR="00AE372D" w:rsidRPr="00105766" w:rsidRDefault="00AE372D" w:rsidP="00AE372D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  <w:lang w:val="kk-KZ" w:eastAsia="en-US"/>
        </w:rPr>
      </w:pPr>
    </w:p>
    <w:p w14:paraId="74D6DDA0" w14:textId="77777777" w:rsidR="00AE372D" w:rsidRPr="00105766" w:rsidRDefault="00AE372D" w:rsidP="00AE372D">
      <w:pPr>
        <w:spacing w:after="160" w:line="259" w:lineRule="auto"/>
        <w:rPr>
          <w:rFonts w:ascii="Times New Roman" w:eastAsia="Calibri" w:hAnsi="Times New Roman" w:cs="Times New Roman"/>
          <w:b/>
          <w:bCs/>
          <w:sz w:val="28"/>
          <w:szCs w:val="28"/>
          <w:lang w:val="kk-KZ" w:eastAsia="en-US"/>
        </w:rPr>
      </w:pPr>
      <w:r w:rsidRPr="00105766">
        <w:rPr>
          <w:rFonts w:ascii="Times New Roman" w:eastAsia="Calibri" w:hAnsi="Times New Roman" w:cs="Times New Roman"/>
          <w:b/>
          <w:bCs/>
          <w:sz w:val="28"/>
          <w:szCs w:val="28"/>
          <w:lang w:val="kk-KZ" w:eastAsia="en-US"/>
        </w:rPr>
        <w:t xml:space="preserve">                                           Республиканский уровень</w:t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4917"/>
        <w:gridCol w:w="5222"/>
      </w:tblGrid>
      <w:tr w:rsidR="00AE372D" w:rsidRPr="00105766" w14:paraId="434C23F3" w14:textId="77777777" w:rsidTr="008C3AE8">
        <w:tc>
          <w:tcPr>
            <w:tcW w:w="6229" w:type="dxa"/>
          </w:tcPr>
          <w:p w14:paraId="72012EA5" w14:textId="77777777" w:rsidR="00AE372D" w:rsidRPr="00105766" w:rsidRDefault="00AE372D" w:rsidP="008C3AE8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Достижения учителя</w:t>
            </w:r>
          </w:p>
        </w:tc>
        <w:tc>
          <w:tcPr>
            <w:tcW w:w="6804" w:type="dxa"/>
          </w:tcPr>
          <w:p w14:paraId="326762F5" w14:textId="77777777" w:rsidR="00AE372D" w:rsidRPr="00105766" w:rsidRDefault="00AE372D" w:rsidP="008C3AE8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Достижения учащися</w:t>
            </w:r>
          </w:p>
        </w:tc>
      </w:tr>
      <w:tr w:rsidR="00AE372D" w:rsidRPr="00105766" w14:paraId="5BF2CB18" w14:textId="77777777" w:rsidTr="008C3AE8">
        <w:tc>
          <w:tcPr>
            <w:tcW w:w="6229" w:type="dxa"/>
          </w:tcPr>
          <w:p w14:paraId="5B0BFE0A" w14:textId="77777777" w:rsidR="00AE372D" w:rsidRPr="00105766" w:rsidRDefault="00AE372D" w:rsidP="008C3A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Кусаинова Г.А.</w:t>
            </w:r>
          </w:p>
        </w:tc>
        <w:tc>
          <w:tcPr>
            <w:tcW w:w="6804" w:type="dxa"/>
          </w:tcPr>
          <w:p w14:paraId="761D9A86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 место «Кел,балалар,оқылық» в номинации «Бейнелеу өнері» Ганчулун Ә.</w:t>
            </w:r>
          </w:p>
          <w:p w14:paraId="68BDFF2A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Благодарственное письмо за подготовку победителей в конкурсе «Кел,балалар,оқылық»</w:t>
            </w:r>
          </w:p>
        </w:tc>
      </w:tr>
      <w:tr w:rsidR="00AE372D" w:rsidRPr="00105766" w14:paraId="4A792330" w14:textId="77777777" w:rsidTr="008C3AE8">
        <w:tc>
          <w:tcPr>
            <w:tcW w:w="6229" w:type="dxa"/>
          </w:tcPr>
          <w:p w14:paraId="0C663396" w14:textId="77777777" w:rsidR="00AE372D" w:rsidRPr="00105766" w:rsidRDefault="00AE372D" w:rsidP="008C3A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Сабитова Г.С</w:t>
            </w:r>
          </w:p>
          <w:p w14:paraId="47D5A921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1 место в республиканском конкурсе «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Ардақты менің Атамекенім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»; </w:t>
            </w:r>
          </w:p>
          <w:p w14:paraId="6AC63432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ҚР Президентінің 2021жылғы 2 желтоқсандағы Жарлығы бойынша </w:t>
            </w:r>
          </w:p>
          <w:p w14:paraId="50CD60DE" w14:textId="77777777" w:rsidR="00AE372D" w:rsidRPr="00105766" w:rsidRDefault="00AE372D" w:rsidP="008C3AE8">
            <w:pPr>
              <w:tabs>
                <w:tab w:val="left" w:pos="2127"/>
              </w:tabs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x-none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«Қазақстан Тәуелсіздігіне 30 жыл» мерекелік медалімен наградталды</w:t>
            </w:r>
            <w:r w:rsidRPr="00105766">
              <w:rPr>
                <w:rFonts w:ascii="Times New Roman" w:eastAsia="MS Mincho" w:hAnsi="Times New Roman" w:cs="Times New Roman"/>
                <w:kern w:val="24"/>
                <w:sz w:val="24"/>
                <w:szCs w:val="24"/>
                <w:lang w:val="kk-KZ"/>
              </w:rPr>
              <w:t xml:space="preserve"> </w:t>
            </w:r>
            <w:r w:rsidRPr="00105766">
              <w:rPr>
                <w:rFonts w:ascii="Times New Roman" w:eastAsia="MS Mincho" w:hAnsi="Times New Roman" w:cs="Times New Roman"/>
                <w:kern w:val="24"/>
                <w:szCs w:val="24"/>
                <w:lang w:val="kk-KZ"/>
              </w:rPr>
              <w:t>КИО –</w:t>
            </w:r>
            <w:r w:rsidRPr="001057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x-none"/>
              </w:rPr>
              <w:t xml:space="preserve"> ІІ дәрежелі диплом</w:t>
            </w:r>
          </w:p>
          <w:p w14:paraId="720A047B" w14:textId="77777777" w:rsidR="00AE372D" w:rsidRPr="00105766" w:rsidRDefault="00AE372D" w:rsidP="008C3AE8">
            <w:pPr>
              <w:tabs>
                <w:tab w:val="left" w:pos="2127"/>
              </w:tabs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x-none"/>
              </w:rPr>
            </w:pPr>
            <w:r w:rsidRPr="00105766">
              <w:rPr>
                <w:rFonts w:ascii="Times New Roman" w:eastAsia="MS Mincho" w:hAnsi="Times New Roman" w:cs="Times New Roman"/>
                <w:kern w:val="24"/>
                <w:sz w:val="20"/>
                <w:szCs w:val="24"/>
                <w:lang w:val="kk-KZ"/>
              </w:rPr>
              <w:t xml:space="preserve">USN.KZ. Қазақ тілі пәні бойынша мұғалімдерге арналған  қашықтық олимпиада- </w:t>
            </w:r>
            <w:r w:rsidRPr="001057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x-none"/>
              </w:rPr>
              <w:t>І дәрежелі диплом</w:t>
            </w:r>
          </w:p>
          <w:p w14:paraId="055AC8BD" w14:textId="77777777" w:rsidR="00AE372D" w:rsidRPr="00105766" w:rsidRDefault="00AE372D" w:rsidP="008C3AE8">
            <w:pPr>
              <w:rPr>
                <w:rFonts w:ascii="Times New Roman" w:eastAsia="MS Mincho" w:hAnsi="Times New Roman" w:cs="Times New Roman"/>
                <w:kern w:val="24"/>
                <w:sz w:val="20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lang w:val="kk-KZ"/>
              </w:rPr>
              <w:t>Ахмет Байтұрсынов атындағы Республикалық педагогикалық шығармашылық олимпиадасы-</w:t>
            </w:r>
          </w:p>
          <w:p w14:paraId="06D3BD6D" w14:textId="77777777" w:rsidR="00AE372D" w:rsidRPr="00105766" w:rsidRDefault="00AE372D" w:rsidP="008C3AE8">
            <w:pPr>
              <w:rPr>
                <w:rFonts w:ascii="Calibri" w:hAnsi="Calibri" w:cs="Times New Roman"/>
                <w:lang w:val="kk-KZ"/>
              </w:rPr>
            </w:pPr>
            <w:r w:rsidRPr="00105766">
              <w:rPr>
                <w:rFonts w:ascii="Calibri" w:hAnsi="Calibri" w:cs="Times New Roman"/>
                <w:lang w:val="kk-KZ"/>
              </w:rPr>
              <w:t>-</w:t>
            </w:r>
            <w:r w:rsidRPr="001057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x-none"/>
              </w:rPr>
              <w:t xml:space="preserve"> І дәрежелі диплом</w:t>
            </w:r>
          </w:p>
          <w:p w14:paraId="0416AC02" w14:textId="77777777" w:rsidR="00AE372D" w:rsidRPr="00105766" w:rsidRDefault="00AE372D" w:rsidP="008C3AE8">
            <w:pPr>
              <w:tabs>
                <w:tab w:val="left" w:pos="2127"/>
              </w:tabs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x-none"/>
              </w:rPr>
            </w:pPr>
            <w:r w:rsidRPr="00105766">
              <w:rPr>
                <w:rFonts w:ascii="Calibri" w:hAnsi="Calibri" w:cs="Times New Roman"/>
                <w:lang w:val="kk-KZ"/>
              </w:rPr>
              <w:t>Gaztest.kz</w:t>
            </w:r>
            <w:r w:rsidRPr="00105766">
              <w:rPr>
                <w:rFonts w:ascii="Times New Roman" w:hAnsi="Times New Roman" w:cs="Times New Roman"/>
                <w:lang w:val="kk-KZ"/>
              </w:rPr>
              <w:t xml:space="preserve"> «Абай әлемі және рухани мұрасы» - </w:t>
            </w:r>
            <w:r w:rsidRPr="001057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x-none"/>
              </w:rPr>
              <w:t>ІІ дәрежелі диплом</w:t>
            </w:r>
          </w:p>
          <w:p w14:paraId="74D17F0C" w14:textId="77777777" w:rsidR="00AE372D" w:rsidRPr="00105766" w:rsidRDefault="00AE372D" w:rsidP="008C3AE8">
            <w:pPr>
              <w:rPr>
                <w:rFonts w:ascii="Calibri" w:hAnsi="Calibri" w:cs="Times New Roman"/>
                <w:lang w:val="kk-KZ"/>
              </w:rPr>
            </w:pPr>
            <w:r w:rsidRPr="00105766">
              <w:rPr>
                <w:rFonts w:ascii="Calibri" w:hAnsi="Calibri" w:cs="Times New Roman"/>
                <w:lang w:val="kk-KZ"/>
              </w:rPr>
              <w:t xml:space="preserve">Gaztest.kz </w:t>
            </w:r>
            <w:r w:rsidRPr="00105766">
              <w:rPr>
                <w:rFonts w:ascii="Times New Roman" w:hAnsi="Times New Roman" w:cs="Times New Roman"/>
                <w:lang w:val="kk-KZ"/>
              </w:rPr>
              <w:t xml:space="preserve">Қазақ тілі мен әдебиеті пәні бойынша </w:t>
            </w:r>
            <w:r w:rsidRPr="00105766">
              <w:rPr>
                <w:rFonts w:ascii="Times New Roman" w:hAnsi="Times New Roman" w:cs="Times New Roman"/>
                <w:lang w:val="kk-KZ"/>
              </w:rPr>
              <w:lastRenderedPageBreak/>
              <w:t xml:space="preserve">олимпиада - </w:t>
            </w:r>
            <w:r w:rsidRPr="001057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x-none"/>
              </w:rPr>
              <w:t>ІІ дәрежелі диплом</w:t>
            </w:r>
          </w:p>
          <w:p w14:paraId="2403E3A6" w14:textId="77777777" w:rsidR="00AE372D" w:rsidRPr="00105766" w:rsidRDefault="00AE372D" w:rsidP="008C3AE8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x-none"/>
              </w:rPr>
            </w:pPr>
            <w:r w:rsidRPr="00105766">
              <w:rPr>
                <w:rFonts w:ascii="Times New Roman" w:hAnsi="Times New Roman" w:cs="Times New Roman"/>
                <w:lang w:val="kk-KZ"/>
              </w:rPr>
              <w:t xml:space="preserve">Uchitelya.kz.Қазақ тілі мен әдебиеті бойынша - </w:t>
            </w:r>
            <w:r w:rsidRPr="001057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x-none"/>
              </w:rPr>
              <w:t>І дәрежелі диплом</w:t>
            </w:r>
          </w:p>
          <w:p w14:paraId="44412D8C" w14:textId="77777777" w:rsidR="00AE372D" w:rsidRPr="00105766" w:rsidRDefault="00AE372D" w:rsidP="008C3AE8">
            <w:pPr>
              <w:tabs>
                <w:tab w:val="left" w:pos="2127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x-none"/>
              </w:rPr>
            </w:pPr>
            <w:r w:rsidRPr="0010576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kk-KZ" w:eastAsia="x-none"/>
              </w:rPr>
              <w:t>Мақала</w:t>
            </w:r>
            <w:r w:rsidRPr="001057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x-none"/>
              </w:rPr>
              <w:t>«Оқушылардың функционалдық сауаттылығын қалыптастыру және дамыту жолындағы маңызды жағдай »</w:t>
            </w:r>
          </w:p>
          <w:p w14:paraId="137D3053" w14:textId="77777777" w:rsidR="00AE372D" w:rsidRPr="00105766" w:rsidRDefault="00AE372D" w:rsidP="008C3AE8">
            <w:pPr>
              <w:tabs>
                <w:tab w:val="left" w:pos="2127"/>
              </w:tabs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kk-KZ" w:eastAsia="x-none"/>
              </w:rPr>
            </w:pPr>
            <w:r w:rsidRPr="001057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x-none"/>
              </w:rPr>
              <w:t xml:space="preserve"> </w:t>
            </w:r>
            <w:r w:rsidRPr="00105766"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kk-KZ" w:eastAsia="x-none"/>
              </w:rPr>
              <w:t>«Өнегелі  ұрпақ» журналы №3</w:t>
            </w:r>
          </w:p>
          <w:p w14:paraId="44B3992C" w14:textId="77777777" w:rsidR="00AE372D" w:rsidRPr="00105766" w:rsidRDefault="00AE372D" w:rsidP="008C3AE8">
            <w:pPr>
              <w:rPr>
                <w:rFonts w:ascii="Times New Roman" w:eastAsia="Times New Roman" w:hAnsi="Times New Roman" w:cs="Times New Roman"/>
                <w:color w:val="000000"/>
                <w:sz w:val="32"/>
                <w:szCs w:val="24"/>
                <w:lang w:val="kk-KZ" w:eastAsia="x-none"/>
              </w:rPr>
            </w:pPr>
            <w:r w:rsidRPr="00105766"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kk-KZ" w:eastAsia="x-none"/>
              </w:rPr>
              <w:t xml:space="preserve">  Алматы қаласы</w:t>
            </w:r>
          </w:p>
          <w:p w14:paraId="39080F97" w14:textId="77777777" w:rsidR="00AE372D" w:rsidRPr="00105766" w:rsidRDefault="00AE372D" w:rsidP="008C3AE8">
            <w:pPr>
              <w:rPr>
                <w:rFonts w:ascii="Times New Roman" w:hAnsi="Times New Roman" w:cs="Times New Roman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szCs w:val="24"/>
                <w:lang w:val="kk-KZ"/>
              </w:rPr>
              <w:t>Құрмет грамотасы -</w:t>
            </w:r>
            <w:r w:rsidRPr="00105766">
              <w:rPr>
                <w:rFonts w:ascii="Times New Roman" w:hAnsi="Times New Roman" w:cs="Times New Roman"/>
                <w:szCs w:val="24"/>
                <w:lang w:val="kk-KZ"/>
              </w:rPr>
              <w:t>ҚР Білім және ғылым министрлігі.</w:t>
            </w:r>
          </w:p>
          <w:p w14:paraId="054AEF32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0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szCs w:val="24"/>
                <w:lang w:val="kk-KZ"/>
              </w:rPr>
              <w:t>Алғыс хат-</w:t>
            </w:r>
            <w:r w:rsidRPr="00105766">
              <w:rPr>
                <w:rFonts w:ascii="Times New Roman" w:hAnsi="Times New Roman" w:cs="Times New Roman"/>
                <w:sz w:val="20"/>
                <w:lang w:val="kk-KZ"/>
              </w:rPr>
              <w:t xml:space="preserve"> ҚР Білім және ғылым министрлігі республикалық ғылыми-практикалық білім мазмұнын сараптау орталығы.</w:t>
            </w:r>
          </w:p>
          <w:p w14:paraId="5BF3CE66" w14:textId="411CF033" w:rsidR="00AE372D" w:rsidRPr="00906546" w:rsidRDefault="00AE372D" w:rsidP="00906546">
            <w:pPr>
              <w:rPr>
                <w:rFonts w:ascii="Times New Roman" w:hAnsi="Times New Roman" w:cs="Times New Roman"/>
                <w:sz w:val="20"/>
                <w:lang w:val="kk-KZ"/>
              </w:rPr>
            </w:pPr>
            <w:r w:rsidRPr="00105766">
              <w:rPr>
                <w:rFonts w:ascii="Times New Roman" w:eastAsia="MS Mincho" w:hAnsi="Times New Roman" w:cs="Times New Roman"/>
                <w:b/>
                <w:kern w:val="24"/>
                <w:szCs w:val="24"/>
                <w:lang w:val="kk-KZ"/>
              </w:rPr>
              <w:t>Мадақтама</w:t>
            </w:r>
            <w:r w:rsidRPr="00105766">
              <w:rPr>
                <w:rFonts w:ascii="Times New Roman" w:eastAsia="MS Mincho" w:hAnsi="Times New Roman" w:cs="Times New Roman"/>
                <w:kern w:val="24"/>
                <w:szCs w:val="24"/>
                <w:lang w:val="kk-KZ"/>
              </w:rPr>
              <w:t>-КИО ұйымдастыру комитетінің төрағасы р</w:t>
            </w:r>
            <w:r w:rsidRPr="00105766">
              <w:rPr>
                <w:rFonts w:ascii="Times New Roman" w:hAnsi="Times New Roman" w:cs="Times New Roman"/>
                <w:szCs w:val="24"/>
                <w:lang w:val="kk-KZ"/>
              </w:rPr>
              <w:t xml:space="preserve">еспубликалық ғылыми-практикалық білім </w:t>
            </w:r>
            <w:r w:rsidRPr="00105766">
              <w:rPr>
                <w:rFonts w:ascii="Times New Roman" w:eastAsia="MS Mincho" w:hAnsi="Times New Roman" w:cs="Times New Roman"/>
                <w:b/>
                <w:kern w:val="24"/>
                <w:szCs w:val="24"/>
                <w:lang w:val="kk-KZ"/>
              </w:rPr>
              <w:t>Диплом</w:t>
            </w:r>
            <w:r w:rsidRPr="00105766">
              <w:rPr>
                <w:rFonts w:ascii="Times New Roman" w:eastAsia="MS Mincho" w:hAnsi="Times New Roman" w:cs="Times New Roman"/>
                <w:kern w:val="24"/>
                <w:szCs w:val="24"/>
                <w:lang w:val="kk-KZ"/>
              </w:rPr>
              <w:t>-«Бала Дарын»жасөспірімдер байқауының ұйымдастырушынан</w:t>
            </w:r>
            <w:r w:rsidRPr="00105766">
              <w:rPr>
                <w:rFonts w:ascii="Times New Roman" w:hAnsi="Times New Roman" w:cs="Times New Roman"/>
                <w:szCs w:val="24"/>
                <w:lang w:val="kk-KZ"/>
              </w:rPr>
              <w:t xml:space="preserve"> мазмұнын сараптау орталығы.</w:t>
            </w:r>
          </w:p>
        </w:tc>
        <w:tc>
          <w:tcPr>
            <w:tcW w:w="6804" w:type="dxa"/>
          </w:tcPr>
          <w:p w14:paraId="3341F500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3 место республиканская «КИО» Исаева А.</w:t>
            </w:r>
          </w:p>
          <w:p w14:paraId="0460C198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3 место КИО по казахскому языку Багаудин А.</w:t>
            </w:r>
          </w:p>
          <w:p w14:paraId="0EEF875D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3 место в конкурсе «Бала 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дарын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Болат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</w:p>
          <w:p w14:paraId="1628B588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3 место КИО по казахскому языку 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Мавит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 А</w:t>
            </w:r>
          </w:p>
          <w:p w14:paraId="32C8E578" w14:textId="77777777" w:rsidR="00AE372D" w:rsidRPr="00105766" w:rsidRDefault="00AE372D" w:rsidP="008C3AE8">
            <w:pPr>
              <w:rPr>
                <w:rFonts w:ascii="Times New Roman" w:hAnsi="Times New Roman" w:cs="Times New Roman"/>
                <w:b/>
                <w:sz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lang w:val="kk-KZ"/>
              </w:rPr>
              <w:t>Болат Исламбек  «Бала дарын» Абай  «Күз» өлеңі мәнерлеп оқу, ІІІ дәрежелі диплом</w:t>
            </w:r>
          </w:p>
          <w:p w14:paraId="6017F5DF" w14:textId="77777777" w:rsidR="00AE372D" w:rsidRPr="00105766" w:rsidRDefault="00AE372D" w:rsidP="008C3AE8">
            <w:pPr>
              <w:rPr>
                <w:rFonts w:ascii="Times New Roman" w:hAnsi="Times New Roman" w:cs="Times New Roman"/>
                <w:lang w:val="kk-KZ"/>
              </w:rPr>
            </w:pPr>
          </w:p>
          <w:p w14:paraId="12405E95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AE372D" w:rsidRPr="00105766" w14:paraId="050F01A8" w14:textId="77777777" w:rsidTr="008C3AE8">
        <w:tc>
          <w:tcPr>
            <w:tcW w:w="6229" w:type="dxa"/>
          </w:tcPr>
          <w:p w14:paraId="2447D6F5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Карбозова Н.К.-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3 место КИО по 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казахскому языку для учителей начальных классов; </w:t>
            </w:r>
          </w:p>
          <w:p w14:paraId="730E4BC5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3 место 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по педагогике посвященной 150–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летию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А.Байтурсунов</w:t>
            </w:r>
            <w:proofErr w:type="spellEnd"/>
          </w:p>
          <w:p w14:paraId="067DAB72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26F707" w14:textId="77777777" w:rsidR="00AE372D" w:rsidRPr="00105766" w:rsidRDefault="00AE372D" w:rsidP="008C3AE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6804" w:type="dxa"/>
          </w:tcPr>
          <w:p w14:paraId="57DF8D60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 место «Жаңа жыл ғажайыптары» в номинации выразительное чтение Болат Ж.</w:t>
            </w:r>
          </w:p>
          <w:p w14:paraId="363F80CE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 место «Жаңа жыл ғажайыптары» в номинации эссе Жексенова А.</w:t>
            </w:r>
          </w:p>
          <w:p w14:paraId="3D3D2C03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место в олимпиаде «</w:t>
            </w:r>
            <w:proofErr w:type="gramStart"/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Самрұқ»по</w:t>
            </w:r>
            <w:proofErr w:type="gramEnd"/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математике Өміртай М.</w:t>
            </w:r>
          </w:p>
          <w:p w14:paraId="6ECE4C5F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место в олимпиаде «</w:t>
            </w:r>
            <w:proofErr w:type="gramStart"/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Самрұқ»по</w:t>
            </w:r>
            <w:proofErr w:type="gramEnd"/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математике Тойлвай А</w:t>
            </w:r>
          </w:p>
          <w:p w14:paraId="7B54DE2E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место в олимпиаде «</w:t>
            </w:r>
            <w:proofErr w:type="gramStart"/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Самрұқ»по</w:t>
            </w:r>
            <w:proofErr w:type="gramEnd"/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математике Жексенова </w:t>
            </w:r>
          </w:p>
          <w:p w14:paraId="01DC8CB7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место в олимпиаде «</w:t>
            </w:r>
            <w:proofErr w:type="gramStart"/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Самрұқ»по</w:t>
            </w:r>
            <w:proofErr w:type="gramEnd"/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математике Болат М.</w:t>
            </w:r>
          </w:p>
        </w:tc>
      </w:tr>
      <w:tr w:rsidR="00AE372D" w:rsidRPr="00105766" w14:paraId="62780FE7" w14:textId="77777777" w:rsidTr="008C3AE8">
        <w:tc>
          <w:tcPr>
            <w:tcW w:w="6229" w:type="dxa"/>
          </w:tcPr>
          <w:p w14:paraId="2BBF2DDA" w14:textId="77777777" w:rsidR="00AE372D" w:rsidRPr="00105766" w:rsidRDefault="00AE372D" w:rsidP="008C3A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Муканов С.Д.</w:t>
            </w:r>
          </w:p>
        </w:tc>
        <w:tc>
          <w:tcPr>
            <w:tcW w:w="6804" w:type="dxa"/>
          </w:tcPr>
          <w:p w14:paraId="604EC7EB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 место предметная олимпиада по математике Манарбек Н.</w:t>
            </w:r>
          </w:p>
          <w:p w14:paraId="49587B1E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 место предметная олимпиада по математике Марқабай Т.</w:t>
            </w:r>
          </w:p>
        </w:tc>
      </w:tr>
      <w:tr w:rsidR="00AE372D" w:rsidRPr="00105766" w14:paraId="3F2A67C8" w14:textId="77777777" w:rsidTr="008C3AE8">
        <w:tc>
          <w:tcPr>
            <w:tcW w:w="6229" w:type="dxa"/>
          </w:tcPr>
          <w:p w14:paraId="3307013D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Сабай Ү.Б.- 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 1 место КИО по казахскому языку для учителей начальных классов;  3 место КИО в номинации «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Үздік педагог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»; </w:t>
            </w:r>
          </w:p>
          <w:p w14:paraId="2EC73F5A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1 место по педагогике посвященной 150–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летию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А.Байтурсунов</w:t>
            </w:r>
            <w:proofErr w:type="spellEnd"/>
          </w:p>
          <w:p w14:paraId="2CD63065" w14:textId="77777777" w:rsidR="00AE372D" w:rsidRPr="00105766" w:rsidRDefault="00AE372D" w:rsidP="008C3AE8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</w:tc>
        <w:tc>
          <w:tcPr>
            <w:tcW w:w="6804" w:type="dxa"/>
          </w:tcPr>
          <w:p w14:paraId="300B5E38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372D" w:rsidRPr="00105766" w14:paraId="5CAC083F" w14:textId="77777777" w:rsidTr="008C3AE8">
        <w:tc>
          <w:tcPr>
            <w:tcW w:w="6229" w:type="dxa"/>
          </w:tcPr>
          <w:p w14:paraId="58DC2A8A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Ементаева Д.Ж.- 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Сертификат КИО в конкурсе «Кемеңгер ұстаз»</w:t>
            </w:r>
          </w:p>
          <w:p w14:paraId="1158C388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Сертификат за публикацию «Өз туым» на сайте 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“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bilim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orda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”</w:t>
            </w:r>
          </w:p>
          <w:p w14:paraId="1551F241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Сертификат за публикацию «М.Әуезов 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ғұлама жазушы» на сайте 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“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bilim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orda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”; 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Сертификат за публикацию «Құрмалас сөйлемдерді оқытудың әдіс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-т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әсілдері» на сайте 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“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bilim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orda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”</w:t>
            </w:r>
          </w:p>
        </w:tc>
        <w:tc>
          <w:tcPr>
            <w:tcW w:w="6804" w:type="dxa"/>
          </w:tcPr>
          <w:p w14:paraId="03C763C9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Грамота по казахскому языку Бекалиева Т.</w:t>
            </w:r>
          </w:p>
          <w:p w14:paraId="134BC407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372D" w:rsidRPr="00105766" w14:paraId="427A6365" w14:textId="77777777" w:rsidTr="008C3AE8">
        <w:tc>
          <w:tcPr>
            <w:tcW w:w="6229" w:type="dxa"/>
          </w:tcPr>
          <w:p w14:paraId="4EC55292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Ынтымак И-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1 место в олимпиаде среди учителей английского языка«Үздік тіл 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маманы»</w:t>
            </w:r>
          </w:p>
          <w:p w14:paraId="02FD8448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Сертификат КИО за активное участие в олимпиаде по английскому языку</w:t>
            </w:r>
          </w:p>
          <w:p w14:paraId="52C87E72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место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 в олимпиаде по английскому языку на сайте «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kz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</w:p>
          <w:p w14:paraId="70A7AF69" w14:textId="77777777" w:rsidR="00AE372D" w:rsidRPr="00105766" w:rsidRDefault="00AE372D" w:rsidP="008C3A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</w:tc>
        <w:tc>
          <w:tcPr>
            <w:tcW w:w="6804" w:type="dxa"/>
          </w:tcPr>
          <w:p w14:paraId="6C013160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3 место в олимпиаде по английскому языку Мавит А</w:t>
            </w:r>
          </w:p>
          <w:p w14:paraId="04D00ED0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1 место в олимпиаде по английскому языку Саутпаева Д</w:t>
            </w:r>
          </w:p>
          <w:p w14:paraId="3CD4FA6F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 место в олимпиаде по английскому языку Темірбай Ж</w:t>
            </w:r>
          </w:p>
          <w:p w14:paraId="519848FE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 место в олимпиаде по английскому языку Болат Ж</w:t>
            </w:r>
          </w:p>
          <w:p w14:paraId="5A351BDA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 место в олимпиаде «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Reo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kz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»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Темірбай Ж</w:t>
            </w:r>
          </w:p>
        </w:tc>
      </w:tr>
      <w:tr w:rsidR="00AE372D" w:rsidRPr="00105766" w14:paraId="07BF217F" w14:textId="77777777" w:rsidTr="008C3AE8">
        <w:tc>
          <w:tcPr>
            <w:tcW w:w="6229" w:type="dxa"/>
          </w:tcPr>
          <w:p w14:paraId="6C43F46D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lastRenderedPageBreak/>
              <w:t>Кульмагамбетова Г.Б.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Благодарственное письмо за участие в тестировании учебника «Цифровая грамотность»</w:t>
            </w:r>
          </w:p>
        </w:tc>
        <w:tc>
          <w:tcPr>
            <w:tcW w:w="6804" w:type="dxa"/>
          </w:tcPr>
          <w:p w14:paraId="0604F888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AE372D" w:rsidRPr="00105766" w14:paraId="1710D2B6" w14:textId="77777777" w:rsidTr="008C3AE8">
        <w:tc>
          <w:tcPr>
            <w:tcW w:w="6229" w:type="dxa"/>
          </w:tcPr>
          <w:p w14:paraId="4A74BF6E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Турсумбаева Г.К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- 3 место по педагогике посвященной 150-летию А.Байтурсынова</w:t>
            </w:r>
          </w:p>
          <w:p w14:paraId="7BE0C4EF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3 место КИО в олимпиаде для учителей начальных классов</w:t>
            </w:r>
          </w:p>
          <w:p w14:paraId="78F00D31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 место «Ustaz Tilegi»</w:t>
            </w:r>
          </w:p>
          <w:p w14:paraId="2C37011F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Сертификат за публикацию материала на сайте «Ustaz Tilegi»</w:t>
            </w:r>
          </w:p>
        </w:tc>
        <w:tc>
          <w:tcPr>
            <w:tcW w:w="6804" w:type="dxa"/>
          </w:tcPr>
          <w:p w14:paraId="5532C087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AE372D" w:rsidRPr="00105766" w14:paraId="744D6DF1" w14:textId="77777777" w:rsidTr="008C3AE8">
        <w:tc>
          <w:tcPr>
            <w:tcW w:w="6229" w:type="dxa"/>
          </w:tcPr>
          <w:p w14:paraId="7B705785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Зинулла А.М-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1 место по английскому языку «Ustaz Tilegi»</w:t>
            </w:r>
          </w:p>
          <w:p w14:paraId="1FDA8D7E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Сертификат за уроки материала на сайте «Ustaz Tilegi»</w:t>
            </w:r>
          </w:p>
          <w:p w14:paraId="1E72DE23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Сертификат «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NIO</w:t>
            </w: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kz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» в олимпиаде среди учителей английского языка</w:t>
            </w:r>
          </w:p>
        </w:tc>
        <w:tc>
          <w:tcPr>
            <w:tcW w:w="6804" w:type="dxa"/>
          </w:tcPr>
          <w:p w14:paraId="37C0A381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23CCB2E" w14:textId="1BD4786F" w:rsidR="00AE372D" w:rsidRPr="00906546" w:rsidRDefault="00AE372D" w:rsidP="00AE372D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  <w:lang w:val="kk-KZ" w:eastAsia="en-US"/>
        </w:rPr>
      </w:pPr>
      <w:r w:rsidRPr="00105766">
        <w:rPr>
          <w:rFonts w:ascii="Times New Roman" w:eastAsia="Calibri" w:hAnsi="Times New Roman" w:cs="Times New Roman"/>
          <w:sz w:val="24"/>
          <w:szCs w:val="24"/>
          <w:lang w:val="kk-KZ" w:eastAsia="en-US"/>
        </w:rPr>
        <w:t xml:space="preserve">                                                    </w:t>
      </w:r>
      <w:r w:rsidRPr="00105766">
        <w:rPr>
          <w:rFonts w:ascii="Times New Roman" w:eastAsia="Calibri" w:hAnsi="Times New Roman" w:cs="Times New Roman"/>
          <w:b/>
          <w:bCs/>
          <w:sz w:val="24"/>
          <w:szCs w:val="24"/>
          <w:lang w:val="kk-KZ" w:eastAsia="en-US"/>
        </w:rPr>
        <w:t xml:space="preserve">  Международный уровень</w:t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4893"/>
        <w:gridCol w:w="5246"/>
      </w:tblGrid>
      <w:tr w:rsidR="00AE372D" w:rsidRPr="00105766" w14:paraId="4FFC0C5A" w14:textId="77777777" w:rsidTr="008C3AE8">
        <w:tc>
          <w:tcPr>
            <w:tcW w:w="6229" w:type="dxa"/>
          </w:tcPr>
          <w:p w14:paraId="414B4E6C" w14:textId="77777777" w:rsidR="00AE372D" w:rsidRPr="00105766" w:rsidRDefault="00AE372D" w:rsidP="008C3AE8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ФИО руководителя</w:t>
            </w:r>
          </w:p>
        </w:tc>
        <w:tc>
          <w:tcPr>
            <w:tcW w:w="6804" w:type="dxa"/>
          </w:tcPr>
          <w:p w14:paraId="010C4D3F" w14:textId="77777777" w:rsidR="00AE372D" w:rsidRPr="00105766" w:rsidRDefault="00AE372D" w:rsidP="008C3AE8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Достижения </w:t>
            </w:r>
          </w:p>
        </w:tc>
      </w:tr>
      <w:tr w:rsidR="00AE372D" w:rsidRPr="00105766" w14:paraId="01BE249B" w14:textId="77777777" w:rsidTr="008C3AE8">
        <w:tc>
          <w:tcPr>
            <w:tcW w:w="6229" w:type="dxa"/>
          </w:tcPr>
          <w:p w14:paraId="1372C7D1" w14:textId="77777777" w:rsidR="00AE372D" w:rsidRPr="00105766" w:rsidRDefault="00AE372D" w:rsidP="008C3A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Сабай Ү.Б.</w:t>
            </w:r>
          </w:p>
        </w:tc>
        <w:tc>
          <w:tcPr>
            <w:tcW w:w="6804" w:type="dxa"/>
          </w:tcPr>
          <w:p w14:paraId="35686A2E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Диплом Пони за подготовку призеров и победителей</w:t>
            </w:r>
          </w:p>
        </w:tc>
      </w:tr>
      <w:tr w:rsidR="00AE372D" w:rsidRPr="00105766" w14:paraId="0358E1CE" w14:textId="77777777" w:rsidTr="008C3AE8">
        <w:tc>
          <w:tcPr>
            <w:tcW w:w="6229" w:type="dxa"/>
          </w:tcPr>
          <w:p w14:paraId="768F0321" w14:textId="77777777" w:rsidR="00AE372D" w:rsidRPr="00105766" w:rsidRDefault="00AE372D" w:rsidP="008C3A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Карбозова Н.К.</w:t>
            </w:r>
          </w:p>
        </w:tc>
        <w:tc>
          <w:tcPr>
            <w:tcW w:w="6804" w:type="dxa"/>
          </w:tcPr>
          <w:p w14:paraId="67780B5D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Диплом Пони за подготовку призеров и победителей</w:t>
            </w:r>
          </w:p>
        </w:tc>
      </w:tr>
      <w:tr w:rsidR="00AE372D" w:rsidRPr="00105766" w14:paraId="68DFB3A3" w14:textId="77777777" w:rsidTr="008C3AE8">
        <w:tc>
          <w:tcPr>
            <w:tcW w:w="6229" w:type="dxa"/>
          </w:tcPr>
          <w:p w14:paraId="03DB4859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Кусаинова Г.А- 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Грамота за подготовку победителей в конкурсе «Весенняя ярмарка талантов»</w:t>
            </w:r>
          </w:p>
          <w:p w14:paraId="0E732DC4" w14:textId="77777777" w:rsidR="00AE372D" w:rsidRPr="00105766" w:rsidRDefault="00AE372D" w:rsidP="008C3A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</w:tc>
        <w:tc>
          <w:tcPr>
            <w:tcW w:w="6804" w:type="dxa"/>
          </w:tcPr>
          <w:p w14:paraId="73AF6ADA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2 место в творческом конкурсе «Весенняя ярмарка талантов» 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Смагулова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 Д.</w:t>
            </w:r>
          </w:p>
          <w:p w14:paraId="2BA3254F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2 место в творческом конкурсе «Весенняя ярмарка талантов» 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Айтекеева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 М</w:t>
            </w:r>
          </w:p>
          <w:p w14:paraId="2CDB01C5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1 место в творческом конкурсе «Весенняя ярмарка талантов» 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Мурсатова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 М</w:t>
            </w:r>
          </w:p>
        </w:tc>
      </w:tr>
      <w:tr w:rsidR="00AE372D" w:rsidRPr="00105766" w14:paraId="3D48896F" w14:textId="77777777" w:rsidTr="008C3AE8">
        <w:tc>
          <w:tcPr>
            <w:tcW w:w="6229" w:type="dxa"/>
          </w:tcPr>
          <w:p w14:paraId="68FB6295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Ынтымак И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- Диплом по английскому языку для учителей английского языка</w:t>
            </w:r>
          </w:p>
          <w:p w14:paraId="0F01DD53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6804" w:type="dxa"/>
          </w:tcPr>
          <w:p w14:paraId="559481E8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 место в «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British Bulldog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» </w:t>
            </w:r>
            <w:proofErr w:type="spellStart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>Болат</w:t>
            </w:r>
            <w:proofErr w:type="spellEnd"/>
            <w:r w:rsidRPr="00105766">
              <w:rPr>
                <w:rFonts w:ascii="Times New Roman" w:hAnsi="Times New Roman" w:cs="Times New Roman"/>
                <w:sz w:val="24"/>
                <w:szCs w:val="24"/>
              </w:rPr>
              <w:t xml:space="preserve"> Ж</w:t>
            </w:r>
          </w:p>
        </w:tc>
      </w:tr>
      <w:tr w:rsidR="00AE372D" w:rsidRPr="00105766" w14:paraId="0D44B1F0" w14:textId="77777777" w:rsidTr="008C3AE8">
        <w:tc>
          <w:tcPr>
            <w:tcW w:w="6229" w:type="dxa"/>
          </w:tcPr>
          <w:p w14:paraId="22CD2D3C" w14:textId="77777777" w:rsidR="00AE372D" w:rsidRPr="00105766" w:rsidRDefault="00AE372D" w:rsidP="008C3A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Сатанова А.С.</w:t>
            </w:r>
          </w:p>
        </w:tc>
        <w:tc>
          <w:tcPr>
            <w:tcW w:w="6804" w:type="dxa"/>
          </w:tcPr>
          <w:p w14:paraId="344D1C55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Диплом Пони за подготовку призеров и победителей</w:t>
            </w:r>
          </w:p>
        </w:tc>
      </w:tr>
      <w:tr w:rsidR="00AE372D" w:rsidRPr="00105766" w14:paraId="4612DC43" w14:textId="77777777" w:rsidTr="008C3AE8">
        <w:tc>
          <w:tcPr>
            <w:tcW w:w="6229" w:type="dxa"/>
          </w:tcPr>
          <w:p w14:paraId="1F6AFB7D" w14:textId="77777777" w:rsidR="00AE372D" w:rsidRPr="00105766" w:rsidRDefault="00AE372D" w:rsidP="008C3A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Цыпаева В.А.</w:t>
            </w:r>
          </w:p>
        </w:tc>
        <w:tc>
          <w:tcPr>
            <w:tcW w:w="6804" w:type="dxa"/>
          </w:tcPr>
          <w:p w14:paraId="663E9FD5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Сертификат Пони Чарапиева Р</w:t>
            </w:r>
          </w:p>
          <w:p w14:paraId="0B869BC7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Сертификат Пони Кабитов Т</w:t>
            </w:r>
          </w:p>
        </w:tc>
      </w:tr>
      <w:tr w:rsidR="00AE372D" w:rsidRPr="00105766" w14:paraId="7343676D" w14:textId="77777777" w:rsidTr="008C3AE8">
        <w:trPr>
          <w:trHeight w:val="76"/>
        </w:trPr>
        <w:tc>
          <w:tcPr>
            <w:tcW w:w="6229" w:type="dxa"/>
          </w:tcPr>
          <w:p w14:paraId="5C98CE4E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Турсумбаева Г.К</w:t>
            </w: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- Диплом Пони за подготовку призеров и победителей</w:t>
            </w:r>
          </w:p>
          <w:p w14:paraId="6D2F699D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6804" w:type="dxa"/>
          </w:tcPr>
          <w:p w14:paraId="4EF39FB9" w14:textId="77777777" w:rsidR="00AE372D" w:rsidRPr="00105766" w:rsidRDefault="00AE372D" w:rsidP="008C3AE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0576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1 место Пони в осеннем конкурсе среди 1 классов </w:t>
            </w:r>
          </w:p>
        </w:tc>
      </w:tr>
    </w:tbl>
    <w:p w14:paraId="557DFB0C" w14:textId="77777777" w:rsidR="00E57272" w:rsidRDefault="00E57272" w:rsidP="00906546">
      <w:pPr>
        <w:spacing w:before="100" w:beforeAutospacing="1" w:after="100" w:afterAutospacing="1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14:paraId="28C98175" w14:textId="77777777" w:rsidR="008F15A5" w:rsidRDefault="008F15A5" w:rsidP="00906546">
      <w:pPr>
        <w:spacing w:before="100" w:beforeAutospacing="1" w:after="100" w:afterAutospacing="1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14:paraId="646CB39C" w14:textId="58C8C20E" w:rsidR="00E60CE1" w:rsidRPr="008047D9" w:rsidRDefault="00906546" w:rsidP="00906546">
      <w:pPr>
        <w:spacing w:before="100" w:beforeAutospacing="1" w:after="100" w:afterAutospacing="1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Приложение 2</w:t>
      </w:r>
    </w:p>
    <w:p w14:paraId="3933493B" w14:textId="77777777" w:rsidR="00E60CE1" w:rsidRPr="004560D2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</w:rPr>
        <w:t>Для системного анализа при посещении уроков администрацией школы</w:t>
      </w:r>
    </w:p>
    <w:p w14:paraId="7F8D22F0" w14:textId="77777777" w:rsidR="00E60CE1" w:rsidRPr="004560D2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60D2">
        <w:rPr>
          <w:rFonts w:ascii="Times New Roman" w:eastAsia="Times New Roman" w:hAnsi="Times New Roman" w:cs="Times New Roman"/>
          <w:sz w:val="28"/>
          <w:szCs w:val="28"/>
        </w:rPr>
        <w:t xml:space="preserve">“Карта системного анализа урока”, позволяющая оценивать по 14 критериям эффективность урока. </w:t>
      </w:r>
    </w:p>
    <w:p w14:paraId="64824E77" w14:textId="77777777" w:rsidR="00E60CE1" w:rsidRPr="004560D2" w:rsidRDefault="00E60CE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noProof/>
          <w:sz w:val="28"/>
          <w:szCs w:val="28"/>
        </w:rPr>
      </w:pPr>
    </w:p>
    <w:p w14:paraId="7609200A" w14:textId="77777777" w:rsidR="00E60CE1" w:rsidRPr="004560D2" w:rsidRDefault="00E60CE1" w:rsidP="000E5268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560D2">
        <w:rPr>
          <w:rFonts w:ascii="Times New Roman" w:eastAsia="Times New Roman" w:hAnsi="Times New Roman" w:cs="Times New Roman"/>
          <w:sz w:val="28"/>
          <w:szCs w:val="28"/>
          <w:lang w:eastAsia="en-US"/>
        </w:rPr>
        <w:t>СШ №1 п. Аксу</w:t>
      </w:r>
    </w:p>
    <w:p w14:paraId="571F26A7" w14:textId="77777777" w:rsidR="00E60CE1" w:rsidRPr="008F15A5" w:rsidRDefault="00E60CE1" w:rsidP="000E526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</w:p>
    <w:p w14:paraId="611ABACB" w14:textId="77777777" w:rsidR="00E60CE1" w:rsidRPr="008F15A5" w:rsidRDefault="00E60CE1" w:rsidP="000E526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8F15A5">
        <w:rPr>
          <w:rFonts w:ascii="Times New Roman" w:eastAsia="Times New Roman" w:hAnsi="Times New Roman" w:cs="Times New Roman"/>
          <w:b/>
          <w:bCs/>
          <w:sz w:val="24"/>
          <w:szCs w:val="24"/>
        </w:rPr>
        <w:t>Карта системного анализа посещенного урока</w:t>
      </w:r>
    </w:p>
    <w:p w14:paraId="597CEDB0" w14:textId="77777777" w:rsidR="00E60CE1" w:rsidRPr="008F15A5" w:rsidRDefault="00E60CE1" w:rsidP="000E5268">
      <w:pPr>
        <w:spacing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</w:p>
    <w:p w14:paraId="28B76104" w14:textId="77777777" w:rsidR="00E60CE1" w:rsidRPr="008F15A5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8F15A5">
        <w:rPr>
          <w:rFonts w:ascii="Times New Roman" w:eastAsia="Times New Roman" w:hAnsi="Times New Roman" w:cs="Times New Roman"/>
          <w:sz w:val="24"/>
          <w:szCs w:val="24"/>
        </w:rPr>
        <w:t>Дата:  _</w:t>
      </w:r>
      <w:proofErr w:type="gramEnd"/>
      <w:r w:rsidRPr="008F15A5">
        <w:rPr>
          <w:rFonts w:ascii="Times New Roman" w:eastAsia="Times New Roman" w:hAnsi="Times New Roman" w:cs="Times New Roman"/>
          <w:sz w:val="24"/>
          <w:szCs w:val="24"/>
        </w:rPr>
        <w:t>_________________ Класс:___________________</w:t>
      </w:r>
    </w:p>
    <w:p w14:paraId="1E119565" w14:textId="77777777" w:rsidR="00E60CE1" w:rsidRPr="008F15A5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F15A5">
        <w:rPr>
          <w:rFonts w:ascii="Times New Roman" w:eastAsia="Times New Roman" w:hAnsi="Times New Roman" w:cs="Times New Roman"/>
          <w:sz w:val="24"/>
          <w:szCs w:val="24"/>
        </w:rPr>
        <w:t>Учитель______________________________ Предмет________________</w:t>
      </w:r>
    </w:p>
    <w:p w14:paraId="239D0D59" w14:textId="18590882" w:rsidR="00E60CE1" w:rsidRPr="008F15A5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F15A5">
        <w:rPr>
          <w:rFonts w:ascii="Times New Roman" w:eastAsia="Times New Roman" w:hAnsi="Times New Roman" w:cs="Times New Roman"/>
          <w:sz w:val="24"/>
          <w:szCs w:val="24"/>
        </w:rPr>
        <w:t xml:space="preserve">Цель </w:t>
      </w:r>
      <w:proofErr w:type="gramStart"/>
      <w:r w:rsidRPr="008F15A5">
        <w:rPr>
          <w:rFonts w:ascii="Times New Roman" w:eastAsia="Times New Roman" w:hAnsi="Times New Roman" w:cs="Times New Roman"/>
          <w:sz w:val="24"/>
          <w:szCs w:val="24"/>
        </w:rPr>
        <w:t>посещения:_</w:t>
      </w:r>
      <w:proofErr w:type="gramEnd"/>
      <w:r w:rsidRPr="008F15A5"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</w:t>
      </w:r>
    </w:p>
    <w:p w14:paraId="5B15D803" w14:textId="77777777" w:rsidR="00E60CE1" w:rsidRPr="008F15A5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F15A5">
        <w:rPr>
          <w:rFonts w:ascii="Times New Roman" w:eastAsia="Times New Roman" w:hAnsi="Times New Roman" w:cs="Times New Roman"/>
          <w:sz w:val="24"/>
          <w:szCs w:val="24"/>
        </w:rPr>
        <w:t>Тема урока________________________________________________________________</w:t>
      </w:r>
    </w:p>
    <w:tbl>
      <w:tblPr>
        <w:tblW w:w="10491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5"/>
        <w:gridCol w:w="2126"/>
        <w:gridCol w:w="2977"/>
        <w:gridCol w:w="1843"/>
      </w:tblGrid>
      <w:tr w:rsidR="00E60CE1" w:rsidRPr="008F15A5" w14:paraId="486C7D5E" w14:textId="77777777" w:rsidTr="00304682">
        <w:trPr>
          <w:trHeight w:val="472"/>
        </w:trPr>
        <w:tc>
          <w:tcPr>
            <w:tcW w:w="3545" w:type="dxa"/>
            <w:shd w:val="clear" w:color="auto" w:fill="auto"/>
          </w:tcPr>
          <w:p w14:paraId="700CCC45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en-US"/>
              </w:rPr>
            </w:pPr>
            <w:proofErr w:type="spellStart"/>
            <w:r w:rsidRPr="008F15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en-US"/>
              </w:rPr>
              <w:t>Критерии</w:t>
            </w:r>
            <w:proofErr w:type="spellEnd"/>
          </w:p>
        </w:tc>
        <w:tc>
          <w:tcPr>
            <w:tcW w:w="2126" w:type="dxa"/>
            <w:shd w:val="clear" w:color="auto" w:fill="auto"/>
          </w:tcPr>
          <w:p w14:paraId="36056376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8F15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  <w:t xml:space="preserve">Дескрипторы </w:t>
            </w:r>
          </w:p>
          <w:p w14:paraId="07C56B08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8F15A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  <w:t>Образцовый:</w:t>
            </w:r>
          </w:p>
          <w:p w14:paraId="3BA7B81F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8F15A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  <w:t>Хороший</w:t>
            </w:r>
          </w:p>
          <w:p w14:paraId="2C4F492A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8F15A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  <w:t>Треб. улучшения:</w:t>
            </w:r>
          </w:p>
          <w:p w14:paraId="78B6AA2B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8F15A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  <w:t>Низкий:</w:t>
            </w:r>
          </w:p>
        </w:tc>
        <w:tc>
          <w:tcPr>
            <w:tcW w:w="2977" w:type="dxa"/>
            <w:shd w:val="clear" w:color="auto" w:fill="auto"/>
          </w:tcPr>
          <w:p w14:paraId="12AB32A1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proofErr w:type="spellStart"/>
            <w:r w:rsidRPr="008F15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en-US"/>
              </w:rPr>
              <w:t>Взвешенная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en-US"/>
              </w:rPr>
              <w:t>оценка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en-US"/>
              </w:rPr>
              <w:t xml:space="preserve"> </w:t>
            </w:r>
          </w:p>
          <w:p w14:paraId="4CC1F978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en-US"/>
              </w:rPr>
            </w:pPr>
            <w:proofErr w:type="spellStart"/>
            <w:r w:rsidRPr="008F15A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en-US"/>
              </w:rPr>
              <w:t>Баллы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en-US"/>
              </w:rPr>
              <w:t xml:space="preserve"> 1/2/3/4</w:t>
            </w:r>
          </w:p>
        </w:tc>
        <w:tc>
          <w:tcPr>
            <w:tcW w:w="1843" w:type="dxa"/>
            <w:shd w:val="clear" w:color="auto" w:fill="auto"/>
          </w:tcPr>
          <w:p w14:paraId="488C4629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8F15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  <w:t>К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en-US"/>
              </w:rPr>
              <w:t>омментарии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  <w:t xml:space="preserve"> к уроку</w:t>
            </w:r>
          </w:p>
        </w:tc>
      </w:tr>
      <w:tr w:rsidR="00E60CE1" w:rsidRPr="008F15A5" w14:paraId="760CB447" w14:textId="77777777" w:rsidTr="00304682">
        <w:trPr>
          <w:trHeight w:val="818"/>
        </w:trPr>
        <w:tc>
          <w:tcPr>
            <w:tcW w:w="3545" w:type="dxa"/>
            <w:shd w:val="clear" w:color="auto" w:fill="auto"/>
          </w:tcPr>
          <w:p w14:paraId="05125D43" w14:textId="77777777" w:rsidR="00E60CE1" w:rsidRPr="008F15A5" w:rsidRDefault="00E60CE1" w:rsidP="0052348B">
            <w:pPr>
              <w:numPr>
                <w:ilvl w:val="0"/>
                <w:numId w:val="4"/>
              </w:numPr>
              <w:spacing w:after="0" w:line="240" w:lineRule="auto"/>
              <w:ind w:left="284" w:hanging="284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Точные и глубокие знания предмета</w:t>
            </w:r>
          </w:p>
        </w:tc>
        <w:tc>
          <w:tcPr>
            <w:tcW w:w="2126" w:type="dxa"/>
            <w:shd w:val="clear" w:color="auto" w:fill="auto"/>
          </w:tcPr>
          <w:p w14:paraId="2C908C36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14:paraId="405FC849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35937C1A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</w:tr>
      <w:tr w:rsidR="00E60CE1" w:rsidRPr="008F15A5" w14:paraId="4DE99A53" w14:textId="77777777" w:rsidTr="00304682">
        <w:trPr>
          <w:trHeight w:val="803"/>
        </w:trPr>
        <w:tc>
          <w:tcPr>
            <w:tcW w:w="3545" w:type="dxa"/>
            <w:shd w:val="clear" w:color="auto" w:fill="auto"/>
          </w:tcPr>
          <w:p w14:paraId="606D08E5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2.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Владение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методикой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преподавания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</w:p>
        </w:tc>
        <w:tc>
          <w:tcPr>
            <w:tcW w:w="2126" w:type="dxa"/>
            <w:shd w:val="clear" w:color="auto" w:fill="auto"/>
          </w:tcPr>
          <w:p w14:paraId="51FB11D5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2977" w:type="dxa"/>
            <w:shd w:val="clear" w:color="auto" w:fill="auto"/>
          </w:tcPr>
          <w:p w14:paraId="27E7EDA6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0794C7E9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  <w:p w14:paraId="71C5D782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</w:tr>
      <w:tr w:rsidR="00E60CE1" w:rsidRPr="008F15A5" w14:paraId="299F63ED" w14:textId="77777777" w:rsidTr="00304682">
        <w:trPr>
          <w:trHeight w:val="803"/>
        </w:trPr>
        <w:tc>
          <w:tcPr>
            <w:tcW w:w="3545" w:type="dxa"/>
            <w:shd w:val="clear" w:color="auto" w:fill="auto"/>
          </w:tcPr>
          <w:p w14:paraId="15D244FC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3. Умение вовлечь и мотивировать учеников</w:t>
            </w:r>
          </w:p>
        </w:tc>
        <w:tc>
          <w:tcPr>
            <w:tcW w:w="2126" w:type="dxa"/>
            <w:shd w:val="clear" w:color="auto" w:fill="auto"/>
          </w:tcPr>
          <w:p w14:paraId="3EAD416D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14:paraId="17B3D030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68466FE4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  <w:p w14:paraId="713F6F58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</w:tr>
      <w:tr w:rsidR="00E60CE1" w:rsidRPr="008F15A5" w14:paraId="5121578A" w14:textId="77777777" w:rsidTr="00304682">
        <w:trPr>
          <w:trHeight w:val="803"/>
        </w:trPr>
        <w:tc>
          <w:tcPr>
            <w:tcW w:w="3545" w:type="dxa"/>
            <w:shd w:val="clear" w:color="auto" w:fill="auto"/>
          </w:tcPr>
          <w:p w14:paraId="62C956BC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 xml:space="preserve">4. Благоприятный психологический климат на уроке </w:t>
            </w:r>
          </w:p>
        </w:tc>
        <w:tc>
          <w:tcPr>
            <w:tcW w:w="2126" w:type="dxa"/>
            <w:shd w:val="clear" w:color="auto" w:fill="auto"/>
          </w:tcPr>
          <w:p w14:paraId="611149C1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14:paraId="6F475AAF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1F6EE928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 w:bidi="ar-IQ"/>
              </w:rPr>
            </w:pPr>
          </w:p>
          <w:p w14:paraId="7CF3677D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 w:bidi="ar-IQ"/>
              </w:rPr>
            </w:pPr>
          </w:p>
          <w:p w14:paraId="20D61CF3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 w:bidi="ar-IQ"/>
              </w:rPr>
            </w:pPr>
          </w:p>
        </w:tc>
      </w:tr>
      <w:tr w:rsidR="00E60CE1" w:rsidRPr="008F15A5" w14:paraId="17050F78" w14:textId="77777777" w:rsidTr="00304682">
        <w:trPr>
          <w:trHeight w:val="803"/>
        </w:trPr>
        <w:tc>
          <w:tcPr>
            <w:tcW w:w="3545" w:type="dxa"/>
            <w:shd w:val="clear" w:color="auto" w:fill="auto"/>
          </w:tcPr>
          <w:p w14:paraId="07282AFE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5.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Качество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планирования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урока</w:t>
            </w:r>
            <w:proofErr w:type="spellEnd"/>
          </w:p>
        </w:tc>
        <w:tc>
          <w:tcPr>
            <w:tcW w:w="2126" w:type="dxa"/>
            <w:shd w:val="clear" w:color="auto" w:fill="auto"/>
          </w:tcPr>
          <w:p w14:paraId="2B060E4B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2977" w:type="dxa"/>
            <w:shd w:val="clear" w:color="auto" w:fill="auto"/>
          </w:tcPr>
          <w:p w14:paraId="225F19AE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3568F829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</w:tr>
      <w:tr w:rsidR="00E60CE1" w:rsidRPr="008F15A5" w14:paraId="586E8949" w14:textId="77777777" w:rsidTr="00304682">
        <w:trPr>
          <w:trHeight w:val="803"/>
        </w:trPr>
        <w:tc>
          <w:tcPr>
            <w:tcW w:w="3545" w:type="dxa"/>
            <w:shd w:val="clear" w:color="auto" w:fill="auto"/>
          </w:tcPr>
          <w:p w14:paraId="382F2884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6.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Умение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организовать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обратную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связь</w:t>
            </w:r>
            <w:proofErr w:type="spellEnd"/>
          </w:p>
        </w:tc>
        <w:tc>
          <w:tcPr>
            <w:tcW w:w="2126" w:type="dxa"/>
            <w:shd w:val="clear" w:color="auto" w:fill="auto"/>
          </w:tcPr>
          <w:p w14:paraId="04321318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2977" w:type="dxa"/>
            <w:shd w:val="clear" w:color="auto" w:fill="auto"/>
          </w:tcPr>
          <w:p w14:paraId="1013299B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4A2FE764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  <w:p w14:paraId="2ACCB721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  <w:p w14:paraId="0A9A31A0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</w:tc>
      </w:tr>
      <w:tr w:rsidR="00E60CE1" w:rsidRPr="008F15A5" w14:paraId="381F3F8F" w14:textId="77777777" w:rsidTr="00304682">
        <w:trPr>
          <w:trHeight w:val="803"/>
        </w:trPr>
        <w:tc>
          <w:tcPr>
            <w:tcW w:w="3545" w:type="dxa"/>
            <w:shd w:val="clear" w:color="auto" w:fill="auto"/>
          </w:tcPr>
          <w:p w14:paraId="23959E45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7.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Управление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учебным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процессом</w:t>
            </w:r>
            <w:proofErr w:type="spellEnd"/>
          </w:p>
        </w:tc>
        <w:tc>
          <w:tcPr>
            <w:tcW w:w="2126" w:type="dxa"/>
            <w:shd w:val="clear" w:color="auto" w:fill="auto"/>
          </w:tcPr>
          <w:p w14:paraId="3DE5945C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en-US"/>
              </w:rPr>
            </w:pPr>
          </w:p>
        </w:tc>
        <w:tc>
          <w:tcPr>
            <w:tcW w:w="2977" w:type="dxa"/>
            <w:shd w:val="clear" w:color="auto" w:fill="auto"/>
          </w:tcPr>
          <w:p w14:paraId="2B79585A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693F40BF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en-US"/>
              </w:rPr>
            </w:pPr>
          </w:p>
          <w:p w14:paraId="3AA3C73D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en-US"/>
              </w:rPr>
            </w:pPr>
          </w:p>
        </w:tc>
      </w:tr>
      <w:tr w:rsidR="00E60CE1" w:rsidRPr="008F15A5" w14:paraId="6AFD75A7" w14:textId="77777777" w:rsidTr="00304682">
        <w:trPr>
          <w:trHeight w:val="803"/>
        </w:trPr>
        <w:tc>
          <w:tcPr>
            <w:tcW w:w="3545" w:type="dxa"/>
            <w:shd w:val="clear" w:color="auto" w:fill="auto"/>
          </w:tcPr>
          <w:p w14:paraId="21D626F8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8. Способность достоверно и объективно оценивать</w:t>
            </w:r>
          </w:p>
        </w:tc>
        <w:tc>
          <w:tcPr>
            <w:tcW w:w="2126" w:type="dxa"/>
            <w:shd w:val="clear" w:color="auto" w:fill="auto"/>
          </w:tcPr>
          <w:p w14:paraId="2FA1BFA7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14:paraId="6B422F0D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6513E734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  <w:p w14:paraId="47999BDE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</w:tc>
      </w:tr>
      <w:tr w:rsidR="00E60CE1" w:rsidRPr="008F15A5" w14:paraId="73F2D186" w14:textId="77777777" w:rsidTr="00304682">
        <w:trPr>
          <w:trHeight w:val="803"/>
        </w:trPr>
        <w:tc>
          <w:tcPr>
            <w:tcW w:w="3545" w:type="dxa"/>
            <w:shd w:val="clear" w:color="auto" w:fill="auto"/>
          </w:tcPr>
          <w:p w14:paraId="189777FD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9.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Умение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ставить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вопросы</w:t>
            </w:r>
            <w:proofErr w:type="spellEnd"/>
          </w:p>
        </w:tc>
        <w:tc>
          <w:tcPr>
            <w:tcW w:w="2126" w:type="dxa"/>
            <w:shd w:val="clear" w:color="auto" w:fill="auto"/>
          </w:tcPr>
          <w:p w14:paraId="05E2E32E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2977" w:type="dxa"/>
            <w:shd w:val="clear" w:color="auto" w:fill="auto"/>
          </w:tcPr>
          <w:p w14:paraId="6C320D03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572A19DC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  <w:p w14:paraId="052EEAD0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</w:tc>
      </w:tr>
      <w:tr w:rsidR="00E60CE1" w:rsidRPr="008F15A5" w14:paraId="7A977D12" w14:textId="77777777" w:rsidTr="00304682">
        <w:trPr>
          <w:trHeight w:val="803"/>
        </w:trPr>
        <w:tc>
          <w:tcPr>
            <w:tcW w:w="3545" w:type="dxa"/>
            <w:shd w:val="clear" w:color="auto" w:fill="auto"/>
          </w:tcPr>
          <w:p w14:paraId="455D0913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 xml:space="preserve">10. Уровень требований и ожиданий, предъявляемых к учебным достижениям </w:t>
            </w: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lastRenderedPageBreak/>
              <w:t>учащихся</w:t>
            </w:r>
          </w:p>
        </w:tc>
        <w:tc>
          <w:tcPr>
            <w:tcW w:w="2126" w:type="dxa"/>
            <w:shd w:val="clear" w:color="auto" w:fill="auto"/>
          </w:tcPr>
          <w:p w14:paraId="1D32006F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14:paraId="224776B2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2AA1525F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  <w:p w14:paraId="09E1D9D6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  <w:p w14:paraId="386E999F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  <w:p w14:paraId="0608290E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  <w:p w14:paraId="021BABB9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</w:tc>
      </w:tr>
      <w:tr w:rsidR="00E60CE1" w:rsidRPr="008F15A5" w14:paraId="3477FA9A" w14:textId="77777777" w:rsidTr="00304682">
        <w:trPr>
          <w:trHeight w:val="803"/>
        </w:trPr>
        <w:tc>
          <w:tcPr>
            <w:tcW w:w="3545" w:type="dxa"/>
            <w:shd w:val="clear" w:color="auto" w:fill="auto"/>
          </w:tcPr>
          <w:p w14:paraId="20A60378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lastRenderedPageBreak/>
              <w:t xml:space="preserve">11.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Грамотное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использование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образовательных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ресурсов</w:t>
            </w:r>
            <w:proofErr w:type="spellEnd"/>
          </w:p>
        </w:tc>
        <w:tc>
          <w:tcPr>
            <w:tcW w:w="2126" w:type="dxa"/>
            <w:shd w:val="clear" w:color="auto" w:fill="auto"/>
          </w:tcPr>
          <w:p w14:paraId="1BDFDA9A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2977" w:type="dxa"/>
            <w:shd w:val="clear" w:color="auto" w:fill="auto"/>
          </w:tcPr>
          <w:p w14:paraId="75D20EC6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168DB10D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  <w:p w14:paraId="54CE0195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  <w:p w14:paraId="7E1FA45D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  <w:p w14:paraId="1EF191ED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E60CE1" w:rsidRPr="008F15A5" w14:paraId="0BC5223C" w14:textId="77777777" w:rsidTr="00304682">
        <w:trPr>
          <w:trHeight w:val="803"/>
        </w:trPr>
        <w:tc>
          <w:tcPr>
            <w:tcW w:w="3545" w:type="dxa"/>
            <w:shd w:val="clear" w:color="auto" w:fill="auto"/>
          </w:tcPr>
          <w:p w14:paraId="79D5C70D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12.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Рациональное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использование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времени</w:t>
            </w:r>
            <w:proofErr w:type="spellEnd"/>
          </w:p>
        </w:tc>
        <w:tc>
          <w:tcPr>
            <w:tcW w:w="2126" w:type="dxa"/>
            <w:shd w:val="clear" w:color="auto" w:fill="auto"/>
          </w:tcPr>
          <w:p w14:paraId="19422726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2977" w:type="dxa"/>
            <w:shd w:val="clear" w:color="auto" w:fill="auto"/>
          </w:tcPr>
          <w:p w14:paraId="19E4A62A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73C74610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  <w:p w14:paraId="3ED7C57B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  <w:p w14:paraId="76BFC849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  <w:p w14:paraId="36739919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E60CE1" w:rsidRPr="008F15A5" w14:paraId="663BBD62" w14:textId="77777777" w:rsidTr="00304682">
        <w:trPr>
          <w:trHeight w:val="1115"/>
        </w:trPr>
        <w:tc>
          <w:tcPr>
            <w:tcW w:w="3545" w:type="dxa"/>
            <w:shd w:val="clear" w:color="auto" w:fill="auto"/>
          </w:tcPr>
          <w:p w14:paraId="24BF1C95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13. Вербальные и невербальные коммуникативные навыки</w:t>
            </w:r>
          </w:p>
        </w:tc>
        <w:tc>
          <w:tcPr>
            <w:tcW w:w="2126" w:type="dxa"/>
            <w:shd w:val="clear" w:color="auto" w:fill="auto"/>
          </w:tcPr>
          <w:p w14:paraId="52B8503A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14:paraId="03EAA195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5B4582CE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  <w:p w14:paraId="14B80316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  <w:p w14:paraId="725B2C32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  <w:p w14:paraId="2EBB65C3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E60CE1" w:rsidRPr="008F15A5" w14:paraId="42152F24" w14:textId="77777777" w:rsidTr="00304682">
        <w:trPr>
          <w:trHeight w:val="954"/>
        </w:trPr>
        <w:tc>
          <w:tcPr>
            <w:tcW w:w="3545" w:type="dxa"/>
            <w:shd w:val="clear" w:color="auto" w:fill="auto"/>
          </w:tcPr>
          <w:p w14:paraId="1CDD46C0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14.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Домашнее</w:t>
            </w:r>
            <w:proofErr w:type="spellEnd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8F15A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  <w:t>задание</w:t>
            </w:r>
            <w:proofErr w:type="spellEnd"/>
          </w:p>
        </w:tc>
        <w:tc>
          <w:tcPr>
            <w:tcW w:w="2126" w:type="dxa"/>
            <w:shd w:val="clear" w:color="auto" w:fill="auto"/>
          </w:tcPr>
          <w:p w14:paraId="6FEFE7AC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2977" w:type="dxa"/>
            <w:shd w:val="clear" w:color="auto" w:fill="auto"/>
          </w:tcPr>
          <w:p w14:paraId="6197ACF7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12D366C3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  <w:p w14:paraId="5319F0F3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  <w:p w14:paraId="253D7744" w14:textId="77777777" w:rsidR="00E60CE1" w:rsidRPr="008F15A5" w:rsidRDefault="00E60CE1" w:rsidP="000E526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41BE3DD6" w14:textId="77777777" w:rsidR="00E60CE1" w:rsidRPr="001A1D1A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A1D1A">
        <w:rPr>
          <w:rFonts w:ascii="Times New Roman" w:eastAsia="Times New Roman" w:hAnsi="Times New Roman" w:cs="Times New Roman"/>
          <w:sz w:val="24"/>
          <w:szCs w:val="24"/>
        </w:rPr>
        <w:t>44-56 баллов- урок отличный</w:t>
      </w:r>
    </w:p>
    <w:p w14:paraId="3A5718B4" w14:textId="77777777" w:rsidR="00E60CE1" w:rsidRPr="001A1D1A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A1D1A">
        <w:rPr>
          <w:rFonts w:ascii="Times New Roman" w:eastAsia="Times New Roman" w:hAnsi="Times New Roman" w:cs="Times New Roman"/>
          <w:sz w:val="24"/>
          <w:szCs w:val="24"/>
        </w:rPr>
        <w:t>28-43- урок хороший</w:t>
      </w:r>
    </w:p>
    <w:p w14:paraId="63B176D9" w14:textId="10D74266" w:rsidR="00E60CE1" w:rsidRPr="001A1D1A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A1D1A">
        <w:rPr>
          <w:rFonts w:ascii="Times New Roman" w:eastAsia="Times New Roman" w:hAnsi="Times New Roman" w:cs="Times New Roman"/>
          <w:sz w:val="24"/>
          <w:szCs w:val="24"/>
        </w:rPr>
        <w:t>12-27</w:t>
      </w:r>
      <w:proofErr w:type="gramStart"/>
      <w:r w:rsidRPr="001A1D1A">
        <w:rPr>
          <w:rFonts w:ascii="Times New Roman" w:eastAsia="Times New Roman" w:hAnsi="Times New Roman" w:cs="Times New Roman"/>
          <w:sz w:val="24"/>
          <w:szCs w:val="24"/>
        </w:rPr>
        <w:t>-  урок</w:t>
      </w:r>
      <w:proofErr w:type="gramEnd"/>
      <w:r w:rsidRPr="001A1D1A">
        <w:rPr>
          <w:rFonts w:ascii="Times New Roman" w:eastAsia="Times New Roman" w:hAnsi="Times New Roman" w:cs="Times New Roman"/>
          <w:sz w:val="24"/>
          <w:szCs w:val="24"/>
        </w:rPr>
        <w:t xml:space="preserve"> удовлетворительный</w:t>
      </w:r>
    </w:p>
    <w:p w14:paraId="0C6254A4" w14:textId="2AA82D1C" w:rsidR="00E60CE1" w:rsidRPr="001A1D1A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1A1D1A">
        <w:rPr>
          <w:rFonts w:ascii="Times New Roman" w:eastAsia="Times New Roman" w:hAnsi="Times New Roman" w:cs="Times New Roman"/>
          <w:sz w:val="24"/>
          <w:szCs w:val="24"/>
          <w:lang w:eastAsia="en-US"/>
        </w:rPr>
        <w:t>Общий балл за урок: _____________</w:t>
      </w:r>
    </w:p>
    <w:p w14:paraId="3355CECD" w14:textId="77777777" w:rsidR="00E60CE1" w:rsidRPr="001A1D1A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1A1D1A">
        <w:rPr>
          <w:rFonts w:ascii="Times New Roman" w:eastAsia="Times New Roman" w:hAnsi="Times New Roman" w:cs="Times New Roman"/>
          <w:sz w:val="24"/>
          <w:szCs w:val="24"/>
          <w:lang w:eastAsia="en-US"/>
        </w:rPr>
        <w:t>Рекомендации для учителя:</w:t>
      </w:r>
    </w:p>
    <w:p w14:paraId="7DEB634A" w14:textId="77777777" w:rsidR="00E60CE1" w:rsidRPr="001A1D1A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</w:p>
    <w:p w14:paraId="4A4CFF66" w14:textId="77777777" w:rsidR="00E60CE1" w:rsidRPr="001A1D1A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1A1D1A">
        <w:rPr>
          <w:rFonts w:ascii="Times New Roman" w:eastAsia="Times New Roman" w:hAnsi="Times New Roman" w:cs="Times New Roman"/>
          <w:sz w:val="24"/>
          <w:szCs w:val="24"/>
          <w:lang w:eastAsia="en-US"/>
        </w:rPr>
        <w:t>1.________________________________________________________________________</w:t>
      </w:r>
    </w:p>
    <w:p w14:paraId="06EECD17" w14:textId="77777777" w:rsidR="00E60CE1" w:rsidRPr="001A1D1A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</w:p>
    <w:p w14:paraId="123EA773" w14:textId="77777777" w:rsidR="00E60CE1" w:rsidRPr="001A1D1A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1A1D1A">
        <w:rPr>
          <w:rFonts w:ascii="Times New Roman" w:eastAsia="Times New Roman" w:hAnsi="Times New Roman" w:cs="Times New Roman"/>
          <w:sz w:val="24"/>
          <w:szCs w:val="24"/>
          <w:lang w:eastAsia="en-US"/>
        </w:rPr>
        <w:t>2.________________________________________________________________________</w:t>
      </w:r>
    </w:p>
    <w:p w14:paraId="08AAB42F" w14:textId="77777777" w:rsidR="00E60CE1" w:rsidRPr="001A1D1A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</w:p>
    <w:p w14:paraId="17CF148B" w14:textId="77777777" w:rsidR="00E60CE1" w:rsidRPr="001A1D1A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1A1D1A">
        <w:rPr>
          <w:rFonts w:ascii="Times New Roman" w:eastAsia="Times New Roman" w:hAnsi="Times New Roman" w:cs="Times New Roman"/>
          <w:sz w:val="24"/>
          <w:szCs w:val="24"/>
          <w:lang w:eastAsia="en-US"/>
        </w:rPr>
        <w:t>3.________________________________________________________________________</w:t>
      </w:r>
    </w:p>
    <w:p w14:paraId="7E53C513" w14:textId="77777777" w:rsidR="00E60CE1" w:rsidRPr="001A1D1A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EBC6D06" w14:textId="77777777" w:rsidR="00E60CE1" w:rsidRPr="001A1D1A" w:rsidRDefault="00E60CE1" w:rsidP="000E526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A1D1A">
        <w:rPr>
          <w:rFonts w:ascii="Times New Roman" w:eastAsia="Times New Roman" w:hAnsi="Times New Roman" w:cs="Times New Roman"/>
          <w:sz w:val="24"/>
          <w:szCs w:val="24"/>
        </w:rPr>
        <w:t xml:space="preserve">Урок посетил (а): </w:t>
      </w:r>
      <w:r w:rsidRPr="001A1D1A"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              / ________</w:t>
      </w:r>
      <w:proofErr w:type="gramStart"/>
      <w:r w:rsidRPr="001A1D1A">
        <w:rPr>
          <w:rFonts w:ascii="Times New Roman" w:eastAsia="Times New Roman" w:hAnsi="Times New Roman" w:cs="Times New Roman"/>
          <w:b/>
          <w:sz w:val="24"/>
          <w:szCs w:val="24"/>
        </w:rPr>
        <w:t>_  /</w:t>
      </w:r>
      <w:proofErr w:type="gramEnd"/>
      <w:r w:rsidRPr="001A1D1A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</w:t>
      </w:r>
    </w:p>
    <w:p w14:paraId="2717A56E" w14:textId="6575ADBF" w:rsidR="00E60CE1" w:rsidRPr="001A1D1A" w:rsidRDefault="00E60CE1" w:rsidP="0090654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A1D1A">
        <w:rPr>
          <w:rFonts w:ascii="Times New Roman" w:eastAsia="Times New Roman" w:hAnsi="Times New Roman" w:cs="Times New Roman"/>
          <w:sz w:val="24"/>
          <w:szCs w:val="24"/>
        </w:rPr>
        <w:t>С анализом ознакомлен (а</w:t>
      </w:r>
      <w:proofErr w:type="gramStart"/>
      <w:r w:rsidRPr="001A1D1A">
        <w:rPr>
          <w:rFonts w:ascii="Times New Roman" w:eastAsia="Times New Roman" w:hAnsi="Times New Roman" w:cs="Times New Roman"/>
          <w:sz w:val="24"/>
          <w:szCs w:val="24"/>
        </w:rPr>
        <w:t>):_</w:t>
      </w:r>
      <w:proofErr w:type="gramEnd"/>
      <w:r w:rsidRPr="001A1D1A">
        <w:rPr>
          <w:rFonts w:ascii="Times New Roman" w:eastAsia="Times New Roman" w:hAnsi="Times New Roman" w:cs="Times New Roman"/>
          <w:sz w:val="24"/>
          <w:szCs w:val="24"/>
        </w:rPr>
        <w:t>____________________________                            / _________/</w:t>
      </w:r>
    </w:p>
    <w:p w14:paraId="5132344B" w14:textId="77777777" w:rsidR="00E60CE1" w:rsidRPr="001A1D1A" w:rsidRDefault="00E60CE1" w:rsidP="000E526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</w:pPr>
    </w:p>
    <w:p w14:paraId="39BD162B" w14:textId="77777777" w:rsidR="00BC22DF" w:rsidRPr="001A1D1A" w:rsidRDefault="00BC22DF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</w:pPr>
    </w:p>
    <w:p w14:paraId="282D7793" w14:textId="422A3010" w:rsidR="00BC22DF" w:rsidRDefault="00BC22DF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67829A98" w14:textId="1871AFAF" w:rsidR="001A1D1A" w:rsidRDefault="001A1D1A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5C6D86B8" w14:textId="70D618E2" w:rsidR="001A1D1A" w:rsidRDefault="001A1D1A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60858059" w14:textId="7B645A66" w:rsidR="001A1D1A" w:rsidRDefault="001A1D1A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53ECFE67" w14:textId="45E89F4B" w:rsidR="008F15A5" w:rsidRDefault="008F15A5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0833CCFA" w14:textId="464B464C" w:rsidR="008F15A5" w:rsidRDefault="008F15A5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50D4A348" w14:textId="0888DA8D" w:rsidR="008F15A5" w:rsidRDefault="008F15A5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0534FB17" w14:textId="5C9146BE" w:rsidR="008F15A5" w:rsidRDefault="008F15A5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4C53D95D" w14:textId="47C6A5AB" w:rsidR="008F15A5" w:rsidRDefault="008F15A5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2ACE65A4" w14:textId="4B1E1A39" w:rsidR="008F15A5" w:rsidRDefault="008F15A5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5CE0C7C9" w14:textId="365D4402" w:rsidR="008F15A5" w:rsidRDefault="008F15A5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3306E056" w14:textId="29D91464" w:rsidR="008F15A5" w:rsidRDefault="008F15A5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07F00F4E" w14:textId="1F87E80C" w:rsidR="008F15A5" w:rsidRDefault="008F15A5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3BDDDD7D" w14:textId="4986E90A" w:rsidR="008F15A5" w:rsidRDefault="008F15A5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57A6FC4C" w14:textId="77777777" w:rsidR="008F15A5" w:rsidRDefault="008F15A5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324FB3E5" w14:textId="77777777" w:rsidR="001A1D1A" w:rsidRDefault="001A1D1A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</w:p>
    <w:p w14:paraId="0E0CF817" w14:textId="2608518E" w:rsidR="00E60CE1" w:rsidRPr="004560D2" w:rsidRDefault="00E60CE1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</w:pPr>
      <w:r w:rsidRPr="004560D2"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  <w:t xml:space="preserve">Приложение </w:t>
      </w:r>
      <w:r w:rsidR="00C76FDA">
        <w:rPr>
          <w:rFonts w:ascii="Times New Roman" w:eastAsia="Times New Roman" w:hAnsi="Times New Roman" w:cs="Times New Roman"/>
          <w:noProof/>
          <w:sz w:val="28"/>
          <w:szCs w:val="28"/>
          <w:lang w:val="kk-KZ"/>
        </w:rPr>
        <w:t>3</w:t>
      </w:r>
    </w:p>
    <w:p w14:paraId="229651D7" w14:textId="77777777" w:rsidR="00E60CE1" w:rsidRPr="008F15A5" w:rsidRDefault="00E60CE1" w:rsidP="000E52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noProof/>
          <w:sz w:val="24"/>
          <w:szCs w:val="24"/>
          <w:lang w:val="kk-KZ"/>
        </w:rPr>
      </w:pPr>
    </w:p>
    <w:p w14:paraId="7BCE6384" w14:textId="77777777" w:rsidR="00E60CE1" w:rsidRPr="008F15A5" w:rsidRDefault="00E60CE1" w:rsidP="000E526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</w:pPr>
      <w:r w:rsidRPr="008F15A5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 xml:space="preserve">Заседание методического совета по итогам уходящего </w:t>
      </w:r>
      <w:r w:rsidRPr="008F15A5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2015 </w:t>
      </w:r>
      <w:r w:rsidRPr="008F15A5">
        <w:rPr>
          <w:rFonts w:ascii="Times New Roman" w:eastAsia="Times New Roman" w:hAnsi="Times New Roman" w:cs="Times New Roman"/>
          <w:b/>
          <w:noProof/>
          <w:sz w:val="24"/>
          <w:szCs w:val="24"/>
          <w:lang w:val="kk-KZ"/>
        </w:rPr>
        <w:t xml:space="preserve">года </w:t>
      </w:r>
    </w:p>
    <w:p w14:paraId="37CCCAEC" w14:textId="77777777" w:rsidR="00E60CE1" w:rsidRPr="008F15A5" w:rsidRDefault="00E60CE1" w:rsidP="000E526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46917EE6" w14:textId="77777777" w:rsidR="00E60CE1" w:rsidRPr="008F15A5" w:rsidRDefault="00E60CE1" w:rsidP="000E5268">
      <w:pPr>
        <w:spacing w:line="240" w:lineRule="auto"/>
        <w:jc w:val="center"/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</w:pP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Сценарий церемонии награждения учителей</w:t>
      </w:r>
    </w:p>
    <w:p w14:paraId="56BE1C1D" w14:textId="77777777" w:rsidR="00E60CE1" w:rsidRPr="008F15A5" w:rsidRDefault="00E60CE1" w:rsidP="000E5268">
      <w:pPr>
        <w:spacing w:line="240" w:lineRule="auto"/>
        <w:jc w:val="center"/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</w:pP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«Звездный фейерверк»</w:t>
      </w:r>
    </w:p>
    <w:p w14:paraId="56496737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И снова осень настает,</w:t>
      </w:r>
    </w:p>
    <w:p w14:paraId="59098B49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На нашей радостной планете.</w:t>
      </w:r>
    </w:p>
    <w:p w14:paraId="5E315558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Природа хоть и увядает,</w:t>
      </w:r>
    </w:p>
    <w:p w14:paraId="25A40B67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Но все ж звенит, благоухает!!!</w:t>
      </w:r>
    </w:p>
    <w:p w14:paraId="2156409E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И это чудо, что вновь собрались мы в одном из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лучших  кабинетов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,</w:t>
      </w:r>
    </w:p>
    <w:p w14:paraId="04F9AAD8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Готовы принять вызов Правда!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всем  на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свете!!!</w:t>
      </w:r>
    </w:p>
    <w:p w14:paraId="791BD1D8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Здесь много умных, чистых глаз,</w:t>
      </w:r>
    </w:p>
    <w:p w14:paraId="3B4E4035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Здесь профессионализм чарует вместе нас.</w:t>
      </w:r>
    </w:p>
    <w:p w14:paraId="44020B18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Здесь души полны ожиданьем,</w:t>
      </w:r>
    </w:p>
    <w:p w14:paraId="1D706965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Любви нечаянным признаньем.</w:t>
      </w:r>
    </w:p>
    <w:p w14:paraId="7C87FAB7" w14:textId="77777777" w:rsidR="00E60CE1" w:rsidRPr="008F15A5" w:rsidRDefault="00E60CE1" w:rsidP="000E5268">
      <w:pPr>
        <w:spacing w:line="240" w:lineRule="auto"/>
        <w:rPr>
          <w:rFonts w:ascii="Times New Roman" w:eastAsia="Lucida Sans Unicode" w:hAnsi="Times New Roman" w:cs="Times New Roman"/>
          <w:i/>
          <w:iCs/>
          <w:sz w:val="24"/>
          <w:szCs w:val="24"/>
          <w:lang w:eastAsia="en-US"/>
        </w:rPr>
      </w:pP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Уважаемые коллеги!  А теперь разрешите перейти ко второй части нашего совещания. Подведение итогов работы учителей за прошлый учебный год. Сегодня мы </w:t>
      </w:r>
      <w:proofErr w:type="gramStart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будем  чествовать</w:t>
      </w:r>
      <w:proofErr w:type="gramEnd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 самых талантливых, самых трудолюбивых, самых энергичных и креативных. Всех тех, кто приносит нашей школе добрую славу и делает жизнь интересной и разнообразной. Я рада объявить о торжественной церемонии вручение премий «Звездный фейерверк». Номинации будут вручаются за главные роли в фильме “Учитель – это звучит гордо!” </w:t>
      </w:r>
      <w:r w:rsidRPr="008F15A5">
        <w:rPr>
          <w:rFonts w:ascii="Times New Roman" w:eastAsia="Lucida Sans Unicode" w:hAnsi="Times New Roman" w:cs="Times New Roman"/>
          <w:b/>
          <w:i/>
          <w:iCs/>
          <w:sz w:val="24"/>
          <w:szCs w:val="24"/>
          <w:lang w:eastAsia="en-US"/>
        </w:rPr>
        <w:t>(фанфары)</w:t>
      </w:r>
    </w:p>
    <w:p w14:paraId="07AA3313" w14:textId="77777777" w:rsidR="00E60CE1" w:rsidRPr="008F15A5" w:rsidRDefault="00E60CE1" w:rsidP="000E5268">
      <w:pPr>
        <w:spacing w:line="240" w:lineRule="auto"/>
        <w:rPr>
          <w:rFonts w:ascii="Times New Roman" w:eastAsia="Lucida Sans Unicode" w:hAnsi="Times New Roman" w:cs="Times New Roman"/>
          <w:b/>
          <w:iCs/>
          <w:sz w:val="24"/>
          <w:szCs w:val="24"/>
          <w:lang w:eastAsia="en-US"/>
        </w:rPr>
      </w:pP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- Право открыть торжественную церемонию награждения учителей «Звездный фейерверк» предоставляется директору школы </w:t>
      </w:r>
      <w:proofErr w:type="spellStart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Утеуовой</w:t>
      </w:r>
      <w:proofErr w:type="spellEnd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 М.М. </w:t>
      </w:r>
      <w:r w:rsidRPr="008F15A5">
        <w:rPr>
          <w:rFonts w:ascii="Times New Roman" w:eastAsia="Lucida Sans Unicode" w:hAnsi="Times New Roman" w:cs="Times New Roman"/>
          <w:b/>
          <w:iCs/>
          <w:sz w:val="24"/>
          <w:szCs w:val="24"/>
          <w:lang w:eastAsia="en-US"/>
        </w:rPr>
        <w:t>Звучат фанфары.</w:t>
      </w:r>
    </w:p>
    <w:p w14:paraId="2776054B" w14:textId="77777777" w:rsidR="00E60CE1" w:rsidRPr="008F15A5" w:rsidRDefault="00E60CE1" w:rsidP="000E5268">
      <w:pPr>
        <w:spacing w:line="240" w:lineRule="auto"/>
        <w:rPr>
          <w:rFonts w:ascii="Times New Roman" w:eastAsia="Lucida Sans Unicode" w:hAnsi="Times New Roman" w:cs="Times New Roman"/>
          <w:i/>
          <w:iCs/>
          <w:sz w:val="24"/>
          <w:szCs w:val="24"/>
          <w:lang w:eastAsia="en-US"/>
        </w:rPr>
      </w:pP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-Объявляем первую номинацию - «</w:t>
      </w:r>
      <w:r w:rsidRPr="008F15A5">
        <w:rPr>
          <w:rFonts w:ascii="Times New Roman" w:eastAsia="Lucida Sans Unicode" w:hAnsi="Times New Roman" w:cs="Times New Roman"/>
          <w:b/>
          <w:iCs/>
          <w:sz w:val="24"/>
          <w:szCs w:val="24"/>
          <w:lang w:eastAsia="en-US"/>
        </w:rPr>
        <w:t>Возрождение года</w:t>
      </w: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». В </w:t>
      </w:r>
      <w:proofErr w:type="gramStart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этой  номинации</w:t>
      </w:r>
      <w:proofErr w:type="gramEnd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 представлены  педагоги, внесшие большой неоценимый личный вклад в возрождение и развитие традиций школы.  И кто же станет победителем в данной номинации мы узнаем совсем </w:t>
      </w:r>
      <w:proofErr w:type="gramStart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скоро.</w:t>
      </w:r>
      <w:r w:rsidRPr="008F15A5">
        <w:rPr>
          <w:rFonts w:ascii="Times New Roman" w:eastAsia="Lucida Sans Unicode" w:hAnsi="Times New Roman" w:cs="Times New Roman"/>
          <w:i/>
          <w:iCs/>
          <w:sz w:val="24"/>
          <w:szCs w:val="24"/>
          <w:lang w:eastAsia="en-US"/>
        </w:rPr>
        <w:t>(</w:t>
      </w:r>
      <w:proofErr w:type="gramEnd"/>
      <w:r w:rsidRPr="008F15A5">
        <w:rPr>
          <w:rFonts w:ascii="Times New Roman" w:eastAsia="Lucida Sans Unicode" w:hAnsi="Times New Roman" w:cs="Times New Roman"/>
          <w:i/>
          <w:iCs/>
          <w:sz w:val="24"/>
          <w:szCs w:val="24"/>
          <w:lang w:eastAsia="en-US"/>
        </w:rPr>
        <w:t>Звучит торжественная музыка)</w:t>
      </w:r>
    </w:p>
    <w:p w14:paraId="75B5DA38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</w:pPr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 xml:space="preserve">1.Утеуова </w:t>
      </w:r>
      <w:proofErr w:type="spellStart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Минуара</w:t>
      </w:r>
      <w:proofErr w:type="spellEnd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Мухамедкалиевна</w:t>
      </w:r>
      <w:proofErr w:type="spellEnd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- руководитель историко-краеведческого музея</w:t>
      </w:r>
    </w:p>
    <w:p w14:paraId="5C819D97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2.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Садвакасова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Роза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Кабикеновна</w:t>
      </w:r>
      <w:proofErr w:type="spellEnd"/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-  внештатный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инспектор по делам </w:t>
      </w:r>
    </w:p>
    <w:p w14:paraId="73877E72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несовершеннолетних</w:t>
      </w:r>
    </w:p>
    <w:p w14:paraId="300ADE64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3.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Космаганбетов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Жанбота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Жолдасович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- руководитель военно-</w:t>
      </w:r>
    </w:p>
    <w:p w14:paraId="2C026949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патриотического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клуба  «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Аксу-Кайсар»</w:t>
      </w:r>
    </w:p>
    <w:p w14:paraId="738DEFE1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4.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Чарапиева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Айнагуль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Амангельдиновна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- методист школы </w:t>
      </w:r>
    </w:p>
    <w:p w14:paraId="27388D31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3F8D4D6B" w14:textId="77777777" w:rsidR="00E60CE1" w:rsidRPr="008F15A5" w:rsidRDefault="00E60CE1" w:rsidP="000E5268">
      <w:pPr>
        <w:spacing w:line="240" w:lineRule="auto"/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</w:pP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Право вскрыть конверт </w:t>
      </w:r>
      <w:proofErr w:type="gramStart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предоставляется  завучу</w:t>
      </w:r>
      <w:proofErr w:type="gramEnd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 школы </w:t>
      </w:r>
      <w:proofErr w:type="spellStart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Сабитовой</w:t>
      </w:r>
      <w:proofErr w:type="spellEnd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 Гульжан </w:t>
      </w:r>
      <w:proofErr w:type="spellStart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Серикбековне</w:t>
      </w:r>
      <w:proofErr w:type="spellEnd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 ( </w:t>
      </w:r>
      <w:r w:rsidRPr="008F15A5">
        <w:rPr>
          <w:rFonts w:ascii="Times New Roman" w:eastAsia="Lucida Sans Unicode" w:hAnsi="Times New Roman" w:cs="Times New Roman"/>
          <w:i/>
          <w:iCs/>
          <w:sz w:val="24"/>
          <w:szCs w:val="24"/>
          <w:lang w:eastAsia="en-US"/>
        </w:rPr>
        <w:t>раскрывает конверт и объявляет</w:t>
      </w: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)</w:t>
      </w:r>
    </w:p>
    <w:p w14:paraId="2ADFD9B0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- Итак, я объявляю следующую номинацию «Профи года</w:t>
      </w:r>
      <w:proofErr w:type="gramStart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» .</w:t>
      </w:r>
      <w:proofErr w:type="gramEnd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    </w:t>
      </w: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К участию допущены учителя, чьи ученики демонстрируют недюжинные знания и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достигли  высоких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результатов в городских, областных и  международных олимпиадах и  конкурсах. </w:t>
      </w:r>
    </w:p>
    <w:p w14:paraId="68AF0A47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1. Сабитова Гульжан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Серикбековна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- призер городской, областной предметной </w:t>
      </w:r>
    </w:p>
    <w:p w14:paraId="1E2A41BA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олимпиады</w:t>
      </w:r>
    </w:p>
    <w:p w14:paraId="562840AE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2. </w:t>
      </w:r>
      <w:proofErr w:type="spellStart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Тлегенова</w:t>
      </w:r>
      <w:proofErr w:type="spellEnd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 xml:space="preserve"> Динара </w:t>
      </w:r>
      <w:proofErr w:type="spellStart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Дауылбаевна</w:t>
      </w:r>
      <w:proofErr w:type="spellEnd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 xml:space="preserve">- призер республиканских, международных </w:t>
      </w:r>
      <w:proofErr w:type="gramStart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 xml:space="preserve">олимпиад </w:t>
      </w:r>
      <w:r w:rsidRPr="008F15A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</w:t>
      </w:r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и</w:t>
      </w:r>
      <w:proofErr w:type="gramEnd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 xml:space="preserve">  конкурсов   </w:t>
      </w:r>
    </w:p>
    <w:p w14:paraId="61463152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lastRenderedPageBreak/>
        <w:t xml:space="preserve">3.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Кульмагамбетова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Гульдана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Болташевна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- призер городской, областной НПК</w:t>
      </w:r>
    </w:p>
    <w:p w14:paraId="5CDEF606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4.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Казизова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Бахытгуль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Темиржановна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- призер городской, областной </w:t>
      </w:r>
    </w:p>
    <w:p w14:paraId="709118D9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kk-KZ"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предметной олимпиады, научно-исследовательских проектов «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Зерде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»</w:t>
      </w:r>
    </w:p>
    <w:p w14:paraId="0973206A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kk-KZ"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5.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Кенбаев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Акын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Амирбаевич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- призер городской, областной НПК, «</w:t>
      </w:r>
      <w:r w:rsidRPr="008F15A5">
        <w:rPr>
          <w:rFonts w:ascii="Times New Roman" w:eastAsia="Calibri" w:hAnsi="Times New Roman" w:cs="Times New Roman"/>
          <w:sz w:val="24"/>
          <w:szCs w:val="24"/>
          <w:lang w:val="kk-KZ" w:eastAsia="en-US"/>
        </w:rPr>
        <w:t xml:space="preserve">Үздік </w:t>
      </w:r>
    </w:p>
    <w:p w14:paraId="20AF456C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kk-KZ"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val="kk-KZ" w:eastAsia="en-US"/>
        </w:rPr>
        <w:t xml:space="preserve">     педагог»</w:t>
      </w:r>
    </w:p>
    <w:p w14:paraId="7F06FB93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kk-KZ"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6.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Маманов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Биржан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Иманович</w:t>
      </w:r>
      <w:proofErr w:type="spellEnd"/>
    </w:p>
    <w:p w14:paraId="49EE3136" w14:textId="77777777" w:rsidR="00E60CE1" w:rsidRPr="008F15A5" w:rsidRDefault="00E60CE1" w:rsidP="000E526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7.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Турмаганбетова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Асем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Бахытжановна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- </w:t>
      </w:r>
      <w:r w:rsidRPr="008F15A5">
        <w:rPr>
          <w:rFonts w:ascii="Times New Roman" w:eastAsia="Calibri" w:hAnsi="Times New Roman" w:cs="Times New Roman"/>
          <w:sz w:val="24"/>
          <w:szCs w:val="24"/>
          <w:lang w:val="kk-KZ" w:eastAsia="en-US"/>
        </w:rPr>
        <w:t>призеры городских конкурсов</w:t>
      </w:r>
    </w:p>
    <w:p w14:paraId="51E2B35E" w14:textId="77777777" w:rsidR="00E60CE1" w:rsidRPr="008F15A5" w:rsidRDefault="00E60CE1" w:rsidP="000E5268">
      <w:pPr>
        <w:spacing w:line="240" w:lineRule="auto"/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</w:pPr>
    </w:p>
    <w:p w14:paraId="0107F352" w14:textId="77777777" w:rsidR="00E60CE1" w:rsidRPr="008F15A5" w:rsidRDefault="00E60CE1" w:rsidP="000E5268">
      <w:pPr>
        <w:spacing w:line="240" w:lineRule="auto"/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</w:pP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Право вскрыть конверт и назвать имя победителя в данной номинации предоставляется хозяйке «Лучшего кабинета физики-</w:t>
      </w:r>
      <w:proofErr w:type="gramStart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2015»  </w:t>
      </w:r>
      <w:proofErr w:type="spellStart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Кусаинбековой</w:t>
      </w:r>
      <w:proofErr w:type="spellEnd"/>
      <w:proofErr w:type="gramEnd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 Б.А</w:t>
      </w:r>
    </w:p>
    <w:p w14:paraId="290E3FEC" w14:textId="77777777" w:rsidR="00E60CE1" w:rsidRPr="008F15A5" w:rsidRDefault="00E60CE1" w:rsidP="000E5268">
      <w:pPr>
        <w:spacing w:line="240" w:lineRule="auto"/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</w:pPr>
      <w:proofErr w:type="gramStart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Следующая  номинация</w:t>
      </w:r>
      <w:proofErr w:type="gramEnd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 «</w:t>
      </w:r>
      <w:r w:rsidRPr="008F15A5">
        <w:rPr>
          <w:rFonts w:ascii="Times New Roman" w:eastAsia="Lucida Sans Unicode" w:hAnsi="Times New Roman" w:cs="Times New Roman"/>
          <w:b/>
          <w:iCs/>
          <w:sz w:val="24"/>
          <w:szCs w:val="24"/>
          <w:lang w:eastAsia="en-US"/>
        </w:rPr>
        <w:t>Прорыв года</w:t>
      </w: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». В ней представлены учителя – принимавшие активное участие в различных конкурсах профессионального мастерства и добившиеся в </w:t>
      </w:r>
      <w:proofErr w:type="gramStart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них  ощутимых</w:t>
      </w:r>
      <w:proofErr w:type="gramEnd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 успехов</w:t>
      </w:r>
    </w:p>
    <w:p w14:paraId="22B6FDE1" w14:textId="77777777" w:rsidR="00E60CE1" w:rsidRPr="008F15A5" w:rsidRDefault="00E60CE1" w:rsidP="0052348B">
      <w:pPr>
        <w:numPr>
          <w:ilvl w:val="0"/>
          <w:numId w:val="1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Жумаева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Айнур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Кудайбергеновна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призеры областного, городского научного проекта «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Зерде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»</w:t>
      </w:r>
    </w:p>
    <w:p w14:paraId="6136681B" w14:textId="77777777" w:rsidR="00E60CE1" w:rsidRPr="008F15A5" w:rsidRDefault="00E60CE1" w:rsidP="0052348B">
      <w:pPr>
        <w:numPr>
          <w:ilvl w:val="0"/>
          <w:numId w:val="1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>Шапей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>Жайнагалам</w:t>
      </w:r>
      <w:proofErr w:type="spellEnd"/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 xml:space="preserve">- </w:t>
      </w: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призеры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гор научного проекта «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Зерде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»</w:t>
      </w:r>
    </w:p>
    <w:p w14:paraId="7F44C150" w14:textId="77777777" w:rsidR="00E60CE1" w:rsidRPr="008F15A5" w:rsidRDefault="00E60CE1" w:rsidP="0052348B">
      <w:pPr>
        <w:numPr>
          <w:ilvl w:val="0"/>
          <w:numId w:val="1"/>
        </w:numPr>
        <w:spacing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Кельдешева</w:t>
      </w:r>
      <w:proofErr w:type="spellEnd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Жаркынай</w:t>
      </w:r>
      <w:proofErr w:type="spellEnd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Абдирашовна</w:t>
      </w:r>
      <w:proofErr w:type="spellEnd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- призер областного конкурса профессионального мастерства, номинант 5 Международной ярмарки инновационных проектов</w:t>
      </w:r>
    </w:p>
    <w:p w14:paraId="0BB918FF" w14:textId="77777777" w:rsidR="00E60CE1" w:rsidRPr="008F15A5" w:rsidRDefault="00E60CE1" w:rsidP="0052348B">
      <w:pPr>
        <w:numPr>
          <w:ilvl w:val="0"/>
          <w:numId w:val="1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Жиганкова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Надежда Олеговна- </w:t>
      </w:r>
      <w:r w:rsidRPr="008F15A5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>номинант 5 Международной ярмарки инновационных проектов</w:t>
      </w:r>
    </w:p>
    <w:p w14:paraId="570096B9" w14:textId="77777777" w:rsidR="00E60CE1" w:rsidRPr="008F15A5" w:rsidRDefault="00E60CE1" w:rsidP="0052348B">
      <w:pPr>
        <w:numPr>
          <w:ilvl w:val="0"/>
          <w:numId w:val="1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Акимова Екатерина Владимировна- призер городских конкурсов</w:t>
      </w:r>
    </w:p>
    <w:p w14:paraId="4CA317DD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Право вскрыть конверт предоставляется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очумельцу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нашей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школы  учителю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трудового обучения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Маманову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Б.И обладателю «золотых рук»</w:t>
      </w:r>
    </w:p>
    <w:p w14:paraId="27D75F44" w14:textId="77777777" w:rsidR="00E60CE1" w:rsidRPr="008F15A5" w:rsidRDefault="00E60CE1" w:rsidP="000E5268">
      <w:pPr>
        <w:spacing w:line="240" w:lineRule="auto"/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</w:pP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Пришло время объявить следующую номинацию «</w:t>
      </w:r>
      <w:r w:rsidRPr="008F15A5">
        <w:rPr>
          <w:rFonts w:ascii="Times New Roman" w:eastAsia="Lucida Sans Unicode" w:hAnsi="Times New Roman" w:cs="Times New Roman"/>
          <w:b/>
          <w:iCs/>
          <w:sz w:val="24"/>
          <w:szCs w:val="24"/>
          <w:lang w:eastAsia="en-US"/>
        </w:rPr>
        <w:t xml:space="preserve">Энергия года», </w:t>
      </w: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здесь представлены учителя из числа молодых специалистов, подающие большие надежды на </w:t>
      </w:r>
      <w:proofErr w:type="gramStart"/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перспективное  будущее</w:t>
      </w:r>
      <w:proofErr w:type="gramEnd"/>
    </w:p>
    <w:p w14:paraId="0C6E6F59" w14:textId="77777777" w:rsidR="00E60CE1" w:rsidRPr="008F15A5" w:rsidRDefault="00E60CE1" w:rsidP="0052348B">
      <w:pPr>
        <w:numPr>
          <w:ilvl w:val="0"/>
          <w:numId w:val="2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>Актайлак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>Жанибек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 xml:space="preserve">- один из единственных по нашей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>школе  сертифицированных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 xml:space="preserve"> учителей физической культуры,  призер городских, областных состязаний</w:t>
      </w:r>
    </w:p>
    <w:p w14:paraId="03B2734A" w14:textId="77777777" w:rsidR="00E60CE1" w:rsidRPr="008F15A5" w:rsidRDefault="00E60CE1" w:rsidP="0052348B">
      <w:pPr>
        <w:numPr>
          <w:ilvl w:val="0"/>
          <w:numId w:val="2"/>
        </w:numPr>
        <w:spacing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</w:pPr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 xml:space="preserve">Муканов Саят </w:t>
      </w:r>
      <w:proofErr w:type="spellStart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Дулатович</w:t>
      </w:r>
      <w:proofErr w:type="spellEnd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 xml:space="preserve"> – призер НПК, в составе экспертной комиссии по оценке олимпиадных работ по математики</w:t>
      </w:r>
    </w:p>
    <w:p w14:paraId="6FFD9C12" w14:textId="77777777" w:rsidR="00E60CE1" w:rsidRPr="008F15A5" w:rsidRDefault="00E60CE1" w:rsidP="0052348B">
      <w:pPr>
        <w:numPr>
          <w:ilvl w:val="0"/>
          <w:numId w:val="2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Кадырбаева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Жадыра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Жанбырбаевна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- номинант республиканского конкурса «Штурман детства-2015», призер городских, областных конкурсов</w:t>
      </w:r>
    </w:p>
    <w:p w14:paraId="6F595599" w14:textId="77777777" w:rsidR="00E60CE1" w:rsidRPr="008F15A5" w:rsidRDefault="00E60CE1" w:rsidP="000E5268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5135C08C" w14:textId="77777777" w:rsidR="00E60CE1" w:rsidRPr="008F15A5" w:rsidRDefault="00E60CE1" w:rsidP="0052348B">
      <w:pPr>
        <w:numPr>
          <w:ilvl w:val="0"/>
          <w:numId w:val="2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Жапаркулова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Ажар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Амановна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- призер научного проекта «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Зерде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»</w:t>
      </w:r>
    </w:p>
    <w:p w14:paraId="16289F57" w14:textId="77777777" w:rsidR="00E60CE1" w:rsidRPr="008F15A5" w:rsidRDefault="00E60CE1" w:rsidP="000E5268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2F759656" w14:textId="77777777" w:rsidR="00E60CE1" w:rsidRPr="008F15A5" w:rsidRDefault="00E60CE1" w:rsidP="0052348B">
      <w:pPr>
        <w:numPr>
          <w:ilvl w:val="0"/>
          <w:numId w:val="2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Сункарова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Галина Владимировна- номинант городского конкурса авторских разработок «Лучший учебно-методический комплекс» по математике</w:t>
      </w:r>
    </w:p>
    <w:p w14:paraId="4D1530E4" w14:textId="77777777" w:rsidR="00E60CE1" w:rsidRPr="008F15A5" w:rsidRDefault="00E60CE1" w:rsidP="000E5268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410177E4" w14:textId="77777777" w:rsidR="00E60CE1" w:rsidRPr="008F15A5" w:rsidRDefault="00E60CE1" w:rsidP="0052348B">
      <w:pPr>
        <w:numPr>
          <w:ilvl w:val="0"/>
          <w:numId w:val="2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Кусаинова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Гульдана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Агланбековна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- призер городского, республиканского конкурса «Волшебная кисточка»</w:t>
      </w:r>
    </w:p>
    <w:p w14:paraId="7061303B" w14:textId="77777777" w:rsidR="00E60CE1" w:rsidRPr="008F15A5" w:rsidRDefault="00E60CE1" w:rsidP="000E5268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5B842F6F" w14:textId="77777777" w:rsidR="00E60CE1" w:rsidRPr="008F15A5" w:rsidRDefault="00E60CE1" w:rsidP="000E5268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Право раскрыть конверт и объявить победителя предоставляется ИКТ-компетентному педагогу по нашей школе отвечающий за овладение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учителями  цифровых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нано-технологий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Кульмагамбетовой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Г.Б</w:t>
      </w:r>
    </w:p>
    <w:p w14:paraId="791C93A8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(Право объявить победителя предоставляется одной из самых       </w:t>
      </w:r>
    </w:p>
    <w:p w14:paraId="5859882B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приветливых   и обаятельных учителей нашей школы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Ементаевой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Д.Ж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)</w:t>
      </w:r>
    </w:p>
    <w:p w14:paraId="7DC9C870" w14:textId="77777777" w:rsidR="00E60CE1" w:rsidRPr="008F15A5" w:rsidRDefault="00E60CE1" w:rsidP="000E5268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Следующая номинация «Самый классный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классный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» руководитель</w:t>
      </w:r>
    </w:p>
    <w:p w14:paraId="411B6354" w14:textId="77777777" w:rsidR="00E60CE1" w:rsidRPr="008F15A5" w:rsidRDefault="00E60CE1" w:rsidP="000E5268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lastRenderedPageBreak/>
        <w:t xml:space="preserve">В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данной  номинации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представлены следующие классные руководители</w:t>
      </w:r>
    </w:p>
    <w:p w14:paraId="52BE640F" w14:textId="77777777" w:rsidR="00E60CE1" w:rsidRPr="008F15A5" w:rsidRDefault="00E60CE1" w:rsidP="0052348B">
      <w:pPr>
        <w:numPr>
          <w:ilvl w:val="0"/>
          <w:numId w:val="3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Кусаинбекова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Б.А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-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кл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. рук 10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кл</w:t>
      </w:r>
      <w:proofErr w:type="spellEnd"/>
    </w:p>
    <w:p w14:paraId="6D11656B" w14:textId="77777777" w:rsidR="00E60CE1" w:rsidRPr="008F15A5" w:rsidRDefault="00E60CE1" w:rsidP="0052348B">
      <w:pPr>
        <w:numPr>
          <w:ilvl w:val="0"/>
          <w:numId w:val="3"/>
        </w:numPr>
        <w:spacing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Упенова</w:t>
      </w:r>
      <w:proofErr w:type="spellEnd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Гайни</w:t>
      </w:r>
      <w:proofErr w:type="spellEnd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Хусаиновна</w:t>
      </w:r>
      <w:proofErr w:type="spellEnd"/>
      <w:r w:rsidRPr="008F15A5"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  <w:t>- классная мама первоклассников</w:t>
      </w:r>
    </w:p>
    <w:p w14:paraId="4F6CAF22" w14:textId="77777777" w:rsidR="00E60CE1" w:rsidRPr="008F15A5" w:rsidRDefault="00E60CE1" w:rsidP="0052348B">
      <w:pPr>
        <w:numPr>
          <w:ilvl w:val="0"/>
          <w:numId w:val="3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Кокаева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Карашаш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Болтановна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- классная мама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предшкольной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группы</w:t>
      </w:r>
    </w:p>
    <w:p w14:paraId="17878F89" w14:textId="77777777" w:rsidR="00E60CE1" w:rsidRPr="008F15A5" w:rsidRDefault="00E60CE1" w:rsidP="0052348B">
      <w:pPr>
        <w:numPr>
          <w:ilvl w:val="0"/>
          <w:numId w:val="3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Ементаева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Даржан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Жанболатовна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- классная мама 5 класса</w:t>
      </w:r>
    </w:p>
    <w:p w14:paraId="469A28A0" w14:textId="77777777" w:rsidR="00E60CE1" w:rsidRPr="008F15A5" w:rsidRDefault="00E60CE1" w:rsidP="0052348B">
      <w:pPr>
        <w:numPr>
          <w:ilvl w:val="0"/>
          <w:numId w:val="3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Кабдуллина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Ирина Юрьевна- классная мама 2 класса</w:t>
      </w:r>
    </w:p>
    <w:p w14:paraId="23156243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Следующее право объявить победителя предоставляется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завучу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который как никто другой представляет насколько это непросто воспитывать и осуществляет воспитательную деятельность на практике – завуч по ВР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Турмаганбетова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А.Б</w:t>
      </w:r>
    </w:p>
    <w:p w14:paraId="0667598B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Итак, объявляю последнюю номинацию «Лучший общественный исполнитель»</w:t>
      </w:r>
    </w:p>
    <w:p w14:paraId="45E2DBA0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В данной номинации представлены: </w:t>
      </w:r>
    </w:p>
    <w:p w14:paraId="2B105075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1.Сатанова </w:t>
      </w:r>
      <w:proofErr w:type="spellStart"/>
      <w:r w:rsidRPr="008F15A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Асемгуль</w:t>
      </w:r>
      <w:proofErr w:type="spellEnd"/>
      <w:r w:rsidRPr="008F15A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</w:t>
      </w:r>
      <w:proofErr w:type="spellStart"/>
      <w:r w:rsidRPr="008F15A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Сериковна</w:t>
      </w:r>
      <w:proofErr w:type="spellEnd"/>
      <w:r w:rsidRPr="008F15A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- в составе профсоюзного комитета с 2014 года, зарекомендовавший себя как перспективный председатель профкома на 2015-2016 учебный год.</w:t>
      </w:r>
    </w:p>
    <w:p w14:paraId="2BEB6F59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2. Шило Петр Викторович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-  обеспечение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круглый год автотранспортом,  а также оказание помощи в оформительской деятельности</w:t>
      </w:r>
    </w:p>
    <w:p w14:paraId="021B70D1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3.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Ходжамуратова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Ж.Е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-  обладающая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хорошей исполнительской дисциплиной</w:t>
      </w:r>
    </w:p>
    <w:p w14:paraId="71C3C057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4.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Есжанова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М.Ж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- молодой специалист</w:t>
      </w:r>
    </w:p>
    <w:p w14:paraId="7DB6AF35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5.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Бердибекова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Т.Д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– молодой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специлист</w:t>
      </w:r>
      <w:proofErr w:type="spellEnd"/>
    </w:p>
    <w:p w14:paraId="646C80DC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6.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Карбозова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Н.К- внесшие непосильную лепту в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праздновании  85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-летия школы</w:t>
      </w:r>
    </w:p>
    <w:p w14:paraId="31985476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Поставить жирную точку </w:t>
      </w:r>
      <w:proofErr w:type="gram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и  объявить</w:t>
      </w:r>
      <w:proofErr w:type="gram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победителя в данной номинации предоставляется директору школы </w:t>
      </w:r>
      <w:proofErr w:type="spellStart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Космаганбетову</w:t>
      </w:r>
      <w:proofErr w:type="spellEnd"/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Ж.Ж </w:t>
      </w:r>
    </w:p>
    <w:p w14:paraId="3BECF2DB" w14:textId="77777777" w:rsidR="00E60CE1" w:rsidRPr="008F15A5" w:rsidRDefault="00E60CE1" w:rsidP="000E5268">
      <w:pPr>
        <w:spacing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F15A5">
        <w:rPr>
          <w:rFonts w:ascii="Times New Roman" w:eastAsia="Calibri" w:hAnsi="Times New Roman" w:cs="Times New Roman"/>
          <w:sz w:val="24"/>
          <w:szCs w:val="24"/>
          <w:lang w:eastAsia="en-US"/>
        </w:rPr>
        <w:t>Много почетных званий и отличий в педагогов: «Народный учитель», «Заслуженный учитель», «Отличник народного просвещения». И все-таки, высокое звание - «Любимый учитель». Поэтому желаю, чтобы вы все были удостоены этого звания.</w:t>
      </w:r>
    </w:p>
    <w:p w14:paraId="0C2D9A0C" w14:textId="77777777" w:rsidR="00E60CE1" w:rsidRPr="008F15A5" w:rsidRDefault="00E60CE1" w:rsidP="000E5268">
      <w:pPr>
        <w:spacing w:line="240" w:lineRule="auto"/>
        <w:contextualSpacing/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</w:pP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 xml:space="preserve">- На этой прекрасной ноте разрешите объявить нашу церемонию закрытой. И предложить астрологический прогноз на будущий учебный год. Но для этого я попрошу вас образовать группы согласно зодиакам.  </w:t>
      </w:r>
      <w:r w:rsidRPr="008F15A5">
        <w:rPr>
          <w:rFonts w:ascii="Times New Roman" w:eastAsia="Lucida Sans Unicode" w:hAnsi="Times New Roman" w:cs="Times New Roman"/>
          <w:i/>
          <w:iCs/>
          <w:sz w:val="24"/>
          <w:szCs w:val="24"/>
          <w:lang w:eastAsia="en-US"/>
        </w:rPr>
        <w:t>(садятся по группам)</w:t>
      </w:r>
    </w:p>
    <w:p w14:paraId="4C7B73B5" w14:textId="77777777" w:rsidR="00E60CE1" w:rsidRPr="008F15A5" w:rsidRDefault="00E60CE1" w:rsidP="000E5268">
      <w:pPr>
        <w:spacing w:line="240" w:lineRule="auto"/>
        <w:contextualSpacing/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</w:pPr>
    </w:p>
    <w:p w14:paraId="3712CD2F" w14:textId="77777777" w:rsidR="00E60CE1" w:rsidRPr="008F15A5" w:rsidRDefault="00E60CE1" w:rsidP="000E5268">
      <w:pPr>
        <w:spacing w:line="240" w:lineRule="auto"/>
        <w:contextualSpacing/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</w:pPr>
      <w:r w:rsidRPr="008F15A5">
        <w:rPr>
          <w:rFonts w:ascii="Times New Roman" w:eastAsia="Lucida Sans Unicode" w:hAnsi="Times New Roman" w:cs="Times New Roman"/>
          <w:iCs/>
          <w:sz w:val="24"/>
          <w:szCs w:val="24"/>
          <w:lang w:eastAsia="en-US"/>
        </w:rPr>
        <w:t>Всего Вам доброго, успехов в Вашем нелегком труде и новых побед.</w:t>
      </w:r>
    </w:p>
    <w:p w14:paraId="67564329" w14:textId="77777777" w:rsidR="00E60CE1" w:rsidRPr="004560D2" w:rsidRDefault="00E60CE1" w:rsidP="000E5268">
      <w:pPr>
        <w:spacing w:line="240" w:lineRule="auto"/>
        <w:rPr>
          <w:rFonts w:ascii="Times New Roman" w:eastAsia="Lucida Sans Unicode" w:hAnsi="Times New Roman" w:cs="Times New Roman"/>
          <w:iCs/>
          <w:sz w:val="28"/>
          <w:szCs w:val="28"/>
          <w:lang w:eastAsia="en-US"/>
        </w:rPr>
      </w:pPr>
    </w:p>
    <w:p w14:paraId="0A34516D" w14:textId="77777777" w:rsid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b/>
          <w:color w:val="1F497D"/>
          <w:sz w:val="32"/>
          <w:szCs w:val="32"/>
          <w:lang w:eastAsia="en-US"/>
        </w:rPr>
      </w:pPr>
    </w:p>
    <w:p w14:paraId="55CCC8D5" w14:textId="77777777" w:rsid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b/>
          <w:color w:val="1F497D"/>
          <w:sz w:val="32"/>
          <w:szCs w:val="32"/>
          <w:lang w:eastAsia="en-US"/>
        </w:rPr>
      </w:pPr>
    </w:p>
    <w:p w14:paraId="6632C190" w14:textId="77777777" w:rsid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b/>
          <w:color w:val="1F497D"/>
          <w:sz w:val="32"/>
          <w:szCs w:val="32"/>
          <w:lang w:eastAsia="en-US"/>
        </w:rPr>
      </w:pPr>
    </w:p>
    <w:p w14:paraId="4CF0B2C8" w14:textId="77777777" w:rsid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b/>
          <w:color w:val="1F497D"/>
          <w:sz w:val="32"/>
          <w:szCs w:val="32"/>
          <w:lang w:eastAsia="en-US"/>
        </w:rPr>
      </w:pPr>
    </w:p>
    <w:p w14:paraId="0841AA91" w14:textId="77777777" w:rsidR="006E7D02" w:rsidRDefault="006E7D02" w:rsidP="008F15A5">
      <w:pPr>
        <w:spacing w:after="0" w:line="360" w:lineRule="auto"/>
        <w:rPr>
          <w:rFonts w:ascii="Times New Roman" w:eastAsia="Calibri" w:hAnsi="Times New Roman" w:cs="Times New Roman"/>
          <w:b/>
          <w:color w:val="1F497D"/>
          <w:sz w:val="32"/>
          <w:szCs w:val="32"/>
          <w:lang w:eastAsia="en-US"/>
        </w:rPr>
      </w:pPr>
    </w:p>
    <w:p w14:paraId="60FBA2B0" w14:textId="1AC8ED0A" w:rsidR="006E7D02" w:rsidRPr="0025213E" w:rsidRDefault="0025213E" w:rsidP="0025213E">
      <w:pPr>
        <w:spacing w:after="0" w:line="360" w:lineRule="auto"/>
        <w:jc w:val="right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  <w:r w:rsidRPr="0025213E"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lastRenderedPageBreak/>
        <w:t>Приложение 4</w:t>
      </w:r>
    </w:p>
    <w:p w14:paraId="588969F9" w14:textId="77777777" w:rsidR="0025213E" w:rsidRDefault="0025213E" w:rsidP="006E7D02">
      <w:pPr>
        <w:spacing w:after="0" w:line="360" w:lineRule="auto"/>
        <w:jc w:val="center"/>
        <w:rPr>
          <w:rFonts w:ascii="Times New Roman" w:eastAsia="Calibri" w:hAnsi="Times New Roman" w:cs="Times New Roman"/>
          <w:b/>
          <w:color w:val="1F497D"/>
          <w:sz w:val="32"/>
          <w:szCs w:val="32"/>
          <w:lang w:eastAsia="en-US"/>
        </w:rPr>
      </w:pPr>
    </w:p>
    <w:p w14:paraId="3CE0BCC0" w14:textId="7428B3DF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b/>
          <w:color w:val="1F497D"/>
          <w:sz w:val="32"/>
          <w:szCs w:val="32"/>
          <w:lang w:eastAsia="en-US"/>
        </w:rPr>
      </w:pPr>
      <w:r w:rsidRPr="006E7D02">
        <w:rPr>
          <w:rFonts w:ascii="Times New Roman" w:eastAsia="Calibri" w:hAnsi="Times New Roman" w:cs="Times New Roman"/>
          <w:b/>
          <w:color w:val="1F497D"/>
          <w:sz w:val="32"/>
          <w:szCs w:val="32"/>
          <w:lang w:eastAsia="en-US"/>
        </w:rPr>
        <w:t>ОТДЕЛ ОБРАЗОВАНИЯ ГОРОДА СТЕПНОГОРСКА</w:t>
      </w:r>
    </w:p>
    <w:p w14:paraId="14B5DC4E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b/>
          <w:color w:val="1F497D"/>
          <w:sz w:val="32"/>
          <w:szCs w:val="32"/>
          <w:lang w:eastAsia="en-US"/>
        </w:rPr>
      </w:pPr>
      <w:r w:rsidRPr="006E7D02">
        <w:rPr>
          <w:rFonts w:ascii="Times New Roman" w:eastAsia="Calibri" w:hAnsi="Times New Roman" w:cs="Times New Roman"/>
          <w:b/>
          <w:color w:val="1F497D"/>
          <w:sz w:val="32"/>
          <w:szCs w:val="32"/>
          <w:lang w:eastAsia="en-US"/>
        </w:rPr>
        <w:t xml:space="preserve">Средняя школа №1 </w:t>
      </w:r>
      <w:proofErr w:type="spellStart"/>
      <w:r w:rsidRPr="006E7D02">
        <w:rPr>
          <w:rFonts w:ascii="Times New Roman" w:eastAsia="Calibri" w:hAnsi="Times New Roman" w:cs="Times New Roman"/>
          <w:b/>
          <w:color w:val="1F497D"/>
          <w:sz w:val="32"/>
          <w:szCs w:val="32"/>
          <w:lang w:eastAsia="en-US"/>
        </w:rPr>
        <w:t>п.Аксу</w:t>
      </w:r>
      <w:proofErr w:type="spellEnd"/>
    </w:p>
    <w:p w14:paraId="1FD16BE9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40259FBD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7E6DE42E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58D7C6B3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68EEA2F5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25EE7A5B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48D8B75F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3CFF87D6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320AEBCB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b/>
          <w:i/>
          <w:color w:val="FF0000"/>
          <w:sz w:val="40"/>
          <w:szCs w:val="40"/>
          <w:lang w:eastAsia="en-US"/>
        </w:rPr>
      </w:pPr>
      <w:r w:rsidRPr="006E7D02">
        <w:rPr>
          <w:rFonts w:ascii="Times New Roman" w:eastAsia="Calibri" w:hAnsi="Times New Roman" w:cs="Times New Roman"/>
          <w:b/>
          <w:i/>
          <w:color w:val="FF0000"/>
          <w:sz w:val="40"/>
          <w:szCs w:val="40"/>
          <w:lang w:eastAsia="en-US"/>
        </w:rPr>
        <w:t xml:space="preserve">Городской конкурс «Планирование заседаний школьного методического совета» </w:t>
      </w:r>
    </w:p>
    <w:p w14:paraId="6804966C" w14:textId="5A35E007" w:rsidR="006E7D02" w:rsidRPr="006E7D02" w:rsidRDefault="001A1D1A" w:rsidP="006E7D02">
      <w:pPr>
        <w:spacing w:after="0" w:line="360" w:lineRule="auto"/>
        <w:jc w:val="center"/>
        <w:rPr>
          <w:rFonts w:ascii="Times New Roman" w:eastAsia="Calibri" w:hAnsi="Times New Roman" w:cs="Times New Roman"/>
          <w:color w:val="FF0000"/>
          <w:sz w:val="32"/>
          <w:szCs w:val="32"/>
          <w:lang w:eastAsia="en-US"/>
        </w:rPr>
      </w:pPr>
      <w:r w:rsidRPr="001A1D1A">
        <w:rPr>
          <w:rFonts w:ascii="Times New Roman" w:eastAsia="Calibri" w:hAnsi="Times New Roman" w:cs="Times New Roman"/>
          <w:color w:val="FF0000"/>
          <w:sz w:val="32"/>
          <w:szCs w:val="32"/>
          <w:lang w:eastAsia="en-US"/>
        </w:rPr>
        <w:t>1 место в городском конкурсе</w:t>
      </w:r>
    </w:p>
    <w:p w14:paraId="130B989C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sz w:val="32"/>
          <w:szCs w:val="32"/>
          <w:lang w:eastAsia="en-US"/>
        </w:rPr>
      </w:pPr>
    </w:p>
    <w:p w14:paraId="3EEA5750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3F246C35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7358066A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196AB8A9" w14:textId="77777777" w:rsidR="006E7D02" w:rsidRPr="001A1D1A" w:rsidRDefault="006E7D02" w:rsidP="006E7D02">
      <w:pPr>
        <w:spacing w:after="0" w:line="360" w:lineRule="auto"/>
        <w:jc w:val="right"/>
        <w:rPr>
          <w:rFonts w:ascii="Times New Roman" w:eastAsia="Calibri" w:hAnsi="Times New Roman" w:cs="Times New Roman"/>
          <w:color w:val="1F497D"/>
          <w:sz w:val="32"/>
          <w:szCs w:val="32"/>
          <w:lang w:eastAsia="en-US"/>
        </w:rPr>
      </w:pPr>
      <w:proofErr w:type="spellStart"/>
      <w:r w:rsidRPr="006E7D02">
        <w:rPr>
          <w:rFonts w:ascii="Times New Roman" w:eastAsia="Calibri" w:hAnsi="Times New Roman" w:cs="Times New Roman"/>
          <w:color w:val="1F497D"/>
          <w:sz w:val="32"/>
          <w:szCs w:val="32"/>
          <w:lang w:eastAsia="en-US"/>
        </w:rPr>
        <w:t>Зам.директора</w:t>
      </w:r>
      <w:proofErr w:type="spellEnd"/>
      <w:r w:rsidRPr="006E7D02">
        <w:rPr>
          <w:rFonts w:ascii="Times New Roman" w:eastAsia="Calibri" w:hAnsi="Times New Roman" w:cs="Times New Roman"/>
          <w:color w:val="1F497D"/>
          <w:sz w:val="32"/>
          <w:szCs w:val="32"/>
          <w:lang w:eastAsia="en-US"/>
        </w:rPr>
        <w:t xml:space="preserve"> по НМР: </w:t>
      </w:r>
    </w:p>
    <w:p w14:paraId="12FB168F" w14:textId="309D30ED" w:rsidR="006E7D02" w:rsidRPr="006E7D02" w:rsidRDefault="006E7D02" w:rsidP="006E7D02">
      <w:pPr>
        <w:spacing w:after="0" w:line="360" w:lineRule="auto"/>
        <w:jc w:val="right"/>
        <w:rPr>
          <w:rFonts w:ascii="Times New Roman" w:eastAsia="Calibri" w:hAnsi="Times New Roman" w:cs="Times New Roman"/>
          <w:color w:val="1F497D"/>
          <w:sz w:val="32"/>
          <w:szCs w:val="32"/>
          <w:lang w:eastAsia="en-US"/>
        </w:rPr>
      </w:pPr>
      <w:proofErr w:type="spellStart"/>
      <w:r w:rsidRPr="006E7D02">
        <w:rPr>
          <w:rFonts w:ascii="Times New Roman" w:eastAsia="Calibri" w:hAnsi="Times New Roman" w:cs="Times New Roman"/>
          <w:color w:val="1F497D"/>
          <w:sz w:val="32"/>
          <w:szCs w:val="32"/>
          <w:lang w:eastAsia="en-US"/>
        </w:rPr>
        <w:t>Чарапиева</w:t>
      </w:r>
      <w:proofErr w:type="spellEnd"/>
      <w:r w:rsidRPr="006E7D02">
        <w:rPr>
          <w:rFonts w:ascii="Times New Roman" w:eastAsia="Calibri" w:hAnsi="Times New Roman" w:cs="Times New Roman"/>
          <w:color w:val="1F497D"/>
          <w:sz w:val="32"/>
          <w:szCs w:val="32"/>
          <w:lang w:eastAsia="en-US"/>
        </w:rPr>
        <w:t xml:space="preserve"> </w:t>
      </w:r>
      <w:proofErr w:type="spellStart"/>
      <w:r w:rsidRPr="006E7D02">
        <w:rPr>
          <w:rFonts w:ascii="Times New Roman" w:eastAsia="Calibri" w:hAnsi="Times New Roman" w:cs="Times New Roman"/>
          <w:color w:val="1F497D"/>
          <w:sz w:val="32"/>
          <w:szCs w:val="32"/>
          <w:lang w:eastAsia="en-US"/>
        </w:rPr>
        <w:t>Айнагуль</w:t>
      </w:r>
      <w:proofErr w:type="spellEnd"/>
      <w:r w:rsidRPr="006E7D02">
        <w:rPr>
          <w:rFonts w:ascii="Times New Roman" w:eastAsia="Calibri" w:hAnsi="Times New Roman" w:cs="Times New Roman"/>
          <w:color w:val="1F497D"/>
          <w:sz w:val="32"/>
          <w:szCs w:val="32"/>
          <w:lang w:eastAsia="en-US"/>
        </w:rPr>
        <w:t xml:space="preserve"> </w:t>
      </w:r>
      <w:proofErr w:type="spellStart"/>
      <w:r w:rsidRPr="006E7D02">
        <w:rPr>
          <w:rFonts w:ascii="Times New Roman" w:eastAsia="Calibri" w:hAnsi="Times New Roman" w:cs="Times New Roman"/>
          <w:color w:val="1F497D"/>
          <w:sz w:val="32"/>
          <w:szCs w:val="32"/>
          <w:lang w:eastAsia="en-US"/>
        </w:rPr>
        <w:t>Амангельдиновна</w:t>
      </w:r>
      <w:proofErr w:type="spellEnd"/>
    </w:p>
    <w:p w14:paraId="459D1DC7" w14:textId="77777777" w:rsidR="006E7D02" w:rsidRPr="006E7D02" w:rsidRDefault="006E7D02" w:rsidP="006E7D02">
      <w:pPr>
        <w:spacing w:after="0" w:line="360" w:lineRule="auto"/>
        <w:jc w:val="center"/>
        <w:rPr>
          <w:rFonts w:ascii="Calibri" w:eastAsia="Calibri" w:hAnsi="Calibri" w:cs="Times New Roman"/>
          <w:color w:val="1F497D"/>
          <w:sz w:val="32"/>
          <w:szCs w:val="32"/>
          <w:lang w:eastAsia="en-US"/>
        </w:rPr>
      </w:pPr>
    </w:p>
    <w:p w14:paraId="378C2D1E" w14:textId="77777777" w:rsidR="006E7D02" w:rsidRPr="006E7D02" w:rsidRDefault="006E7D02" w:rsidP="006E7D02">
      <w:pPr>
        <w:spacing w:after="0" w:line="360" w:lineRule="auto"/>
        <w:jc w:val="center"/>
        <w:rPr>
          <w:rFonts w:ascii="Calibri" w:eastAsia="Calibri" w:hAnsi="Calibri" w:cs="Times New Roman"/>
          <w:sz w:val="28"/>
          <w:szCs w:val="28"/>
          <w:lang w:eastAsia="en-US"/>
        </w:rPr>
      </w:pPr>
    </w:p>
    <w:p w14:paraId="17AB98DD" w14:textId="77777777" w:rsidR="006E7D02" w:rsidRPr="006E7D02" w:rsidRDefault="006E7D02" w:rsidP="006E7D02">
      <w:pPr>
        <w:spacing w:after="0" w:line="360" w:lineRule="auto"/>
        <w:jc w:val="center"/>
        <w:rPr>
          <w:rFonts w:ascii="Calibri" w:eastAsia="Calibri" w:hAnsi="Calibri" w:cs="Times New Roman"/>
          <w:sz w:val="28"/>
          <w:szCs w:val="28"/>
          <w:lang w:eastAsia="en-US"/>
        </w:rPr>
      </w:pPr>
    </w:p>
    <w:p w14:paraId="2D141C45" w14:textId="77777777" w:rsidR="006E7D02" w:rsidRPr="006E7D02" w:rsidRDefault="006E7D02" w:rsidP="006E7D02">
      <w:pPr>
        <w:spacing w:after="0" w:line="360" w:lineRule="auto"/>
        <w:jc w:val="center"/>
        <w:rPr>
          <w:rFonts w:ascii="Calibri" w:eastAsia="Calibri" w:hAnsi="Calibri" w:cs="Times New Roman"/>
          <w:sz w:val="28"/>
          <w:szCs w:val="28"/>
          <w:lang w:eastAsia="en-US"/>
        </w:rPr>
      </w:pPr>
    </w:p>
    <w:p w14:paraId="778D4F91" w14:textId="55782E55" w:rsidR="006E7D02" w:rsidRDefault="006E7D02" w:rsidP="006E7D02">
      <w:pPr>
        <w:spacing w:after="0" w:line="360" w:lineRule="auto"/>
        <w:jc w:val="center"/>
        <w:rPr>
          <w:rFonts w:ascii="Calibri" w:eastAsia="Calibri" w:hAnsi="Calibri" w:cs="Times New Roman"/>
          <w:sz w:val="28"/>
          <w:szCs w:val="28"/>
          <w:lang w:eastAsia="en-US"/>
        </w:rPr>
      </w:pPr>
    </w:p>
    <w:p w14:paraId="7E9661FE" w14:textId="6A3A5BC9" w:rsidR="008F15A5" w:rsidRDefault="008F15A5" w:rsidP="006E7D02">
      <w:pPr>
        <w:spacing w:after="0" w:line="360" w:lineRule="auto"/>
        <w:jc w:val="center"/>
        <w:rPr>
          <w:rFonts w:ascii="Calibri" w:eastAsia="Calibri" w:hAnsi="Calibri" w:cs="Times New Roman"/>
          <w:sz w:val="28"/>
          <w:szCs w:val="28"/>
          <w:lang w:eastAsia="en-US"/>
        </w:rPr>
      </w:pPr>
    </w:p>
    <w:p w14:paraId="3AB4E0D2" w14:textId="77777777" w:rsidR="008F15A5" w:rsidRPr="006E7D02" w:rsidRDefault="008F15A5" w:rsidP="006E7D02">
      <w:pPr>
        <w:spacing w:after="0" w:line="360" w:lineRule="auto"/>
        <w:jc w:val="center"/>
        <w:rPr>
          <w:rFonts w:ascii="Calibri" w:eastAsia="Calibri" w:hAnsi="Calibri" w:cs="Times New Roman"/>
          <w:sz w:val="28"/>
          <w:szCs w:val="28"/>
          <w:lang w:eastAsia="en-US"/>
        </w:rPr>
      </w:pPr>
    </w:p>
    <w:p w14:paraId="44AD880B" w14:textId="77777777" w:rsidR="006E7D02" w:rsidRPr="006E7D02" w:rsidRDefault="006E7D02" w:rsidP="006E7D02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2014- 2015 учебный год</w:t>
      </w:r>
    </w:p>
    <w:p w14:paraId="5048D76D" w14:textId="07DC4C03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en-US"/>
        </w:rPr>
        <w:t>Протокол №1 методического совета СШ №1 п. Аксу</w:t>
      </w:r>
    </w:p>
    <w:p w14:paraId="157D4ABD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en-US"/>
        </w:rPr>
        <w:t>от 9 сентября 2014 года</w:t>
      </w:r>
    </w:p>
    <w:p w14:paraId="02A8FBD9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14:paraId="27D25660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Присутствовало: 32 педагогов</w:t>
      </w:r>
    </w:p>
    <w:p w14:paraId="4B48709A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en-US"/>
        </w:rPr>
        <w:t>Повестка:</w:t>
      </w:r>
    </w:p>
    <w:p w14:paraId="3514989E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1. Анализ методической работы за 2013-2014 учебный год </w:t>
      </w:r>
    </w:p>
    <w:p w14:paraId="722FA29D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2.Изучение инструктивно-методического письма на 2014-2015 уч. г.</w:t>
      </w:r>
    </w:p>
    <w:p w14:paraId="287E4A3C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3. Утверждение плана методической работы на 2014-2015 учебный год.</w:t>
      </w:r>
    </w:p>
    <w:p w14:paraId="0FF2BA8A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4.План мероприятий по реализации программы предпрофильной подготовки и профильного обучения.</w:t>
      </w: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ab/>
      </w:r>
    </w:p>
    <w:p w14:paraId="6DEAF255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color w:val="000000"/>
          <w:sz w:val="24"/>
          <w:szCs w:val="24"/>
          <w:lang w:eastAsia="en-US"/>
        </w:rPr>
      </w:pP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5. «Сетевое сообщество, как инструмент профессионального взаимодействия».  </w:t>
      </w:r>
      <w:r w:rsidRPr="006E7D02">
        <w:rPr>
          <w:rFonts w:ascii="Times New Roman" w:eastAsia="Calibri" w:hAnsi="Times New Roman" w:cs="Times New Roman"/>
          <w:i/>
          <w:color w:val="000000"/>
          <w:sz w:val="24"/>
          <w:szCs w:val="24"/>
          <w:lang w:eastAsia="en-US"/>
        </w:rPr>
        <w:t>(Просмотр видеоролика «21 качество лидера»)</w:t>
      </w:r>
    </w:p>
    <w:p w14:paraId="695F9B8A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14:paraId="13DEF64B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По первому вопросу выступила назначенная в новом учебном </w:t>
      </w:r>
      <w:proofErr w:type="gram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году  на</w:t>
      </w:r>
      <w:proofErr w:type="gram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должность методиста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Чарапиева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А.А, где она  ознакомила с анализом методической работы за прошедший 2013-2014 учебный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год.За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отчетный год было проведено 5 заседаний методического совета и </w:t>
      </w:r>
      <w:r w:rsidRPr="006E7D02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  <w:t>6</w:t>
      </w: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педагогических советов. Тематика педсовета была выбрана с учетом обозначенных проблем по итогам 2013/2014 учебного года. В течении года методический совет осуществлял координацию </w:t>
      </w:r>
      <w:proofErr w:type="gram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деятельности  6</w:t>
      </w:r>
      <w:proofErr w:type="gram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методических объединений учителей и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мн.др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. Традиционными видами методической работы являются предметные декады, методические дни, интеллектуальные игры, конкурсы. В течение учебного года были проведены 13 предметных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декадЗа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отчетный период активизировалась работа по изучению, внедрению новых образовательных технологий: внедрение в УВП технологии сотрудничества, учителями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Кенбаевым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</w:t>
      </w:r>
      <w:proofErr w:type="gram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А.А</w:t>
      </w:r>
      <w:proofErr w:type="gram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,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Кульмаганбетовой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Г.Б,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Чарапиевой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А.А,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Кокаевой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К.Б,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Актайлак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Жанибек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, Акимовой Е.В.</w:t>
      </w:r>
    </w:p>
    <w:p w14:paraId="6B9B6A11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Продолжилась работа по привлечению учащихся к исследовательским видам деятельности. Активизирована работа по подготовке одаренных детей к участию в </w:t>
      </w:r>
      <w:proofErr w:type="spellStart"/>
      <w:proofErr w:type="gram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олимпиадах:призеров</w:t>
      </w:r>
      <w:proofErr w:type="spellEnd"/>
      <w:proofErr w:type="gram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 «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Зерде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» 6 учащихся, НПК- 5 учащихся,  в международных интеллектуальных играх приняли участие-131детей. Выросла активность учителей, их стремление к творчеству, увеличилось количество педагогов, участвующих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вразличных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конкурсах: «Лучшие уроки математики в начальной школе»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Жумаева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А.К, конкурс кабинетов истории-2 место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Кенбаев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А.А, в «Международной ярмарке социально – педагогических инноваций»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Шапей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Ж,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Упенова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Г.Х, </w:t>
      </w:r>
      <w:proofErr w:type="spell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Тлегенова</w:t>
      </w:r>
      <w:proofErr w:type="spell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Д.Д. </w:t>
      </w:r>
      <w:r w:rsidRPr="006E7D02">
        <w:rPr>
          <w:rFonts w:ascii="Times New Roman" w:eastAsia="Calibri" w:hAnsi="Times New Roman" w:cs="Times New Roman"/>
          <w:i/>
          <w:iCs/>
          <w:color w:val="000000"/>
          <w:sz w:val="28"/>
          <w:szCs w:val="28"/>
          <w:lang w:eastAsia="en-US"/>
        </w:rPr>
        <w:t>(Презентация №1.Анализ работы за 2013-2014 учебный год прилагается)</w:t>
      </w:r>
    </w:p>
    <w:p w14:paraId="444111AD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Решение: </w:t>
      </w:r>
      <w:proofErr w:type="gramStart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1.Отметить</w:t>
      </w:r>
      <w:proofErr w:type="gramEnd"/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работу ШМО учителей истории и географии, </w:t>
      </w:r>
    </w:p>
    <w:p w14:paraId="0F4FEB4C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математики, казахского языка.</w:t>
      </w:r>
    </w:p>
    <w:p w14:paraId="08028719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2. Всем ШМО необходимо продумать систему мер по</w:t>
      </w:r>
    </w:p>
    <w:p w14:paraId="64057E4E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повышению эффективности работы с мотивированными и </w:t>
      </w:r>
    </w:p>
    <w:p w14:paraId="41CB6754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lastRenderedPageBreak/>
        <w:t>одаренными детьми;</w:t>
      </w:r>
    </w:p>
    <w:p w14:paraId="3347D80F" w14:textId="77777777" w:rsidR="006E7D02" w:rsidRPr="006E7D02" w:rsidRDefault="006E7D02" w:rsidP="006E7D02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14:paraId="6638896B" w14:textId="77777777" w:rsidR="006E7D02" w:rsidRPr="006E7D02" w:rsidRDefault="006E7D02" w:rsidP="006E7D02">
      <w:pPr>
        <w:spacing w:after="0" w:line="240" w:lineRule="auto"/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второму  вопросу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выступила завуч по учебной работе Сабитова Г.С. Она ознакомила с основными аспектами инструктивно-методического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письма,  о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требованиях к рабочей программе, структуре и оформлении. Руководителям ШМО поручено изучить, проанализировать программы с учетом 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требованийстандарта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</w:p>
    <w:p w14:paraId="21FCC323" w14:textId="77777777" w:rsidR="006E7D02" w:rsidRPr="006E7D02" w:rsidRDefault="006E7D02" w:rsidP="006E7D02">
      <w:pPr>
        <w:spacing w:after="0" w:line="240" w:lineRule="auto"/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Решение: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1.Изучить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инструктивно-методическое 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письмона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ШМО</w:t>
      </w:r>
    </w:p>
    <w:p w14:paraId="78D6D374" w14:textId="77777777" w:rsidR="006E7D02" w:rsidRPr="006E7D02" w:rsidRDefault="006E7D02" w:rsidP="006E7D02">
      <w:pPr>
        <w:spacing w:after="0" w:line="240" w:lineRule="auto"/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val="kk-KZ" w:eastAsia="en-US"/>
        </w:rPr>
        <w:t>у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чителей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val="kk-KZ" w:eastAsia="en-US"/>
        </w:rPr>
        <w:t xml:space="preserve"> </w:t>
      </w: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и  принять к строгому исполнению-до 12 09.14г</w:t>
      </w:r>
    </w:p>
    <w:p w14:paraId="647AFCC1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   2. Сдать на проверку контрольные и лабораторные работы к 20.09.14г</w:t>
      </w:r>
    </w:p>
    <w:p w14:paraId="5D3F5C71" w14:textId="77777777" w:rsidR="006E7D02" w:rsidRPr="006E7D02" w:rsidRDefault="006E7D02" w:rsidP="006E7D02">
      <w:pPr>
        <w:spacing w:after="0" w:line="240" w:lineRule="auto"/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62CA3D34" w14:textId="77777777" w:rsidR="006E7D02" w:rsidRPr="006E7D02" w:rsidRDefault="006E7D02" w:rsidP="006E7D02">
      <w:pPr>
        <w:spacing w:after="0" w:line="240" w:lineRule="auto"/>
        <w:ind w:firstLine="708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третьему  вопросу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Чарапиева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А.А.  ознакомила с планом методической работы школы, с задачами и перспективами на новый 2014-2015 учебный год. Содержанием основной деятельности работы служит информационно-методическое обеспечение, консультационная, экспериментально-инновационная деятельность, 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информатизационно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-издательская, инновационно-аналитическая деятельность: обобщение опыта, аттестация учителей, курсовая подготовка, конкурсы, мероприятия. (</w:t>
      </w:r>
      <w:r w:rsidRPr="006E7D02">
        <w:rPr>
          <w:rFonts w:ascii="Times New Roman" w:eastAsia="Calibri" w:hAnsi="Times New Roman" w:cs="Times New Roman"/>
          <w:i/>
          <w:sz w:val="28"/>
          <w:szCs w:val="28"/>
          <w:lang w:eastAsia="en-US"/>
        </w:rPr>
        <w:t>Презентация прилагается).</w:t>
      </w:r>
    </w:p>
    <w:p w14:paraId="039AF226" w14:textId="77777777" w:rsidR="006E7D02" w:rsidRPr="006E7D02" w:rsidRDefault="006E7D02" w:rsidP="006E7D02">
      <w:pPr>
        <w:spacing w:after="0" w:line="240" w:lineRule="auto"/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Решение: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Рекомендовать  аттестуемым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учителям  разработать </w:t>
      </w:r>
    </w:p>
    <w:p w14:paraId="6A4851C0" w14:textId="77777777" w:rsidR="006E7D02" w:rsidRPr="006E7D02" w:rsidRDefault="006E7D02" w:rsidP="006E7D02">
      <w:pPr>
        <w:spacing w:after="0" w:line="240" w:lineRule="auto"/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авторские программы, методические рекомендации, </w:t>
      </w:r>
    </w:p>
    <w:p w14:paraId="73752A8F" w14:textId="77777777" w:rsidR="006E7D02" w:rsidRPr="006E7D02" w:rsidRDefault="006E7D02" w:rsidP="006E7D02">
      <w:pPr>
        <w:spacing w:after="0" w:line="240" w:lineRule="auto"/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разработки, пособия.</w:t>
      </w:r>
    </w:p>
    <w:p w14:paraId="70EE9ACB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</w:p>
    <w:p w14:paraId="0CB55EDA" w14:textId="77777777" w:rsidR="006E7D02" w:rsidRPr="006E7D02" w:rsidRDefault="006E7D02" w:rsidP="006E7D02">
      <w:pPr>
        <w:spacing w:after="0" w:line="240" w:lineRule="auto"/>
        <w:rPr>
          <w:rFonts w:ascii="Calibri" w:eastAsia="Calibri" w:hAnsi="Calibri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По четвертому вопросу рассматривали план мероприятий по реализации программы предпрофильной подготовки и профильного обучения.</w:t>
      </w:r>
    </w:p>
    <w:p w14:paraId="25048379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28"/>
        <w:gridCol w:w="745"/>
        <w:gridCol w:w="1097"/>
        <w:gridCol w:w="815"/>
        <w:gridCol w:w="1261"/>
        <w:gridCol w:w="1260"/>
        <w:gridCol w:w="1732"/>
        <w:gridCol w:w="1019"/>
        <w:gridCol w:w="1214"/>
      </w:tblGrid>
      <w:tr w:rsidR="006E7D02" w:rsidRPr="006E7D02" w14:paraId="1C5A493C" w14:textId="77777777" w:rsidTr="008C3AE8">
        <w:tc>
          <w:tcPr>
            <w:tcW w:w="428" w:type="dxa"/>
          </w:tcPr>
          <w:p w14:paraId="39348E3A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745" w:type="dxa"/>
          </w:tcPr>
          <w:p w14:paraId="304115AC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класс</w:t>
            </w:r>
          </w:p>
        </w:tc>
        <w:tc>
          <w:tcPr>
            <w:tcW w:w="1097" w:type="dxa"/>
          </w:tcPr>
          <w:p w14:paraId="4BE92FB7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Язык обучения</w:t>
            </w:r>
          </w:p>
        </w:tc>
        <w:tc>
          <w:tcPr>
            <w:tcW w:w="815" w:type="dxa"/>
          </w:tcPr>
          <w:p w14:paraId="4BD85D37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Кол - во уч-ся</w:t>
            </w:r>
          </w:p>
        </w:tc>
        <w:tc>
          <w:tcPr>
            <w:tcW w:w="1261" w:type="dxa"/>
          </w:tcPr>
          <w:p w14:paraId="467CE9BC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Направление предмет</w:t>
            </w:r>
          </w:p>
        </w:tc>
        <w:tc>
          <w:tcPr>
            <w:tcW w:w="1260" w:type="dxa"/>
          </w:tcPr>
          <w:p w14:paraId="411FBA92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Название курсов</w:t>
            </w:r>
          </w:p>
        </w:tc>
        <w:tc>
          <w:tcPr>
            <w:tcW w:w="1732" w:type="dxa"/>
          </w:tcPr>
          <w:p w14:paraId="794554BE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 xml:space="preserve">Учитель </w:t>
            </w:r>
          </w:p>
        </w:tc>
        <w:tc>
          <w:tcPr>
            <w:tcW w:w="1019" w:type="dxa"/>
          </w:tcPr>
          <w:p w14:paraId="73D0F7D4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Категория учителя</w:t>
            </w:r>
          </w:p>
        </w:tc>
        <w:tc>
          <w:tcPr>
            <w:tcW w:w="1214" w:type="dxa"/>
          </w:tcPr>
          <w:p w14:paraId="32C07521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Год внедрения курса</w:t>
            </w:r>
          </w:p>
        </w:tc>
      </w:tr>
      <w:tr w:rsidR="006E7D02" w:rsidRPr="006E7D02" w14:paraId="04D95980" w14:textId="77777777" w:rsidTr="008C3AE8">
        <w:tc>
          <w:tcPr>
            <w:tcW w:w="428" w:type="dxa"/>
          </w:tcPr>
          <w:p w14:paraId="4EB838E5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745" w:type="dxa"/>
          </w:tcPr>
          <w:p w14:paraId="0C6B8894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10 «А»</w:t>
            </w:r>
          </w:p>
        </w:tc>
        <w:tc>
          <w:tcPr>
            <w:tcW w:w="1097" w:type="dxa"/>
          </w:tcPr>
          <w:p w14:paraId="14635203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proofErr w:type="spellStart"/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Каз</w:t>
            </w:r>
            <w:proofErr w:type="spellEnd"/>
          </w:p>
        </w:tc>
        <w:tc>
          <w:tcPr>
            <w:tcW w:w="815" w:type="dxa"/>
          </w:tcPr>
          <w:p w14:paraId="414DF210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1261" w:type="dxa"/>
          </w:tcPr>
          <w:p w14:paraId="664C39C2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ЕМЦ математика</w:t>
            </w:r>
          </w:p>
        </w:tc>
        <w:tc>
          <w:tcPr>
            <w:tcW w:w="1260" w:type="dxa"/>
          </w:tcPr>
          <w:p w14:paraId="1550C18A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ҰБТ-ға дайындық</w:t>
            </w:r>
          </w:p>
        </w:tc>
        <w:tc>
          <w:tcPr>
            <w:tcW w:w="1732" w:type="dxa"/>
          </w:tcPr>
          <w:p w14:paraId="561D7A7D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Муканов Саят Дулатович</w:t>
            </w:r>
          </w:p>
        </w:tc>
        <w:tc>
          <w:tcPr>
            <w:tcW w:w="1019" w:type="dxa"/>
          </w:tcPr>
          <w:p w14:paraId="43F0DF75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б/к</w:t>
            </w:r>
          </w:p>
        </w:tc>
        <w:tc>
          <w:tcPr>
            <w:tcW w:w="1214" w:type="dxa"/>
          </w:tcPr>
          <w:p w14:paraId="0AB96160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2013</w:t>
            </w:r>
          </w:p>
        </w:tc>
      </w:tr>
      <w:tr w:rsidR="006E7D02" w:rsidRPr="006E7D02" w14:paraId="05CA4B21" w14:textId="77777777" w:rsidTr="008C3AE8">
        <w:tc>
          <w:tcPr>
            <w:tcW w:w="428" w:type="dxa"/>
          </w:tcPr>
          <w:p w14:paraId="214B2AC4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745" w:type="dxa"/>
          </w:tcPr>
          <w:p w14:paraId="5BB45B92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10 «Б»</w:t>
            </w:r>
          </w:p>
        </w:tc>
        <w:tc>
          <w:tcPr>
            <w:tcW w:w="1097" w:type="dxa"/>
          </w:tcPr>
          <w:p w14:paraId="3129DCFC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Рус </w:t>
            </w:r>
          </w:p>
        </w:tc>
        <w:tc>
          <w:tcPr>
            <w:tcW w:w="815" w:type="dxa"/>
          </w:tcPr>
          <w:p w14:paraId="2E0F8D6F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1261" w:type="dxa"/>
          </w:tcPr>
          <w:p w14:paraId="25B1A5A8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ЕМЦ математика</w:t>
            </w:r>
          </w:p>
        </w:tc>
        <w:tc>
          <w:tcPr>
            <w:tcW w:w="1260" w:type="dxa"/>
          </w:tcPr>
          <w:p w14:paraId="2B2CD8B4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Подготовка к ЕНТ</w:t>
            </w:r>
          </w:p>
        </w:tc>
        <w:tc>
          <w:tcPr>
            <w:tcW w:w="1732" w:type="dxa"/>
          </w:tcPr>
          <w:p w14:paraId="72822D7B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Сункарова Галина Владимировна</w:t>
            </w:r>
          </w:p>
        </w:tc>
        <w:tc>
          <w:tcPr>
            <w:tcW w:w="1019" w:type="dxa"/>
          </w:tcPr>
          <w:p w14:paraId="0717BB74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б/к</w:t>
            </w:r>
          </w:p>
        </w:tc>
        <w:tc>
          <w:tcPr>
            <w:tcW w:w="1214" w:type="dxa"/>
          </w:tcPr>
          <w:p w14:paraId="347EF6AE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2013</w:t>
            </w:r>
          </w:p>
        </w:tc>
      </w:tr>
      <w:tr w:rsidR="006E7D02" w:rsidRPr="006E7D02" w14:paraId="320B2D11" w14:textId="77777777" w:rsidTr="008C3AE8">
        <w:tc>
          <w:tcPr>
            <w:tcW w:w="428" w:type="dxa"/>
          </w:tcPr>
          <w:p w14:paraId="3CB0E344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745" w:type="dxa"/>
          </w:tcPr>
          <w:p w14:paraId="690B7CF8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11 «А»</w:t>
            </w:r>
          </w:p>
        </w:tc>
        <w:tc>
          <w:tcPr>
            <w:tcW w:w="1097" w:type="dxa"/>
          </w:tcPr>
          <w:p w14:paraId="78C62B0E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Каз </w:t>
            </w:r>
          </w:p>
        </w:tc>
        <w:tc>
          <w:tcPr>
            <w:tcW w:w="815" w:type="dxa"/>
          </w:tcPr>
          <w:p w14:paraId="656EA6AE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4</w:t>
            </w:r>
          </w:p>
        </w:tc>
        <w:tc>
          <w:tcPr>
            <w:tcW w:w="1261" w:type="dxa"/>
          </w:tcPr>
          <w:p w14:paraId="60FD3EF2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ЕМЦ физика </w:t>
            </w:r>
          </w:p>
        </w:tc>
        <w:tc>
          <w:tcPr>
            <w:tcW w:w="1260" w:type="dxa"/>
          </w:tcPr>
          <w:p w14:paraId="6E64ACAB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Физика және экология</w:t>
            </w:r>
          </w:p>
        </w:tc>
        <w:tc>
          <w:tcPr>
            <w:tcW w:w="1732" w:type="dxa"/>
          </w:tcPr>
          <w:p w14:paraId="27410566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Кусаинбекова Балумаржан Абильбековна</w:t>
            </w:r>
          </w:p>
        </w:tc>
        <w:tc>
          <w:tcPr>
            <w:tcW w:w="1019" w:type="dxa"/>
          </w:tcPr>
          <w:p w14:paraId="0478D57A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1 кат</w:t>
            </w:r>
          </w:p>
        </w:tc>
        <w:tc>
          <w:tcPr>
            <w:tcW w:w="1214" w:type="dxa"/>
          </w:tcPr>
          <w:p w14:paraId="2AA25E5F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2012</w:t>
            </w:r>
          </w:p>
        </w:tc>
      </w:tr>
      <w:tr w:rsidR="006E7D02" w:rsidRPr="006E7D02" w14:paraId="471D396C" w14:textId="77777777" w:rsidTr="008C3AE8">
        <w:tc>
          <w:tcPr>
            <w:tcW w:w="428" w:type="dxa"/>
          </w:tcPr>
          <w:p w14:paraId="71CCB4BF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745" w:type="dxa"/>
          </w:tcPr>
          <w:p w14:paraId="553EFFD7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11 «Б»</w:t>
            </w:r>
          </w:p>
        </w:tc>
        <w:tc>
          <w:tcPr>
            <w:tcW w:w="1097" w:type="dxa"/>
          </w:tcPr>
          <w:p w14:paraId="6CE9D011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Рус </w:t>
            </w:r>
          </w:p>
        </w:tc>
        <w:tc>
          <w:tcPr>
            <w:tcW w:w="815" w:type="dxa"/>
          </w:tcPr>
          <w:p w14:paraId="60E00AC5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5</w:t>
            </w:r>
          </w:p>
        </w:tc>
        <w:tc>
          <w:tcPr>
            <w:tcW w:w="1261" w:type="dxa"/>
          </w:tcPr>
          <w:p w14:paraId="0E0A054E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ЕМЦ физика </w:t>
            </w:r>
          </w:p>
        </w:tc>
        <w:tc>
          <w:tcPr>
            <w:tcW w:w="1260" w:type="dxa"/>
          </w:tcPr>
          <w:p w14:paraId="317A3DBB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Физика и экология</w:t>
            </w:r>
          </w:p>
        </w:tc>
        <w:tc>
          <w:tcPr>
            <w:tcW w:w="1732" w:type="dxa"/>
          </w:tcPr>
          <w:p w14:paraId="399EF1D8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Кусаинбекова Балумаржан Абильбековна</w:t>
            </w:r>
          </w:p>
        </w:tc>
        <w:tc>
          <w:tcPr>
            <w:tcW w:w="1019" w:type="dxa"/>
          </w:tcPr>
          <w:p w14:paraId="21B0CD2D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1кат</w:t>
            </w:r>
          </w:p>
        </w:tc>
        <w:tc>
          <w:tcPr>
            <w:tcW w:w="1214" w:type="dxa"/>
          </w:tcPr>
          <w:p w14:paraId="16BC0BCB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2012</w:t>
            </w:r>
          </w:p>
        </w:tc>
      </w:tr>
    </w:tbl>
    <w:p w14:paraId="4730B36F" w14:textId="77777777" w:rsidR="006E7D02" w:rsidRPr="006E7D02" w:rsidRDefault="006E7D02" w:rsidP="006E7D0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6E7D02">
        <w:rPr>
          <w:rFonts w:ascii="Times New Roman" w:eastAsia="Calibri" w:hAnsi="Times New Roman" w:cs="Times New Roman"/>
          <w:b/>
          <w:sz w:val="24"/>
          <w:szCs w:val="24"/>
          <w:lang w:val="kk-KZ" w:eastAsia="en-US"/>
        </w:rPr>
        <w:t xml:space="preserve">ПРИКЛАДНЫЕ </w:t>
      </w:r>
      <w:r w:rsidRPr="006E7D02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(ДОПРОФИЛЬНЫЕ) КУРСЫ</w:t>
      </w:r>
    </w:p>
    <w:tbl>
      <w:tblPr>
        <w:tblW w:w="9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2"/>
        <w:gridCol w:w="1276"/>
        <w:gridCol w:w="1561"/>
        <w:gridCol w:w="992"/>
        <w:gridCol w:w="1559"/>
        <w:gridCol w:w="1559"/>
        <w:gridCol w:w="1276"/>
        <w:gridCol w:w="851"/>
      </w:tblGrid>
      <w:tr w:rsidR="006E7D02" w:rsidRPr="006E7D02" w14:paraId="60326A55" w14:textId="77777777" w:rsidTr="008C3AE8">
        <w:tc>
          <w:tcPr>
            <w:tcW w:w="532" w:type="dxa"/>
          </w:tcPr>
          <w:p w14:paraId="326082F1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1276" w:type="dxa"/>
          </w:tcPr>
          <w:p w14:paraId="3B8C1451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класс</w:t>
            </w:r>
          </w:p>
        </w:tc>
        <w:tc>
          <w:tcPr>
            <w:tcW w:w="1561" w:type="dxa"/>
          </w:tcPr>
          <w:p w14:paraId="07F44D2F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Язык обучения</w:t>
            </w:r>
          </w:p>
        </w:tc>
        <w:tc>
          <w:tcPr>
            <w:tcW w:w="992" w:type="dxa"/>
          </w:tcPr>
          <w:p w14:paraId="4241AAD0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Кол - во уч-ся</w:t>
            </w:r>
          </w:p>
        </w:tc>
        <w:tc>
          <w:tcPr>
            <w:tcW w:w="1559" w:type="dxa"/>
          </w:tcPr>
          <w:p w14:paraId="6C42C3E1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Направление предмет</w:t>
            </w:r>
          </w:p>
        </w:tc>
        <w:tc>
          <w:tcPr>
            <w:tcW w:w="1559" w:type="dxa"/>
          </w:tcPr>
          <w:p w14:paraId="5861722B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 xml:space="preserve">Учитель </w:t>
            </w:r>
          </w:p>
        </w:tc>
        <w:tc>
          <w:tcPr>
            <w:tcW w:w="1276" w:type="dxa"/>
          </w:tcPr>
          <w:p w14:paraId="2D65B6F6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Категория учителя</w:t>
            </w:r>
          </w:p>
        </w:tc>
        <w:tc>
          <w:tcPr>
            <w:tcW w:w="851" w:type="dxa"/>
          </w:tcPr>
          <w:p w14:paraId="3228BEF4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Год внедрения курса</w:t>
            </w:r>
          </w:p>
        </w:tc>
      </w:tr>
      <w:tr w:rsidR="006E7D02" w:rsidRPr="006E7D02" w14:paraId="1FF033A5" w14:textId="77777777" w:rsidTr="008C3AE8">
        <w:tc>
          <w:tcPr>
            <w:tcW w:w="532" w:type="dxa"/>
          </w:tcPr>
          <w:p w14:paraId="09263AF7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1</w:t>
            </w:r>
          </w:p>
        </w:tc>
        <w:tc>
          <w:tcPr>
            <w:tcW w:w="1276" w:type="dxa"/>
          </w:tcPr>
          <w:p w14:paraId="1AB0C16B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6 «А»</w:t>
            </w:r>
          </w:p>
        </w:tc>
        <w:tc>
          <w:tcPr>
            <w:tcW w:w="1561" w:type="dxa"/>
          </w:tcPr>
          <w:p w14:paraId="09F8D561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Казахский </w:t>
            </w:r>
          </w:p>
        </w:tc>
        <w:tc>
          <w:tcPr>
            <w:tcW w:w="992" w:type="dxa"/>
          </w:tcPr>
          <w:p w14:paraId="2A1EA3DC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11</w:t>
            </w:r>
          </w:p>
        </w:tc>
        <w:tc>
          <w:tcPr>
            <w:tcW w:w="1559" w:type="dxa"/>
          </w:tcPr>
          <w:p w14:paraId="7480FC8B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ЕМЦ </w:t>
            </w: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lastRenderedPageBreak/>
              <w:t xml:space="preserve">Биология </w:t>
            </w:r>
          </w:p>
        </w:tc>
        <w:tc>
          <w:tcPr>
            <w:tcW w:w="1559" w:type="dxa"/>
          </w:tcPr>
          <w:p w14:paraId="13656798" w14:textId="77777777" w:rsidR="006E7D02" w:rsidRPr="006E7D02" w:rsidRDefault="006E7D02" w:rsidP="006E7D0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lastRenderedPageBreak/>
              <w:t xml:space="preserve">Кельдешева </w:t>
            </w: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lastRenderedPageBreak/>
              <w:t>Жаркынай Абдрашовна</w:t>
            </w:r>
          </w:p>
        </w:tc>
        <w:tc>
          <w:tcPr>
            <w:tcW w:w="1276" w:type="dxa"/>
          </w:tcPr>
          <w:p w14:paraId="3443F8E1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lastRenderedPageBreak/>
              <w:t>1 кат</w:t>
            </w:r>
          </w:p>
        </w:tc>
        <w:tc>
          <w:tcPr>
            <w:tcW w:w="851" w:type="dxa"/>
          </w:tcPr>
          <w:p w14:paraId="2EAF8E3B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2014</w:t>
            </w:r>
          </w:p>
        </w:tc>
      </w:tr>
      <w:tr w:rsidR="006E7D02" w:rsidRPr="006E7D02" w14:paraId="6C906B68" w14:textId="77777777" w:rsidTr="008C3AE8">
        <w:tc>
          <w:tcPr>
            <w:tcW w:w="532" w:type="dxa"/>
          </w:tcPr>
          <w:p w14:paraId="5CF9FBFC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2</w:t>
            </w:r>
          </w:p>
        </w:tc>
        <w:tc>
          <w:tcPr>
            <w:tcW w:w="1276" w:type="dxa"/>
          </w:tcPr>
          <w:p w14:paraId="7D44D17A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7 «А»</w:t>
            </w:r>
          </w:p>
        </w:tc>
        <w:tc>
          <w:tcPr>
            <w:tcW w:w="1561" w:type="dxa"/>
          </w:tcPr>
          <w:p w14:paraId="54253AD7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Казахский </w:t>
            </w:r>
          </w:p>
        </w:tc>
        <w:tc>
          <w:tcPr>
            <w:tcW w:w="992" w:type="dxa"/>
          </w:tcPr>
          <w:p w14:paraId="334F3E52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11</w:t>
            </w:r>
          </w:p>
        </w:tc>
        <w:tc>
          <w:tcPr>
            <w:tcW w:w="1559" w:type="dxa"/>
          </w:tcPr>
          <w:p w14:paraId="02169F11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ОГЦ казахский язык</w:t>
            </w:r>
          </w:p>
        </w:tc>
        <w:tc>
          <w:tcPr>
            <w:tcW w:w="1559" w:type="dxa"/>
          </w:tcPr>
          <w:p w14:paraId="38E10965" w14:textId="77777777" w:rsidR="006E7D02" w:rsidRPr="006E7D02" w:rsidRDefault="006E7D02" w:rsidP="006E7D0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Сабитова Гульжан Серикбековна</w:t>
            </w:r>
          </w:p>
        </w:tc>
        <w:tc>
          <w:tcPr>
            <w:tcW w:w="1276" w:type="dxa"/>
          </w:tcPr>
          <w:p w14:paraId="2C3246B4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высш</w:t>
            </w:r>
          </w:p>
        </w:tc>
        <w:tc>
          <w:tcPr>
            <w:tcW w:w="851" w:type="dxa"/>
          </w:tcPr>
          <w:p w14:paraId="1FCF3E29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2014</w:t>
            </w:r>
          </w:p>
        </w:tc>
      </w:tr>
      <w:tr w:rsidR="006E7D02" w:rsidRPr="006E7D02" w14:paraId="3F766BCF" w14:textId="77777777" w:rsidTr="008C3AE8">
        <w:tc>
          <w:tcPr>
            <w:tcW w:w="532" w:type="dxa"/>
          </w:tcPr>
          <w:p w14:paraId="7B755DAD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276" w:type="dxa"/>
          </w:tcPr>
          <w:p w14:paraId="6097C170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7 «Б»</w:t>
            </w:r>
          </w:p>
        </w:tc>
        <w:tc>
          <w:tcPr>
            <w:tcW w:w="1561" w:type="dxa"/>
          </w:tcPr>
          <w:p w14:paraId="38E4CED0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Русский </w:t>
            </w:r>
          </w:p>
        </w:tc>
        <w:tc>
          <w:tcPr>
            <w:tcW w:w="992" w:type="dxa"/>
          </w:tcPr>
          <w:p w14:paraId="3CDED555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9</w:t>
            </w:r>
          </w:p>
        </w:tc>
        <w:tc>
          <w:tcPr>
            <w:tcW w:w="1559" w:type="dxa"/>
          </w:tcPr>
          <w:p w14:paraId="4BAAFA91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ОГЦ      история</w:t>
            </w:r>
          </w:p>
        </w:tc>
        <w:tc>
          <w:tcPr>
            <w:tcW w:w="1559" w:type="dxa"/>
          </w:tcPr>
          <w:p w14:paraId="795B5A99" w14:textId="77777777" w:rsidR="006E7D02" w:rsidRPr="006E7D02" w:rsidRDefault="006E7D02" w:rsidP="006E7D0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Тлегенова Ардак Даулбаевна</w:t>
            </w:r>
          </w:p>
        </w:tc>
        <w:tc>
          <w:tcPr>
            <w:tcW w:w="1276" w:type="dxa"/>
          </w:tcPr>
          <w:p w14:paraId="40AF9C30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высш</w:t>
            </w:r>
          </w:p>
        </w:tc>
        <w:tc>
          <w:tcPr>
            <w:tcW w:w="851" w:type="dxa"/>
          </w:tcPr>
          <w:p w14:paraId="2C07B9FA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2013</w:t>
            </w:r>
          </w:p>
        </w:tc>
      </w:tr>
      <w:tr w:rsidR="006E7D02" w:rsidRPr="006E7D02" w14:paraId="5526602E" w14:textId="77777777" w:rsidTr="008C3AE8">
        <w:tc>
          <w:tcPr>
            <w:tcW w:w="532" w:type="dxa"/>
          </w:tcPr>
          <w:p w14:paraId="3D12C2AF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276" w:type="dxa"/>
          </w:tcPr>
          <w:p w14:paraId="13C38F4A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8 «А»</w:t>
            </w:r>
          </w:p>
        </w:tc>
        <w:tc>
          <w:tcPr>
            <w:tcW w:w="1561" w:type="dxa"/>
          </w:tcPr>
          <w:p w14:paraId="505CC9F2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proofErr w:type="spellStart"/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Каз</w:t>
            </w:r>
            <w:proofErr w:type="spellEnd"/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ахский </w:t>
            </w:r>
          </w:p>
        </w:tc>
        <w:tc>
          <w:tcPr>
            <w:tcW w:w="992" w:type="dxa"/>
          </w:tcPr>
          <w:p w14:paraId="12BC2E5F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1559" w:type="dxa"/>
          </w:tcPr>
          <w:p w14:paraId="584BA3BD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ЕМЦ география</w:t>
            </w:r>
          </w:p>
        </w:tc>
        <w:tc>
          <w:tcPr>
            <w:tcW w:w="1559" w:type="dxa"/>
          </w:tcPr>
          <w:p w14:paraId="68D57076" w14:textId="77777777" w:rsidR="006E7D02" w:rsidRPr="006E7D02" w:rsidRDefault="006E7D02" w:rsidP="006E7D0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Бердибекова Танзиля Дауирхановна</w:t>
            </w:r>
          </w:p>
        </w:tc>
        <w:tc>
          <w:tcPr>
            <w:tcW w:w="1276" w:type="dxa"/>
          </w:tcPr>
          <w:p w14:paraId="5F4840CC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б/к</w:t>
            </w:r>
          </w:p>
        </w:tc>
        <w:tc>
          <w:tcPr>
            <w:tcW w:w="851" w:type="dxa"/>
          </w:tcPr>
          <w:p w14:paraId="71EABB75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2014</w:t>
            </w:r>
          </w:p>
        </w:tc>
      </w:tr>
      <w:tr w:rsidR="006E7D02" w:rsidRPr="006E7D02" w14:paraId="6F483884" w14:textId="77777777" w:rsidTr="008C3AE8">
        <w:tc>
          <w:tcPr>
            <w:tcW w:w="532" w:type="dxa"/>
          </w:tcPr>
          <w:p w14:paraId="3C44951C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276" w:type="dxa"/>
          </w:tcPr>
          <w:p w14:paraId="2E192931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8 «А»</w:t>
            </w:r>
          </w:p>
        </w:tc>
        <w:tc>
          <w:tcPr>
            <w:tcW w:w="1561" w:type="dxa"/>
          </w:tcPr>
          <w:p w14:paraId="164E045C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Казахский </w:t>
            </w:r>
          </w:p>
        </w:tc>
        <w:tc>
          <w:tcPr>
            <w:tcW w:w="992" w:type="dxa"/>
          </w:tcPr>
          <w:p w14:paraId="4A0A02CE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7</w:t>
            </w:r>
          </w:p>
        </w:tc>
        <w:tc>
          <w:tcPr>
            <w:tcW w:w="1559" w:type="dxa"/>
          </w:tcPr>
          <w:p w14:paraId="7D1A7A50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Технология </w:t>
            </w:r>
          </w:p>
        </w:tc>
        <w:tc>
          <w:tcPr>
            <w:tcW w:w="1559" w:type="dxa"/>
          </w:tcPr>
          <w:p w14:paraId="7BD35B53" w14:textId="77777777" w:rsidR="006E7D02" w:rsidRPr="006E7D02" w:rsidRDefault="006E7D02" w:rsidP="006E7D0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Маманов Биржан Иманович</w:t>
            </w:r>
          </w:p>
        </w:tc>
        <w:tc>
          <w:tcPr>
            <w:tcW w:w="1276" w:type="dxa"/>
          </w:tcPr>
          <w:p w14:paraId="7663808D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1 кат</w:t>
            </w:r>
          </w:p>
        </w:tc>
        <w:tc>
          <w:tcPr>
            <w:tcW w:w="851" w:type="dxa"/>
          </w:tcPr>
          <w:p w14:paraId="624795BC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2011</w:t>
            </w:r>
          </w:p>
        </w:tc>
      </w:tr>
      <w:tr w:rsidR="006E7D02" w:rsidRPr="006E7D02" w14:paraId="32F12AAC" w14:textId="77777777" w:rsidTr="008C3AE8">
        <w:tc>
          <w:tcPr>
            <w:tcW w:w="532" w:type="dxa"/>
          </w:tcPr>
          <w:p w14:paraId="40AD1D62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1276" w:type="dxa"/>
          </w:tcPr>
          <w:p w14:paraId="4C4D1523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8 «Б»</w:t>
            </w:r>
          </w:p>
        </w:tc>
        <w:tc>
          <w:tcPr>
            <w:tcW w:w="1561" w:type="dxa"/>
          </w:tcPr>
          <w:p w14:paraId="4430C611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Русский </w:t>
            </w:r>
          </w:p>
        </w:tc>
        <w:tc>
          <w:tcPr>
            <w:tcW w:w="992" w:type="dxa"/>
          </w:tcPr>
          <w:p w14:paraId="1E2B58AA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16</w:t>
            </w:r>
          </w:p>
        </w:tc>
        <w:tc>
          <w:tcPr>
            <w:tcW w:w="1559" w:type="dxa"/>
          </w:tcPr>
          <w:p w14:paraId="7FF5271A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ЕМЦ география </w:t>
            </w:r>
          </w:p>
        </w:tc>
        <w:tc>
          <w:tcPr>
            <w:tcW w:w="1559" w:type="dxa"/>
          </w:tcPr>
          <w:p w14:paraId="7AEA1D3B" w14:textId="77777777" w:rsidR="006E7D02" w:rsidRPr="006E7D02" w:rsidRDefault="006E7D02" w:rsidP="006E7D0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Чарапиева Айнагуль Амангельдиновна</w:t>
            </w:r>
          </w:p>
        </w:tc>
        <w:tc>
          <w:tcPr>
            <w:tcW w:w="1276" w:type="dxa"/>
          </w:tcPr>
          <w:p w14:paraId="02706C54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1 кат</w:t>
            </w:r>
          </w:p>
        </w:tc>
        <w:tc>
          <w:tcPr>
            <w:tcW w:w="851" w:type="dxa"/>
          </w:tcPr>
          <w:p w14:paraId="2DF88ACA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2013</w:t>
            </w:r>
          </w:p>
        </w:tc>
      </w:tr>
      <w:tr w:rsidR="006E7D02" w:rsidRPr="006E7D02" w14:paraId="43D02E58" w14:textId="77777777" w:rsidTr="008C3AE8">
        <w:tc>
          <w:tcPr>
            <w:tcW w:w="532" w:type="dxa"/>
          </w:tcPr>
          <w:p w14:paraId="68FED74F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7</w:t>
            </w:r>
          </w:p>
        </w:tc>
        <w:tc>
          <w:tcPr>
            <w:tcW w:w="1276" w:type="dxa"/>
          </w:tcPr>
          <w:p w14:paraId="1396CED7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9 «Б»</w:t>
            </w:r>
          </w:p>
        </w:tc>
        <w:tc>
          <w:tcPr>
            <w:tcW w:w="1561" w:type="dxa"/>
          </w:tcPr>
          <w:p w14:paraId="1B89B91E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 xml:space="preserve">Русский </w:t>
            </w:r>
          </w:p>
        </w:tc>
        <w:tc>
          <w:tcPr>
            <w:tcW w:w="992" w:type="dxa"/>
          </w:tcPr>
          <w:p w14:paraId="0D8F716B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15</w:t>
            </w:r>
          </w:p>
        </w:tc>
        <w:tc>
          <w:tcPr>
            <w:tcW w:w="1559" w:type="dxa"/>
          </w:tcPr>
          <w:p w14:paraId="52FECE37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ОГЦ      история</w:t>
            </w:r>
          </w:p>
        </w:tc>
        <w:tc>
          <w:tcPr>
            <w:tcW w:w="1559" w:type="dxa"/>
          </w:tcPr>
          <w:p w14:paraId="143A049A" w14:textId="77777777" w:rsidR="006E7D02" w:rsidRPr="006E7D02" w:rsidRDefault="006E7D02" w:rsidP="006E7D0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Тлегенова Ардак Даулбаевна</w:t>
            </w:r>
          </w:p>
        </w:tc>
        <w:tc>
          <w:tcPr>
            <w:tcW w:w="1276" w:type="dxa"/>
          </w:tcPr>
          <w:p w14:paraId="10CF3BA6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высш</w:t>
            </w:r>
          </w:p>
        </w:tc>
        <w:tc>
          <w:tcPr>
            <w:tcW w:w="851" w:type="dxa"/>
          </w:tcPr>
          <w:p w14:paraId="79300F84" w14:textId="77777777" w:rsidR="006E7D02" w:rsidRPr="006E7D02" w:rsidRDefault="006E7D02" w:rsidP="006E7D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</w:pPr>
            <w:r w:rsidRPr="006E7D02">
              <w:rPr>
                <w:rFonts w:ascii="Times New Roman" w:eastAsia="Calibri" w:hAnsi="Times New Roman" w:cs="Times New Roman"/>
                <w:sz w:val="24"/>
                <w:szCs w:val="24"/>
                <w:lang w:val="kk-KZ" w:eastAsia="en-US"/>
              </w:rPr>
              <w:t>2012</w:t>
            </w:r>
          </w:p>
        </w:tc>
      </w:tr>
    </w:tbl>
    <w:p w14:paraId="248EB552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11CECBFB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Решение: Разработанные в новом учебном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году  учителями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профильные и прикладные курсы</w:t>
      </w:r>
      <w:r w:rsidRPr="006E7D02">
        <w:rPr>
          <w:rFonts w:ascii="Times New Roman" w:eastAsia="Calibri" w:hAnsi="Times New Roman" w:cs="Times New Roman"/>
          <w:sz w:val="28"/>
          <w:szCs w:val="28"/>
          <w:lang w:val="kk-KZ" w:eastAsia="en-US"/>
        </w:rPr>
        <w:t xml:space="preserve"> </w:t>
      </w: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утвердить администрацией школы и  руководителями ГМО и представить в срок  на экспертный совет ОО. г. Степногорска  к 20.11.14г</w:t>
      </w:r>
    </w:p>
    <w:p w14:paraId="457410B5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10B1D642" w14:textId="77777777" w:rsidR="006E7D02" w:rsidRPr="006E7D02" w:rsidRDefault="006E7D02" w:rsidP="006E7D02">
      <w:pPr>
        <w:spacing w:after="0" w:line="240" w:lineRule="auto"/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 пятому вопросу заслушали завуча по начальным классам 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Упенову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Г.Х, которая прошла в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Алматы  2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(основной уровень) и приказом  назначена координатором по школе</w:t>
      </w:r>
      <w:r w:rsidRPr="006E7D02">
        <w:rPr>
          <w:rFonts w:ascii="Times New Roman" w:eastAsia="Calibri" w:hAnsi="Times New Roman" w:cs="Times New Roman"/>
          <w:sz w:val="28"/>
          <w:szCs w:val="28"/>
          <w:lang w:val="kk-KZ" w:eastAsia="en-US"/>
        </w:rPr>
        <w:t xml:space="preserve"> в работе с сертифицированными учителями.</w:t>
      </w: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Она ознакомила с приказом «Об организации методической работы с сертифицированными учителями». Довела до сведения,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что согласно ИМП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сертифицированные учителя прошедшие курсы по 2 (основному) и 3 (базовому) уровням в филиалах АО «Национальный центр повышения квалификации «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Өрлеу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» в период 2012 и первой половины 2013 годов, примут участие в процедуре ресертификации. Это следующие учителя 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Кенбаев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А.А, 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Кульмагамбетова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Г.Б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Кокаева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К.Б, 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Чарапиева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А.А, 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Актайлак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Ж.</w:t>
      </w:r>
    </w:p>
    <w:p w14:paraId="1175680A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Основные методы исследования:</w:t>
      </w:r>
    </w:p>
    <w:p w14:paraId="6024F4BD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</w:t>
      </w: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Анкетирование;</w:t>
      </w:r>
    </w:p>
    <w:p w14:paraId="04CDDDD7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</w:t>
      </w: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Статистические методы обработки результатов; </w:t>
      </w:r>
    </w:p>
    <w:p w14:paraId="68C43926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</w:t>
      </w: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Метод сопоставительного анализа полученных результатов (обобщение, интерпретация).</w:t>
      </w:r>
    </w:p>
    <w:p w14:paraId="4AD161E9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Сроки проведения исследования в школах: 15 – 17 октября 2014 года.  Ведущий -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партнер  нашей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школы  является   СШ №9 г. Степногорска. Согласно </w:t>
      </w: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инструкциям сертифицированным учителям зарегистрироваться   на сайте «Сетевое сообщество учителей»</w:t>
      </w:r>
    </w:p>
    <w:p w14:paraId="5DA61231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В завершении заседания предлагается просмотреть видеоролик «21 качество лидера»</w:t>
      </w:r>
    </w:p>
    <w:p w14:paraId="4714C6E1" w14:textId="77777777" w:rsidR="006E7D02" w:rsidRPr="006E7D02" w:rsidRDefault="006E7D02" w:rsidP="006E7D02">
      <w:pPr>
        <w:spacing w:after="0" w:line="240" w:lineRule="auto"/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031E80DB" w14:textId="77777777" w:rsidR="006E7D02" w:rsidRPr="006E7D02" w:rsidRDefault="006E7D02" w:rsidP="006E7D02">
      <w:pPr>
        <w:spacing w:after="0" w:line="240" w:lineRule="auto"/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Решение: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1 )принять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участие  сертифицированным учителям в </w:t>
      </w:r>
    </w:p>
    <w:p w14:paraId="4442003D" w14:textId="77777777" w:rsidR="006E7D02" w:rsidRPr="006E7D02" w:rsidRDefault="006E7D02" w:rsidP="006E7D02">
      <w:pPr>
        <w:spacing w:after="0" w:line="240" w:lineRule="auto"/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              мониторинговом   исследовании   и сдать до 18.10.14</w:t>
      </w:r>
    </w:p>
    <w:p w14:paraId="33100439" w14:textId="77777777" w:rsidR="006E7D02" w:rsidRPr="006E7D02" w:rsidRDefault="006E7D02" w:rsidP="006E7D02">
      <w:pPr>
        <w:spacing w:after="0" w:line="240" w:lineRule="auto"/>
        <w:ind w:firstLine="708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087EC3F2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                     2) проведение открытых уроков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согласно плана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14:paraId="022FC81A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                     3) Контроль за выполнением возложить на методиста школы </w:t>
      </w:r>
    </w:p>
    <w:p w14:paraId="7E1C2EDC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                         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Чарапие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val="kk-KZ" w:eastAsia="en-US"/>
        </w:rPr>
        <w:t>в</w:t>
      </w: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А.А</w:t>
      </w:r>
      <w:proofErr w:type="gramEnd"/>
    </w:p>
    <w:p w14:paraId="1A3EAE94" w14:textId="77777777" w:rsidR="006E7D02" w:rsidRPr="006E7D02" w:rsidRDefault="006E7D02" w:rsidP="006E7D0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kk-KZ" w:eastAsia="en-US"/>
        </w:rPr>
      </w:pPr>
    </w:p>
    <w:p w14:paraId="71BC2985" w14:textId="77777777" w:rsidR="006E7D02" w:rsidRPr="006E7D02" w:rsidRDefault="006E7D02" w:rsidP="006E7D0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kk-KZ" w:eastAsia="en-US"/>
        </w:rPr>
      </w:pPr>
    </w:p>
    <w:p w14:paraId="5A91D7A3" w14:textId="77777777" w:rsidR="006E7D02" w:rsidRPr="006E7D02" w:rsidRDefault="006E7D02" w:rsidP="006E7D0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kk-KZ" w:eastAsia="en-US"/>
        </w:rPr>
      </w:pPr>
    </w:p>
    <w:p w14:paraId="280A8007" w14:textId="77777777" w:rsidR="006E7D02" w:rsidRPr="006E7D02" w:rsidRDefault="006E7D02" w:rsidP="006E7D0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kk-KZ" w:eastAsia="en-US"/>
        </w:rPr>
      </w:pPr>
    </w:p>
    <w:p w14:paraId="35DE5107" w14:textId="77777777" w:rsidR="006E7D02" w:rsidRPr="006E7D02" w:rsidRDefault="006E7D02" w:rsidP="006E7D0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Зам директора по </w:t>
      </w: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НМР :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_______/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Чарапиева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А.А/</w:t>
      </w:r>
    </w:p>
    <w:p w14:paraId="2CD75422" w14:textId="77777777" w:rsidR="006E7D02" w:rsidRPr="006E7D02" w:rsidRDefault="006E7D02" w:rsidP="006E7D0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proofErr w:type="gram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Секретарь :</w:t>
      </w:r>
      <w:proofErr w:type="gram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_________/</w:t>
      </w:r>
      <w:proofErr w:type="spellStart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>Жапаркулова</w:t>
      </w:r>
      <w:proofErr w:type="spellEnd"/>
      <w:r w:rsidRPr="006E7D0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А.А/</w:t>
      </w:r>
    </w:p>
    <w:p w14:paraId="5BC366FB" w14:textId="77777777" w:rsidR="006E7D02" w:rsidRPr="006E7D02" w:rsidRDefault="006E7D02" w:rsidP="006E7D0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725281B9" w14:textId="77777777" w:rsidR="006E7D02" w:rsidRPr="006E7D02" w:rsidRDefault="006E7D02" w:rsidP="006E7D02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735B79D9" w14:textId="77777777" w:rsidR="00E60CE1" w:rsidRPr="004560D2" w:rsidRDefault="00E60CE1" w:rsidP="000E5268">
      <w:pPr>
        <w:spacing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sectPr w:rsidR="00E60CE1" w:rsidRPr="004560D2" w:rsidSect="00BC22DF">
      <w:headerReference w:type="even" r:id="rId18"/>
      <w:headerReference w:type="default" r:id="rId19"/>
      <w:footerReference w:type="even" r:id="rId20"/>
      <w:footerReference w:type="default" r:id="rId21"/>
      <w:pgSz w:w="11906" w:h="16838"/>
      <w:pgMar w:top="1134" w:right="849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F2E330" w14:textId="77777777" w:rsidR="00617548" w:rsidRDefault="00617548" w:rsidP="00E8034A">
      <w:pPr>
        <w:spacing w:after="0" w:line="240" w:lineRule="auto"/>
      </w:pPr>
      <w:r>
        <w:separator/>
      </w:r>
    </w:p>
  </w:endnote>
  <w:endnote w:type="continuationSeparator" w:id="0">
    <w:p w14:paraId="3D7B046B" w14:textId="77777777" w:rsidR="00617548" w:rsidRDefault="00617548" w:rsidP="00E80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ndale Sans UI">
    <w:charset w:val="00"/>
    <w:family w:val="auto"/>
    <w:pitch w:val="variable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9058963"/>
      <w:docPartObj>
        <w:docPartGallery w:val="Page Numbers (Bottom of Page)"/>
        <w:docPartUnique/>
      </w:docPartObj>
    </w:sdtPr>
    <w:sdtEndPr/>
    <w:sdtContent>
      <w:p w14:paraId="297CA189" w14:textId="77777777" w:rsidR="00F20EFF" w:rsidRDefault="008C1743">
        <w:pPr>
          <w:pStyle w:val="ac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44062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14:paraId="2D4DDC36" w14:textId="77777777" w:rsidR="00F20EFF" w:rsidRDefault="00F20EFF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9058962"/>
      <w:docPartObj>
        <w:docPartGallery w:val="Page Numbers (Bottom of Page)"/>
        <w:docPartUnique/>
      </w:docPartObj>
    </w:sdtPr>
    <w:sdtEndPr/>
    <w:sdtContent>
      <w:p w14:paraId="3EE844DB" w14:textId="77777777" w:rsidR="00F20EFF" w:rsidRDefault="008C1743">
        <w:pPr>
          <w:pStyle w:val="ac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44062"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  <w:p w14:paraId="6FA66E28" w14:textId="77777777" w:rsidR="00F20EFF" w:rsidRDefault="00F20EFF" w:rsidP="00D20515">
    <w:pPr>
      <w:pStyle w:val="ac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589F13" w14:textId="77777777" w:rsidR="00617548" w:rsidRDefault="00617548" w:rsidP="00E8034A">
      <w:pPr>
        <w:spacing w:after="0" w:line="240" w:lineRule="auto"/>
      </w:pPr>
      <w:r>
        <w:separator/>
      </w:r>
    </w:p>
  </w:footnote>
  <w:footnote w:type="continuationSeparator" w:id="0">
    <w:p w14:paraId="594FAD94" w14:textId="77777777" w:rsidR="00617548" w:rsidRDefault="00617548" w:rsidP="00E80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679766" w14:textId="4F19A50C" w:rsidR="00F20EFF" w:rsidRPr="00E60CE1" w:rsidRDefault="00E60CE1" w:rsidP="00E60CE1">
    <w:pPr>
      <w:pStyle w:val="aa"/>
      <w:jc w:val="center"/>
      <w:rPr>
        <w:rFonts w:ascii="Times New Roman" w:hAnsi="Times New Roman" w:cs="Times New Roman"/>
        <w:sz w:val="28"/>
        <w:szCs w:val="28"/>
      </w:rPr>
    </w:pPr>
    <w:proofErr w:type="spellStart"/>
    <w:r w:rsidRPr="00E60CE1">
      <w:rPr>
        <w:rFonts w:ascii="Times New Roman" w:hAnsi="Times New Roman" w:cs="Times New Roman"/>
        <w:sz w:val="28"/>
        <w:szCs w:val="28"/>
      </w:rPr>
      <w:t>Чарапиева</w:t>
    </w:r>
    <w:proofErr w:type="spellEnd"/>
    <w:r w:rsidRPr="00E60CE1">
      <w:rPr>
        <w:rFonts w:ascii="Times New Roman" w:hAnsi="Times New Roman" w:cs="Times New Roman"/>
        <w:sz w:val="28"/>
        <w:szCs w:val="28"/>
      </w:rPr>
      <w:t xml:space="preserve"> </w:t>
    </w:r>
    <w:proofErr w:type="spellStart"/>
    <w:r w:rsidRPr="00E60CE1">
      <w:rPr>
        <w:rFonts w:ascii="Times New Roman" w:hAnsi="Times New Roman" w:cs="Times New Roman"/>
        <w:sz w:val="28"/>
        <w:szCs w:val="28"/>
      </w:rPr>
      <w:t>Айнагуль</w:t>
    </w:r>
    <w:proofErr w:type="spellEnd"/>
    <w:r w:rsidRPr="00E60CE1">
      <w:rPr>
        <w:rFonts w:ascii="Times New Roman" w:hAnsi="Times New Roman" w:cs="Times New Roman"/>
        <w:sz w:val="28"/>
        <w:szCs w:val="28"/>
      </w:rPr>
      <w:t xml:space="preserve"> </w:t>
    </w:r>
    <w:proofErr w:type="spellStart"/>
    <w:r w:rsidRPr="00E60CE1">
      <w:rPr>
        <w:rFonts w:ascii="Times New Roman" w:hAnsi="Times New Roman" w:cs="Times New Roman"/>
        <w:sz w:val="28"/>
        <w:szCs w:val="28"/>
      </w:rPr>
      <w:t>Амангельдыновна</w:t>
    </w:r>
    <w:proofErr w:type="spellEnd"/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D6FC49" w14:textId="06D8A08A" w:rsidR="00F20EFF" w:rsidRDefault="00E60CE1" w:rsidP="000714D9">
    <w:pPr>
      <w:spacing w:line="240" w:lineRule="auto"/>
      <w:jc w:val="center"/>
      <w:rPr>
        <w:rFonts w:ascii="Times New Roman" w:hAnsi="Times New Roman" w:cs="Times New Roman"/>
        <w:sz w:val="28"/>
        <w:szCs w:val="28"/>
      </w:rPr>
    </w:pPr>
    <w:proofErr w:type="spellStart"/>
    <w:r>
      <w:rPr>
        <w:rFonts w:ascii="Times New Roman" w:hAnsi="Times New Roman" w:cs="Times New Roman"/>
        <w:sz w:val="28"/>
        <w:szCs w:val="28"/>
      </w:rPr>
      <w:t>Чарапиева</w:t>
    </w:r>
    <w:proofErr w:type="spellEnd"/>
    <w:r>
      <w:rPr>
        <w:rFonts w:ascii="Times New Roman" w:hAnsi="Times New Roman" w:cs="Times New Roman"/>
        <w:sz w:val="28"/>
        <w:szCs w:val="28"/>
      </w:rPr>
      <w:t xml:space="preserve"> </w:t>
    </w:r>
    <w:proofErr w:type="spellStart"/>
    <w:r>
      <w:rPr>
        <w:rFonts w:ascii="Times New Roman" w:hAnsi="Times New Roman" w:cs="Times New Roman"/>
        <w:sz w:val="28"/>
        <w:szCs w:val="28"/>
      </w:rPr>
      <w:t>Айнагуль</w:t>
    </w:r>
    <w:proofErr w:type="spellEnd"/>
    <w:r>
      <w:rPr>
        <w:rFonts w:ascii="Times New Roman" w:hAnsi="Times New Roman" w:cs="Times New Roman"/>
        <w:sz w:val="28"/>
        <w:szCs w:val="28"/>
      </w:rPr>
      <w:t xml:space="preserve"> </w:t>
    </w:r>
    <w:proofErr w:type="spellStart"/>
    <w:r>
      <w:rPr>
        <w:rFonts w:ascii="Times New Roman" w:hAnsi="Times New Roman" w:cs="Times New Roman"/>
        <w:sz w:val="28"/>
        <w:szCs w:val="28"/>
      </w:rPr>
      <w:t>Амангельдыновна</w:t>
    </w:r>
    <w:proofErr w:type="spellEnd"/>
  </w:p>
  <w:p w14:paraId="01996E91" w14:textId="77777777" w:rsidR="00F20EFF" w:rsidRPr="005455CE" w:rsidRDefault="00F20EFF" w:rsidP="005455CE">
    <w:pPr>
      <w:pStyle w:val="aa"/>
      <w:jc w:val="center"/>
      <w:rPr>
        <w:rFonts w:ascii="Times New Roman" w:hAnsi="Times New Roman" w:cs="Times New Roman"/>
        <w:sz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4"/>
    <w:multiLevelType w:val="multilevel"/>
    <w:tmpl w:val="00000004"/>
    <w:name w:val="WW8Num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" w15:restartNumberingAfterBreak="0">
    <w:nsid w:val="01FC5F80"/>
    <w:multiLevelType w:val="multilevel"/>
    <w:tmpl w:val="5508AC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8"/>
      <w:numFmt w:val="decimal"/>
      <w:isLgl/>
      <w:lvlText w:val="%1.%2"/>
      <w:lvlJc w:val="left"/>
      <w:pPr>
        <w:ind w:left="109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20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9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31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05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42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60" w:hanging="1800"/>
      </w:pPr>
      <w:rPr>
        <w:rFonts w:hint="default"/>
      </w:rPr>
    </w:lvl>
  </w:abstractNum>
  <w:abstractNum w:abstractNumId="2" w15:restartNumberingAfterBreak="0">
    <w:nsid w:val="0734763E"/>
    <w:multiLevelType w:val="hybridMultilevel"/>
    <w:tmpl w:val="909E85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EF4D12"/>
    <w:multiLevelType w:val="hybridMultilevel"/>
    <w:tmpl w:val="C916C89E"/>
    <w:lvl w:ilvl="0" w:tplc="DE54B8B6">
      <w:start w:val="1"/>
      <w:numFmt w:val="decimal"/>
      <w:lvlText w:val="%1."/>
      <w:lvlJc w:val="left"/>
      <w:pPr>
        <w:ind w:left="752" w:hanging="360"/>
      </w:pPr>
      <w:rPr>
        <w:rFonts w:ascii="Calibri" w:hAnsi="Calibri" w:hint="default"/>
      </w:rPr>
    </w:lvl>
    <w:lvl w:ilvl="1" w:tplc="08090019" w:tentative="1">
      <w:start w:val="1"/>
      <w:numFmt w:val="lowerLetter"/>
      <w:lvlText w:val="%2."/>
      <w:lvlJc w:val="left"/>
      <w:pPr>
        <w:ind w:left="1472" w:hanging="360"/>
      </w:pPr>
    </w:lvl>
    <w:lvl w:ilvl="2" w:tplc="0809001B" w:tentative="1">
      <w:start w:val="1"/>
      <w:numFmt w:val="lowerRoman"/>
      <w:lvlText w:val="%3."/>
      <w:lvlJc w:val="right"/>
      <w:pPr>
        <w:ind w:left="2192" w:hanging="180"/>
      </w:pPr>
    </w:lvl>
    <w:lvl w:ilvl="3" w:tplc="0809000F" w:tentative="1">
      <w:start w:val="1"/>
      <w:numFmt w:val="decimal"/>
      <w:lvlText w:val="%4."/>
      <w:lvlJc w:val="left"/>
      <w:pPr>
        <w:ind w:left="2912" w:hanging="360"/>
      </w:pPr>
    </w:lvl>
    <w:lvl w:ilvl="4" w:tplc="08090019" w:tentative="1">
      <w:start w:val="1"/>
      <w:numFmt w:val="lowerLetter"/>
      <w:lvlText w:val="%5."/>
      <w:lvlJc w:val="left"/>
      <w:pPr>
        <w:ind w:left="3632" w:hanging="360"/>
      </w:pPr>
    </w:lvl>
    <w:lvl w:ilvl="5" w:tplc="0809001B" w:tentative="1">
      <w:start w:val="1"/>
      <w:numFmt w:val="lowerRoman"/>
      <w:lvlText w:val="%6."/>
      <w:lvlJc w:val="right"/>
      <w:pPr>
        <w:ind w:left="4352" w:hanging="180"/>
      </w:pPr>
    </w:lvl>
    <w:lvl w:ilvl="6" w:tplc="0809000F" w:tentative="1">
      <w:start w:val="1"/>
      <w:numFmt w:val="decimal"/>
      <w:lvlText w:val="%7."/>
      <w:lvlJc w:val="left"/>
      <w:pPr>
        <w:ind w:left="5072" w:hanging="360"/>
      </w:pPr>
    </w:lvl>
    <w:lvl w:ilvl="7" w:tplc="08090019" w:tentative="1">
      <w:start w:val="1"/>
      <w:numFmt w:val="lowerLetter"/>
      <w:lvlText w:val="%8."/>
      <w:lvlJc w:val="left"/>
      <w:pPr>
        <w:ind w:left="5792" w:hanging="360"/>
      </w:pPr>
    </w:lvl>
    <w:lvl w:ilvl="8" w:tplc="0809001B" w:tentative="1">
      <w:start w:val="1"/>
      <w:numFmt w:val="lowerRoman"/>
      <w:lvlText w:val="%9."/>
      <w:lvlJc w:val="right"/>
      <w:pPr>
        <w:ind w:left="6512" w:hanging="180"/>
      </w:pPr>
    </w:lvl>
  </w:abstractNum>
  <w:abstractNum w:abstractNumId="4" w15:restartNumberingAfterBreak="0">
    <w:nsid w:val="252371A4"/>
    <w:multiLevelType w:val="hybridMultilevel"/>
    <w:tmpl w:val="DB4A31E0"/>
    <w:lvl w:ilvl="0" w:tplc="F418D8F6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 w15:restartNumberingAfterBreak="0">
    <w:nsid w:val="2F6A29BD"/>
    <w:multiLevelType w:val="hybridMultilevel"/>
    <w:tmpl w:val="4EB6FBD2"/>
    <w:lvl w:ilvl="0" w:tplc="0419000B">
      <w:start w:val="1"/>
      <w:numFmt w:val="bullet"/>
      <w:lvlText w:val=""/>
      <w:lvlJc w:val="left"/>
      <w:pPr>
        <w:ind w:left="120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6" w:hanging="360"/>
      </w:pPr>
      <w:rPr>
        <w:rFonts w:ascii="Wingdings" w:hAnsi="Wingdings" w:hint="default"/>
      </w:rPr>
    </w:lvl>
  </w:abstractNum>
  <w:abstractNum w:abstractNumId="6" w15:restartNumberingAfterBreak="0">
    <w:nsid w:val="318A3B66"/>
    <w:multiLevelType w:val="multilevel"/>
    <w:tmpl w:val="3B38673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95" w:hanging="360"/>
      </w:pPr>
      <w:rPr>
        <w:rFonts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830" w:hanging="720"/>
      </w:pPr>
      <w:rPr>
        <w:rFonts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2565" w:hanging="1080"/>
      </w:pPr>
      <w:rPr>
        <w:rFonts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294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3675" w:hanging="1440"/>
      </w:pPr>
      <w:rPr>
        <w:rFonts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405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4785" w:hanging="1800"/>
      </w:pPr>
      <w:rPr>
        <w:rFonts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5520" w:hanging="2160"/>
      </w:pPr>
      <w:rPr>
        <w:rFonts w:hint="default"/>
        <w:sz w:val="24"/>
      </w:rPr>
    </w:lvl>
  </w:abstractNum>
  <w:abstractNum w:abstractNumId="7" w15:restartNumberingAfterBreak="0">
    <w:nsid w:val="32226ED4"/>
    <w:multiLevelType w:val="hybridMultilevel"/>
    <w:tmpl w:val="B288B5FC"/>
    <w:lvl w:ilvl="0" w:tplc="0419000B">
      <w:start w:val="1"/>
      <w:numFmt w:val="bullet"/>
      <w:lvlText w:val=""/>
      <w:lvlJc w:val="left"/>
      <w:pPr>
        <w:ind w:left="120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6" w:hanging="360"/>
      </w:pPr>
      <w:rPr>
        <w:rFonts w:ascii="Wingdings" w:hAnsi="Wingdings" w:hint="default"/>
      </w:rPr>
    </w:lvl>
  </w:abstractNum>
  <w:abstractNum w:abstractNumId="8" w15:restartNumberingAfterBreak="0">
    <w:nsid w:val="32E70C69"/>
    <w:multiLevelType w:val="multilevel"/>
    <w:tmpl w:val="999EE210"/>
    <w:lvl w:ilvl="0">
      <w:start w:val="2"/>
      <w:numFmt w:val="decimal"/>
      <w:lvlText w:val="%1."/>
      <w:lvlJc w:val="left"/>
      <w:pPr>
        <w:ind w:left="420" w:hanging="420"/>
      </w:pPr>
      <w:rPr>
        <w:rFonts w:eastAsia="Times New Roman" w:cs="Calibri" w:hint="default"/>
        <w:b/>
        <w:sz w:val="28"/>
      </w:rPr>
    </w:lvl>
    <w:lvl w:ilvl="1">
      <w:start w:val="5"/>
      <w:numFmt w:val="decimal"/>
      <w:lvlText w:val="%1.%2."/>
      <w:lvlJc w:val="left"/>
      <w:pPr>
        <w:ind w:left="720" w:hanging="720"/>
      </w:pPr>
      <w:rPr>
        <w:rFonts w:eastAsia="Times New Roman" w:cs="Calibri" w:hint="default"/>
        <w:b/>
        <w:sz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cs="Calibri" w:hint="default"/>
        <w:b/>
        <w:sz w:val="28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cs="Calibri" w:hint="default"/>
        <w:b/>
        <w:sz w:val="28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eastAsia="Times New Roman" w:cs="Calibri" w:hint="default"/>
        <w:b/>
        <w:sz w:val="28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cs="Calibri" w:hint="default"/>
        <w:b/>
        <w:sz w:val="28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="Times New Roman" w:cs="Calibri" w:hint="default"/>
        <w:b/>
        <w:sz w:val="28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eastAsia="Times New Roman" w:cs="Calibri" w:hint="default"/>
        <w:b/>
        <w:sz w:val="28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Times New Roman" w:cs="Calibri" w:hint="default"/>
        <w:b/>
        <w:sz w:val="28"/>
      </w:rPr>
    </w:lvl>
  </w:abstractNum>
  <w:abstractNum w:abstractNumId="9" w15:restartNumberingAfterBreak="0">
    <w:nsid w:val="34F00955"/>
    <w:multiLevelType w:val="multilevel"/>
    <w:tmpl w:val="B05667F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0" w15:restartNumberingAfterBreak="0">
    <w:nsid w:val="36C55046"/>
    <w:multiLevelType w:val="hybridMultilevel"/>
    <w:tmpl w:val="F2565D7A"/>
    <w:lvl w:ilvl="0" w:tplc="39FCC744">
      <w:start w:val="1"/>
      <w:numFmt w:val="decimal"/>
      <w:lvlText w:val="%1."/>
      <w:lvlJc w:val="left"/>
      <w:pPr>
        <w:ind w:left="7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5" w:hanging="360"/>
      </w:pPr>
    </w:lvl>
    <w:lvl w:ilvl="2" w:tplc="0419001B" w:tentative="1">
      <w:start w:val="1"/>
      <w:numFmt w:val="lowerRoman"/>
      <w:lvlText w:val="%3."/>
      <w:lvlJc w:val="right"/>
      <w:pPr>
        <w:ind w:left="2145" w:hanging="180"/>
      </w:pPr>
    </w:lvl>
    <w:lvl w:ilvl="3" w:tplc="0419000F" w:tentative="1">
      <w:start w:val="1"/>
      <w:numFmt w:val="decimal"/>
      <w:lvlText w:val="%4."/>
      <w:lvlJc w:val="left"/>
      <w:pPr>
        <w:ind w:left="2865" w:hanging="360"/>
      </w:pPr>
    </w:lvl>
    <w:lvl w:ilvl="4" w:tplc="04190019" w:tentative="1">
      <w:start w:val="1"/>
      <w:numFmt w:val="lowerLetter"/>
      <w:lvlText w:val="%5."/>
      <w:lvlJc w:val="left"/>
      <w:pPr>
        <w:ind w:left="3585" w:hanging="360"/>
      </w:pPr>
    </w:lvl>
    <w:lvl w:ilvl="5" w:tplc="0419001B" w:tentative="1">
      <w:start w:val="1"/>
      <w:numFmt w:val="lowerRoman"/>
      <w:lvlText w:val="%6."/>
      <w:lvlJc w:val="right"/>
      <w:pPr>
        <w:ind w:left="4305" w:hanging="180"/>
      </w:pPr>
    </w:lvl>
    <w:lvl w:ilvl="6" w:tplc="0419000F" w:tentative="1">
      <w:start w:val="1"/>
      <w:numFmt w:val="decimal"/>
      <w:lvlText w:val="%7."/>
      <w:lvlJc w:val="left"/>
      <w:pPr>
        <w:ind w:left="5025" w:hanging="360"/>
      </w:pPr>
    </w:lvl>
    <w:lvl w:ilvl="7" w:tplc="04190019" w:tentative="1">
      <w:start w:val="1"/>
      <w:numFmt w:val="lowerLetter"/>
      <w:lvlText w:val="%8."/>
      <w:lvlJc w:val="left"/>
      <w:pPr>
        <w:ind w:left="5745" w:hanging="360"/>
      </w:pPr>
    </w:lvl>
    <w:lvl w:ilvl="8" w:tplc="0419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11" w15:restartNumberingAfterBreak="0">
    <w:nsid w:val="38B94FBB"/>
    <w:multiLevelType w:val="multilevel"/>
    <w:tmpl w:val="AAB2D98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735" w:hanging="360"/>
      </w:pPr>
      <w:rPr>
        <w:rFonts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110" w:hanging="720"/>
      </w:pPr>
      <w:rPr>
        <w:rFonts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1485" w:hanging="1080"/>
      </w:pPr>
      <w:rPr>
        <w:rFonts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150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1875" w:hanging="1440"/>
      </w:pPr>
      <w:rPr>
        <w:rFonts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189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2265" w:hanging="1800"/>
      </w:pPr>
      <w:rPr>
        <w:rFonts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640" w:hanging="2160"/>
      </w:pPr>
      <w:rPr>
        <w:rFonts w:hint="default"/>
        <w:sz w:val="24"/>
      </w:rPr>
    </w:lvl>
  </w:abstractNum>
  <w:abstractNum w:abstractNumId="12" w15:restartNumberingAfterBreak="0">
    <w:nsid w:val="39996DFE"/>
    <w:multiLevelType w:val="hybridMultilevel"/>
    <w:tmpl w:val="5BA06126"/>
    <w:lvl w:ilvl="0" w:tplc="4608F67A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 w15:restartNumberingAfterBreak="0">
    <w:nsid w:val="3D9E1B10"/>
    <w:multiLevelType w:val="hybridMultilevel"/>
    <w:tmpl w:val="905A32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FB7D17"/>
    <w:multiLevelType w:val="hybridMultilevel"/>
    <w:tmpl w:val="49D00930"/>
    <w:lvl w:ilvl="0" w:tplc="83C0BAD6">
      <w:start w:val="1"/>
      <w:numFmt w:val="upperRoman"/>
      <w:lvlText w:val="%1."/>
      <w:lvlJc w:val="left"/>
      <w:pPr>
        <w:ind w:left="795" w:hanging="72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5" w15:restartNumberingAfterBreak="0">
    <w:nsid w:val="41D1360A"/>
    <w:multiLevelType w:val="hybridMultilevel"/>
    <w:tmpl w:val="BE7E7626"/>
    <w:lvl w:ilvl="0" w:tplc="0419000B">
      <w:start w:val="1"/>
      <w:numFmt w:val="bullet"/>
      <w:lvlText w:val=""/>
      <w:lvlJc w:val="left"/>
      <w:pPr>
        <w:ind w:left="157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16" w15:restartNumberingAfterBreak="0">
    <w:nsid w:val="521B09BA"/>
    <w:multiLevelType w:val="multilevel"/>
    <w:tmpl w:val="A506608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45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5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11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21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94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040" w:hanging="1800"/>
      </w:pPr>
      <w:rPr>
        <w:rFonts w:hint="default"/>
      </w:rPr>
    </w:lvl>
  </w:abstractNum>
  <w:abstractNum w:abstractNumId="17" w15:restartNumberingAfterBreak="0">
    <w:nsid w:val="55FD1A2C"/>
    <w:multiLevelType w:val="hybridMultilevel"/>
    <w:tmpl w:val="653E990C"/>
    <w:lvl w:ilvl="0" w:tplc="0419000B">
      <w:start w:val="1"/>
      <w:numFmt w:val="bullet"/>
      <w:lvlText w:val="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8" w15:restartNumberingAfterBreak="0">
    <w:nsid w:val="57261594"/>
    <w:multiLevelType w:val="hybridMultilevel"/>
    <w:tmpl w:val="2FAC40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052505"/>
    <w:multiLevelType w:val="multilevel"/>
    <w:tmpl w:val="F7FAE2E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 w15:restartNumberingAfterBreak="0">
    <w:nsid w:val="6276063F"/>
    <w:multiLevelType w:val="hybridMultilevel"/>
    <w:tmpl w:val="6450BC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7271720"/>
    <w:multiLevelType w:val="hybridMultilevel"/>
    <w:tmpl w:val="12825BD4"/>
    <w:lvl w:ilvl="0" w:tplc="F45E7AF8">
      <w:start w:val="272"/>
      <w:numFmt w:val="decimal"/>
      <w:lvlText w:val="%1"/>
      <w:lvlJc w:val="left"/>
      <w:pPr>
        <w:ind w:left="810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3C10FD5"/>
    <w:multiLevelType w:val="hybridMultilevel"/>
    <w:tmpl w:val="D4C076C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3FC5C85"/>
    <w:multiLevelType w:val="multilevel"/>
    <w:tmpl w:val="848431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"/>
      <w:lvlJc w:val="left"/>
      <w:pPr>
        <w:ind w:left="1095" w:hanging="360"/>
      </w:pPr>
      <w:rPr>
        <w:rFonts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830" w:hanging="720"/>
      </w:pPr>
      <w:rPr>
        <w:rFonts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2565" w:hanging="1080"/>
      </w:pPr>
      <w:rPr>
        <w:rFonts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294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3675" w:hanging="1440"/>
      </w:pPr>
      <w:rPr>
        <w:rFonts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405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4785" w:hanging="1800"/>
      </w:pPr>
      <w:rPr>
        <w:rFonts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5520" w:hanging="2160"/>
      </w:pPr>
      <w:rPr>
        <w:rFonts w:hint="default"/>
        <w:sz w:val="24"/>
      </w:rPr>
    </w:lvl>
  </w:abstractNum>
  <w:num w:numId="1">
    <w:abstractNumId w:val="13"/>
  </w:num>
  <w:num w:numId="2">
    <w:abstractNumId w:val="10"/>
  </w:num>
  <w:num w:numId="3">
    <w:abstractNumId w:val="4"/>
  </w:num>
  <w:num w:numId="4">
    <w:abstractNumId w:val="3"/>
  </w:num>
  <w:num w:numId="5">
    <w:abstractNumId w:val="15"/>
  </w:num>
  <w:num w:numId="6">
    <w:abstractNumId w:val="19"/>
  </w:num>
  <w:num w:numId="7">
    <w:abstractNumId w:val="14"/>
  </w:num>
  <w:num w:numId="8">
    <w:abstractNumId w:val="17"/>
  </w:num>
  <w:num w:numId="9">
    <w:abstractNumId w:val="22"/>
  </w:num>
  <w:num w:numId="10">
    <w:abstractNumId w:val="5"/>
  </w:num>
  <w:num w:numId="11">
    <w:abstractNumId w:val="7"/>
  </w:num>
  <w:num w:numId="12">
    <w:abstractNumId w:val="16"/>
  </w:num>
  <w:num w:numId="13">
    <w:abstractNumId w:val="9"/>
  </w:num>
  <w:num w:numId="14">
    <w:abstractNumId w:val="1"/>
  </w:num>
  <w:num w:numId="15">
    <w:abstractNumId w:val="11"/>
  </w:num>
  <w:num w:numId="16">
    <w:abstractNumId w:val="12"/>
  </w:num>
  <w:num w:numId="17">
    <w:abstractNumId w:val="23"/>
  </w:num>
  <w:num w:numId="18">
    <w:abstractNumId w:val="18"/>
  </w:num>
  <w:num w:numId="19">
    <w:abstractNumId w:val="6"/>
  </w:num>
  <w:num w:numId="20">
    <w:abstractNumId w:val="2"/>
  </w:num>
  <w:num w:numId="21">
    <w:abstractNumId w:val="8"/>
  </w:num>
  <w:num w:numId="22">
    <w:abstractNumId w:val="20"/>
  </w:num>
  <w:num w:numId="23">
    <w:abstractNumId w:val="21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00450"/>
    <w:rsid w:val="000000E9"/>
    <w:rsid w:val="0001235D"/>
    <w:rsid w:val="00013057"/>
    <w:rsid w:val="00013803"/>
    <w:rsid w:val="00014641"/>
    <w:rsid w:val="0002085C"/>
    <w:rsid w:val="000232F7"/>
    <w:rsid w:val="00025D14"/>
    <w:rsid w:val="000317B5"/>
    <w:rsid w:val="00033FCF"/>
    <w:rsid w:val="00040B7E"/>
    <w:rsid w:val="00044118"/>
    <w:rsid w:val="0004741C"/>
    <w:rsid w:val="000548EE"/>
    <w:rsid w:val="00054F3E"/>
    <w:rsid w:val="00055827"/>
    <w:rsid w:val="0005607C"/>
    <w:rsid w:val="00057584"/>
    <w:rsid w:val="0006090E"/>
    <w:rsid w:val="00062994"/>
    <w:rsid w:val="00062BDF"/>
    <w:rsid w:val="000714D9"/>
    <w:rsid w:val="000731B4"/>
    <w:rsid w:val="00074985"/>
    <w:rsid w:val="00074B87"/>
    <w:rsid w:val="0008033C"/>
    <w:rsid w:val="0008127C"/>
    <w:rsid w:val="00083116"/>
    <w:rsid w:val="000941C2"/>
    <w:rsid w:val="00095FE3"/>
    <w:rsid w:val="000A2786"/>
    <w:rsid w:val="000A2A5C"/>
    <w:rsid w:val="000A5B57"/>
    <w:rsid w:val="000A6988"/>
    <w:rsid w:val="000B0BB4"/>
    <w:rsid w:val="000C35BF"/>
    <w:rsid w:val="000C61EF"/>
    <w:rsid w:val="000C698B"/>
    <w:rsid w:val="000D3AE5"/>
    <w:rsid w:val="000E105C"/>
    <w:rsid w:val="000E5268"/>
    <w:rsid w:val="000E60E9"/>
    <w:rsid w:val="000E6FF0"/>
    <w:rsid w:val="000F0743"/>
    <w:rsid w:val="000F0AC6"/>
    <w:rsid w:val="000F5868"/>
    <w:rsid w:val="001005B2"/>
    <w:rsid w:val="001048CA"/>
    <w:rsid w:val="00105766"/>
    <w:rsid w:val="001105A0"/>
    <w:rsid w:val="00112CF6"/>
    <w:rsid w:val="0011405D"/>
    <w:rsid w:val="00115C3D"/>
    <w:rsid w:val="00115DAC"/>
    <w:rsid w:val="001172BA"/>
    <w:rsid w:val="00124099"/>
    <w:rsid w:val="001264EF"/>
    <w:rsid w:val="001268B9"/>
    <w:rsid w:val="00131A36"/>
    <w:rsid w:val="001374FE"/>
    <w:rsid w:val="001401EF"/>
    <w:rsid w:val="001416A6"/>
    <w:rsid w:val="00141710"/>
    <w:rsid w:val="00141EE4"/>
    <w:rsid w:val="0014268B"/>
    <w:rsid w:val="00142FC5"/>
    <w:rsid w:val="00143724"/>
    <w:rsid w:val="00146B7F"/>
    <w:rsid w:val="001474E7"/>
    <w:rsid w:val="00153954"/>
    <w:rsid w:val="00154241"/>
    <w:rsid w:val="00160977"/>
    <w:rsid w:val="0016140B"/>
    <w:rsid w:val="001621B6"/>
    <w:rsid w:val="00162AF7"/>
    <w:rsid w:val="001671C2"/>
    <w:rsid w:val="001672CF"/>
    <w:rsid w:val="00173BC4"/>
    <w:rsid w:val="00182FEC"/>
    <w:rsid w:val="001856E0"/>
    <w:rsid w:val="001860B7"/>
    <w:rsid w:val="00187D1B"/>
    <w:rsid w:val="001917AC"/>
    <w:rsid w:val="0019233F"/>
    <w:rsid w:val="00193ADD"/>
    <w:rsid w:val="00194122"/>
    <w:rsid w:val="001A04E8"/>
    <w:rsid w:val="001A1D1A"/>
    <w:rsid w:val="001B5FFB"/>
    <w:rsid w:val="001C00D9"/>
    <w:rsid w:val="001C347F"/>
    <w:rsid w:val="001C46CC"/>
    <w:rsid w:val="001C5118"/>
    <w:rsid w:val="001C729F"/>
    <w:rsid w:val="001D00D6"/>
    <w:rsid w:val="001D2E14"/>
    <w:rsid w:val="001D77B6"/>
    <w:rsid w:val="001E0349"/>
    <w:rsid w:val="001E13B6"/>
    <w:rsid w:val="001F0A60"/>
    <w:rsid w:val="001F0D6A"/>
    <w:rsid w:val="001F484D"/>
    <w:rsid w:val="00203410"/>
    <w:rsid w:val="002058F8"/>
    <w:rsid w:val="00206221"/>
    <w:rsid w:val="00211CC7"/>
    <w:rsid w:val="00214443"/>
    <w:rsid w:val="002209FE"/>
    <w:rsid w:val="002271DE"/>
    <w:rsid w:val="00230998"/>
    <w:rsid w:val="00232725"/>
    <w:rsid w:val="002379CE"/>
    <w:rsid w:val="00241366"/>
    <w:rsid w:val="00251A71"/>
    <w:rsid w:val="0025213E"/>
    <w:rsid w:val="00256541"/>
    <w:rsid w:val="00257505"/>
    <w:rsid w:val="002602B8"/>
    <w:rsid w:val="00262AFB"/>
    <w:rsid w:val="00264E55"/>
    <w:rsid w:val="0026535E"/>
    <w:rsid w:val="00273A92"/>
    <w:rsid w:val="00275BFC"/>
    <w:rsid w:val="00275E1C"/>
    <w:rsid w:val="002816E7"/>
    <w:rsid w:val="00282570"/>
    <w:rsid w:val="00292C58"/>
    <w:rsid w:val="00295998"/>
    <w:rsid w:val="00296E89"/>
    <w:rsid w:val="002A1DB8"/>
    <w:rsid w:val="002A557E"/>
    <w:rsid w:val="002A6056"/>
    <w:rsid w:val="002B1291"/>
    <w:rsid w:val="002B1B24"/>
    <w:rsid w:val="002C3811"/>
    <w:rsid w:val="002D4435"/>
    <w:rsid w:val="002D6B3D"/>
    <w:rsid w:val="002D7645"/>
    <w:rsid w:val="002D7B98"/>
    <w:rsid w:val="002E3137"/>
    <w:rsid w:val="002E33F2"/>
    <w:rsid w:val="002E3E50"/>
    <w:rsid w:val="002F3C03"/>
    <w:rsid w:val="002F6431"/>
    <w:rsid w:val="00301CC4"/>
    <w:rsid w:val="00310047"/>
    <w:rsid w:val="00312520"/>
    <w:rsid w:val="003135D5"/>
    <w:rsid w:val="003163D9"/>
    <w:rsid w:val="0032509B"/>
    <w:rsid w:val="00332FA8"/>
    <w:rsid w:val="00336A5B"/>
    <w:rsid w:val="00344F48"/>
    <w:rsid w:val="0034534E"/>
    <w:rsid w:val="003474BB"/>
    <w:rsid w:val="00347AF0"/>
    <w:rsid w:val="00350155"/>
    <w:rsid w:val="00350E2B"/>
    <w:rsid w:val="003569A5"/>
    <w:rsid w:val="00357630"/>
    <w:rsid w:val="0036021B"/>
    <w:rsid w:val="003638DA"/>
    <w:rsid w:val="0036407A"/>
    <w:rsid w:val="00366C68"/>
    <w:rsid w:val="003674A0"/>
    <w:rsid w:val="0036785D"/>
    <w:rsid w:val="00373240"/>
    <w:rsid w:val="00385DD0"/>
    <w:rsid w:val="00386BC1"/>
    <w:rsid w:val="00391AF9"/>
    <w:rsid w:val="0039209F"/>
    <w:rsid w:val="00392EAC"/>
    <w:rsid w:val="003930A9"/>
    <w:rsid w:val="00394DD4"/>
    <w:rsid w:val="003A2BBF"/>
    <w:rsid w:val="003A7D80"/>
    <w:rsid w:val="003B0D1E"/>
    <w:rsid w:val="003B0DF9"/>
    <w:rsid w:val="003C286F"/>
    <w:rsid w:val="003C4672"/>
    <w:rsid w:val="003C629C"/>
    <w:rsid w:val="003C78C1"/>
    <w:rsid w:val="003C7F23"/>
    <w:rsid w:val="003D2C45"/>
    <w:rsid w:val="003D32DC"/>
    <w:rsid w:val="003D4444"/>
    <w:rsid w:val="003E13FD"/>
    <w:rsid w:val="003F0E76"/>
    <w:rsid w:val="003F664A"/>
    <w:rsid w:val="0040241B"/>
    <w:rsid w:val="00410794"/>
    <w:rsid w:val="004116B3"/>
    <w:rsid w:val="00411748"/>
    <w:rsid w:val="00417E81"/>
    <w:rsid w:val="004243E5"/>
    <w:rsid w:val="004264F9"/>
    <w:rsid w:val="00426B84"/>
    <w:rsid w:val="00435A10"/>
    <w:rsid w:val="00436C8E"/>
    <w:rsid w:val="0044184F"/>
    <w:rsid w:val="00442DBD"/>
    <w:rsid w:val="00446347"/>
    <w:rsid w:val="004560D2"/>
    <w:rsid w:val="00457D2D"/>
    <w:rsid w:val="00463F41"/>
    <w:rsid w:val="00473D4A"/>
    <w:rsid w:val="00474448"/>
    <w:rsid w:val="00476F4B"/>
    <w:rsid w:val="00486627"/>
    <w:rsid w:val="004869AC"/>
    <w:rsid w:val="00487586"/>
    <w:rsid w:val="00491F68"/>
    <w:rsid w:val="00492A94"/>
    <w:rsid w:val="00495C89"/>
    <w:rsid w:val="004A4B74"/>
    <w:rsid w:val="004A7029"/>
    <w:rsid w:val="004B0966"/>
    <w:rsid w:val="004B0F02"/>
    <w:rsid w:val="004C04CC"/>
    <w:rsid w:val="004C10C2"/>
    <w:rsid w:val="004C382A"/>
    <w:rsid w:val="004D3849"/>
    <w:rsid w:val="004D3A7C"/>
    <w:rsid w:val="004E27DE"/>
    <w:rsid w:val="004E40DC"/>
    <w:rsid w:val="004E450A"/>
    <w:rsid w:val="004F28D7"/>
    <w:rsid w:val="004F4AB1"/>
    <w:rsid w:val="0050248A"/>
    <w:rsid w:val="005030D9"/>
    <w:rsid w:val="00503AA4"/>
    <w:rsid w:val="00505508"/>
    <w:rsid w:val="00507BE1"/>
    <w:rsid w:val="00516496"/>
    <w:rsid w:val="00517C6C"/>
    <w:rsid w:val="00521664"/>
    <w:rsid w:val="005232A0"/>
    <w:rsid w:val="0052348B"/>
    <w:rsid w:val="00530B48"/>
    <w:rsid w:val="005311BB"/>
    <w:rsid w:val="00533DA3"/>
    <w:rsid w:val="00535EA1"/>
    <w:rsid w:val="005431FF"/>
    <w:rsid w:val="005455CE"/>
    <w:rsid w:val="0055014B"/>
    <w:rsid w:val="00550AD1"/>
    <w:rsid w:val="00561331"/>
    <w:rsid w:val="00565C7B"/>
    <w:rsid w:val="00567701"/>
    <w:rsid w:val="005714A8"/>
    <w:rsid w:val="00572216"/>
    <w:rsid w:val="0057391F"/>
    <w:rsid w:val="0057461D"/>
    <w:rsid w:val="0057498D"/>
    <w:rsid w:val="005841B1"/>
    <w:rsid w:val="00593F31"/>
    <w:rsid w:val="005A25D2"/>
    <w:rsid w:val="005A2B2A"/>
    <w:rsid w:val="005A346D"/>
    <w:rsid w:val="005A39C4"/>
    <w:rsid w:val="005B0B39"/>
    <w:rsid w:val="005B1CCA"/>
    <w:rsid w:val="005B37BE"/>
    <w:rsid w:val="005C7713"/>
    <w:rsid w:val="005D33B9"/>
    <w:rsid w:val="005D73EA"/>
    <w:rsid w:val="00601BF3"/>
    <w:rsid w:val="00607125"/>
    <w:rsid w:val="0061263C"/>
    <w:rsid w:val="00612B5A"/>
    <w:rsid w:val="00617548"/>
    <w:rsid w:val="0062011A"/>
    <w:rsid w:val="00625D1F"/>
    <w:rsid w:val="006311E9"/>
    <w:rsid w:val="00631370"/>
    <w:rsid w:val="006322AC"/>
    <w:rsid w:val="00632D90"/>
    <w:rsid w:val="006360E0"/>
    <w:rsid w:val="00636266"/>
    <w:rsid w:val="00636C3A"/>
    <w:rsid w:val="0063751B"/>
    <w:rsid w:val="00641271"/>
    <w:rsid w:val="00641514"/>
    <w:rsid w:val="00643268"/>
    <w:rsid w:val="00644110"/>
    <w:rsid w:val="0065050A"/>
    <w:rsid w:val="00650917"/>
    <w:rsid w:val="00652A8E"/>
    <w:rsid w:val="00653B59"/>
    <w:rsid w:val="0065689B"/>
    <w:rsid w:val="00656C7D"/>
    <w:rsid w:val="00660846"/>
    <w:rsid w:val="00665EB1"/>
    <w:rsid w:val="006670EA"/>
    <w:rsid w:val="00671AFA"/>
    <w:rsid w:val="00672E49"/>
    <w:rsid w:val="00674D5B"/>
    <w:rsid w:val="006843AB"/>
    <w:rsid w:val="00687B17"/>
    <w:rsid w:val="00687E65"/>
    <w:rsid w:val="00693E50"/>
    <w:rsid w:val="00696AEC"/>
    <w:rsid w:val="00697E57"/>
    <w:rsid w:val="006A2658"/>
    <w:rsid w:val="006A6A35"/>
    <w:rsid w:val="006A72A7"/>
    <w:rsid w:val="006B1A4A"/>
    <w:rsid w:val="006B615F"/>
    <w:rsid w:val="006B642A"/>
    <w:rsid w:val="006B7631"/>
    <w:rsid w:val="006B7708"/>
    <w:rsid w:val="006C067F"/>
    <w:rsid w:val="006C33A2"/>
    <w:rsid w:val="006C51F3"/>
    <w:rsid w:val="006C54F1"/>
    <w:rsid w:val="006C550E"/>
    <w:rsid w:val="006C6BFB"/>
    <w:rsid w:val="006D24E8"/>
    <w:rsid w:val="006D3B1C"/>
    <w:rsid w:val="006D3FBB"/>
    <w:rsid w:val="006E0056"/>
    <w:rsid w:val="006E3A88"/>
    <w:rsid w:val="006E4FC6"/>
    <w:rsid w:val="006E5C2E"/>
    <w:rsid w:val="006E7D02"/>
    <w:rsid w:val="006E7FF0"/>
    <w:rsid w:val="006F0CCE"/>
    <w:rsid w:val="006F300D"/>
    <w:rsid w:val="006F6CE2"/>
    <w:rsid w:val="007017F6"/>
    <w:rsid w:val="00707EC9"/>
    <w:rsid w:val="00713018"/>
    <w:rsid w:val="00713DC2"/>
    <w:rsid w:val="0071471F"/>
    <w:rsid w:val="007157F6"/>
    <w:rsid w:val="0072009F"/>
    <w:rsid w:val="007251B9"/>
    <w:rsid w:val="0072592A"/>
    <w:rsid w:val="007268F2"/>
    <w:rsid w:val="0072692B"/>
    <w:rsid w:val="00727E2D"/>
    <w:rsid w:val="00730AA7"/>
    <w:rsid w:val="00731E73"/>
    <w:rsid w:val="007321AC"/>
    <w:rsid w:val="00733207"/>
    <w:rsid w:val="00734A8A"/>
    <w:rsid w:val="007353A8"/>
    <w:rsid w:val="00737CD7"/>
    <w:rsid w:val="00737F7B"/>
    <w:rsid w:val="00743CAA"/>
    <w:rsid w:val="0074456A"/>
    <w:rsid w:val="00745E5F"/>
    <w:rsid w:val="007460C9"/>
    <w:rsid w:val="00750AEF"/>
    <w:rsid w:val="00751C67"/>
    <w:rsid w:val="00754466"/>
    <w:rsid w:val="00754B31"/>
    <w:rsid w:val="00755802"/>
    <w:rsid w:val="0075588E"/>
    <w:rsid w:val="00757F6E"/>
    <w:rsid w:val="00760382"/>
    <w:rsid w:val="00760734"/>
    <w:rsid w:val="00762B7B"/>
    <w:rsid w:val="00762F5E"/>
    <w:rsid w:val="007639B0"/>
    <w:rsid w:val="00767169"/>
    <w:rsid w:val="007671C6"/>
    <w:rsid w:val="007721A6"/>
    <w:rsid w:val="0077285E"/>
    <w:rsid w:val="00774567"/>
    <w:rsid w:val="00774FC9"/>
    <w:rsid w:val="0078580A"/>
    <w:rsid w:val="00787CBA"/>
    <w:rsid w:val="00792657"/>
    <w:rsid w:val="0079310E"/>
    <w:rsid w:val="007951F6"/>
    <w:rsid w:val="00795522"/>
    <w:rsid w:val="00795802"/>
    <w:rsid w:val="00796561"/>
    <w:rsid w:val="007A4430"/>
    <w:rsid w:val="007A55D9"/>
    <w:rsid w:val="007A5757"/>
    <w:rsid w:val="007B474A"/>
    <w:rsid w:val="007C0B80"/>
    <w:rsid w:val="007C7B09"/>
    <w:rsid w:val="007D5949"/>
    <w:rsid w:val="007E0330"/>
    <w:rsid w:val="007E1C78"/>
    <w:rsid w:val="007E37D8"/>
    <w:rsid w:val="007E4B98"/>
    <w:rsid w:val="007E64A2"/>
    <w:rsid w:val="007E6DD5"/>
    <w:rsid w:val="007E716A"/>
    <w:rsid w:val="007F05B3"/>
    <w:rsid w:val="007F2AA4"/>
    <w:rsid w:val="007F586E"/>
    <w:rsid w:val="007F7935"/>
    <w:rsid w:val="007F7AC5"/>
    <w:rsid w:val="00800450"/>
    <w:rsid w:val="00800530"/>
    <w:rsid w:val="00802DB8"/>
    <w:rsid w:val="00802EC9"/>
    <w:rsid w:val="008047D9"/>
    <w:rsid w:val="00804CE5"/>
    <w:rsid w:val="00804D0D"/>
    <w:rsid w:val="0080737E"/>
    <w:rsid w:val="0081047C"/>
    <w:rsid w:val="0081291D"/>
    <w:rsid w:val="008134F7"/>
    <w:rsid w:val="00821B3E"/>
    <w:rsid w:val="00823450"/>
    <w:rsid w:val="008252BC"/>
    <w:rsid w:val="00825377"/>
    <w:rsid w:val="00825810"/>
    <w:rsid w:val="00830230"/>
    <w:rsid w:val="008324CF"/>
    <w:rsid w:val="008333DA"/>
    <w:rsid w:val="00834295"/>
    <w:rsid w:val="00841CBD"/>
    <w:rsid w:val="00844062"/>
    <w:rsid w:val="008449FB"/>
    <w:rsid w:val="0084719C"/>
    <w:rsid w:val="008477C6"/>
    <w:rsid w:val="00852975"/>
    <w:rsid w:val="00852FBB"/>
    <w:rsid w:val="00856487"/>
    <w:rsid w:val="00856992"/>
    <w:rsid w:val="008569B9"/>
    <w:rsid w:val="00856C6B"/>
    <w:rsid w:val="00856EE1"/>
    <w:rsid w:val="0086025A"/>
    <w:rsid w:val="00860F74"/>
    <w:rsid w:val="008676B1"/>
    <w:rsid w:val="00867F3B"/>
    <w:rsid w:val="00874D86"/>
    <w:rsid w:val="00877D20"/>
    <w:rsid w:val="00880AA2"/>
    <w:rsid w:val="00882C88"/>
    <w:rsid w:val="0088338A"/>
    <w:rsid w:val="00885862"/>
    <w:rsid w:val="00890500"/>
    <w:rsid w:val="008911E4"/>
    <w:rsid w:val="00894595"/>
    <w:rsid w:val="00894659"/>
    <w:rsid w:val="0089493F"/>
    <w:rsid w:val="00895E72"/>
    <w:rsid w:val="00896DEA"/>
    <w:rsid w:val="008A09A6"/>
    <w:rsid w:val="008B056F"/>
    <w:rsid w:val="008B0738"/>
    <w:rsid w:val="008B1E59"/>
    <w:rsid w:val="008B1F6A"/>
    <w:rsid w:val="008B59DB"/>
    <w:rsid w:val="008B74E3"/>
    <w:rsid w:val="008C00B3"/>
    <w:rsid w:val="008C01D2"/>
    <w:rsid w:val="008C0249"/>
    <w:rsid w:val="008C0E1A"/>
    <w:rsid w:val="008C1743"/>
    <w:rsid w:val="008C7A8E"/>
    <w:rsid w:val="008D0A11"/>
    <w:rsid w:val="008D28D2"/>
    <w:rsid w:val="008D4456"/>
    <w:rsid w:val="008D53B4"/>
    <w:rsid w:val="008E17B0"/>
    <w:rsid w:val="008E3069"/>
    <w:rsid w:val="008E6200"/>
    <w:rsid w:val="008F026F"/>
    <w:rsid w:val="008F15A5"/>
    <w:rsid w:val="008F26FD"/>
    <w:rsid w:val="008F43DB"/>
    <w:rsid w:val="008F5237"/>
    <w:rsid w:val="008F5F91"/>
    <w:rsid w:val="0090592F"/>
    <w:rsid w:val="00905B45"/>
    <w:rsid w:val="0090653E"/>
    <w:rsid w:val="00906546"/>
    <w:rsid w:val="0090673B"/>
    <w:rsid w:val="009073F2"/>
    <w:rsid w:val="009104F0"/>
    <w:rsid w:val="009125BD"/>
    <w:rsid w:val="00914136"/>
    <w:rsid w:val="0092122C"/>
    <w:rsid w:val="009226B9"/>
    <w:rsid w:val="009251B0"/>
    <w:rsid w:val="00926D91"/>
    <w:rsid w:val="00933120"/>
    <w:rsid w:val="009353A9"/>
    <w:rsid w:val="0093755C"/>
    <w:rsid w:val="0094023D"/>
    <w:rsid w:val="009408F2"/>
    <w:rsid w:val="00940FFA"/>
    <w:rsid w:val="00945FFF"/>
    <w:rsid w:val="00952E54"/>
    <w:rsid w:val="00953889"/>
    <w:rsid w:val="009543F4"/>
    <w:rsid w:val="009559CA"/>
    <w:rsid w:val="00956E4D"/>
    <w:rsid w:val="00962BFA"/>
    <w:rsid w:val="00973C25"/>
    <w:rsid w:val="009748EA"/>
    <w:rsid w:val="0097546A"/>
    <w:rsid w:val="00983D3D"/>
    <w:rsid w:val="00986E1B"/>
    <w:rsid w:val="00987E49"/>
    <w:rsid w:val="00993760"/>
    <w:rsid w:val="009A2D21"/>
    <w:rsid w:val="009A2EAB"/>
    <w:rsid w:val="009A55C5"/>
    <w:rsid w:val="009A78ED"/>
    <w:rsid w:val="009B0C00"/>
    <w:rsid w:val="009B5217"/>
    <w:rsid w:val="009C28F3"/>
    <w:rsid w:val="009C4F88"/>
    <w:rsid w:val="009C5B4F"/>
    <w:rsid w:val="009D0DF5"/>
    <w:rsid w:val="009D7E3A"/>
    <w:rsid w:val="009E69AD"/>
    <w:rsid w:val="009F3837"/>
    <w:rsid w:val="009F4036"/>
    <w:rsid w:val="009F4B60"/>
    <w:rsid w:val="00A03F64"/>
    <w:rsid w:val="00A11225"/>
    <w:rsid w:val="00A115CF"/>
    <w:rsid w:val="00A15839"/>
    <w:rsid w:val="00A21B12"/>
    <w:rsid w:val="00A25FD6"/>
    <w:rsid w:val="00A27A51"/>
    <w:rsid w:val="00A301C5"/>
    <w:rsid w:val="00A30B0D"/>
    <w:rsid w:val="00A30C16"/>
    <w:rsid w:val="00A314CA"/>
    <w:rsid w:val="00A35185"/>
    <w:rsid w:val="00A35E7B"/>
    <w:rsid w:val="00A4201C"/>
    <w:rsid w:val="00A511CC"/>
    <w:rsid w:val="00A522DA"/>
    <w:rsid w:val="00A5306F"/>
    <w:rsid w:val="00A53C67"/>
    <w:rsid w:val="00A5669E"/>
    <w:rsid w:val="00A62B0A"/>
    <w:rsid w:val="00A67257"/>
    <w:rsid w:val="00A70347"/>
    <w:rsid w:val="00A71B8A"/>
    <w:rsid w:val="00A72B96"/>
    <w:rsid w:val="00A73A5E"/>
    <w:rsid w:val="00A77322"/>
    <w:rsid w:val="00A7736A"/>
    <w:rsid w:val="00A7794B"/>
    <w:rsid w:val="00A80689"/>
    <w:rsid w:val="00A86B90"/>
    <w:rsid w:val="00A938C2"/>
    <w:rsid w:val="00AA3911"/>
    <w:rsid w:val="00AA4513"/>
    <w:rsid w:val="00AB6562"/>
    <w:rsid w:val="00AC02E5"/>
    <w:rsid w:val="00AC5BD1"/>
    <w:rsid w:val="00AC7DFE"/>
    <w:rsid w:val="00AD1AF9"/>
    <w:rsid w:val="00AD2AC9"/>
    <w:rsid w:val="00AD51B7"/>
    <w:rsid w:val="00AD79B1"/>
    <w:rsid w:val="00AE0645"/>
    <w:rsid w:val="00AE1721"/>
    <w:rsid w:val="00AE372D"/>
    <w:rsid w:val="00AE4CC8"/>
    <w:rsid w:val="00AF0714"/>
    <w:rsid w:val="00AF1AB5"/>
    <w:rsid w:val="00AF64A0"/>
    <w:rsid w:val="00B03650"/>
    <w:rsid w:val="00B03AEE"/>
    <w:rsid w:val="00B03E43"/>
    <w:rsid w:val="00B0463E"/>
    <w:rsid w:val="00B04F20"/>
    <w:rsid w:val="00B05799"/>
    <w:rsid w:val="00B05A22"/>
    <w:rsid w:val="00B15952"/>
    <w:rsid w:val="00B176C5"/>
    <w:rsid w:val="00B20204"/>
    <w:rsid w:val="00B21562"/>
    <w:rsid w:val="00B30C35"/>
    <w:rsid w:val="00B31D38"/>
    <w:rsid w:val="00B338B5"/>
    <w:rsid w:val="00B346D9"/>
    <w:rsid w:val="00B36A04"/>
    <w:rsid w:val="00B36AF7"/>
    <w:rsid w:val="00B37655"/>
    <w:rsid w:val="00B401B7"/>
    <w:rsid w:val="00B451DA"/>
    <w:rsid w:val="00B460BE"/>
    <w:rsid w:val="00B46B28"/>
    <w:rsid w:val="00B470F1"/>
    <w:rsid w:val="00B4733C"/>
    <w:rsid w:val="00B55A65"/>
    <w:rsid w:val="00B60854"/>
    <w:rsid w:val="00B618EC"/>
    <w:rsid w:val="00B64BF5"/>
    <w:rsid w:val="00B70360"/>
    <w:rsid w:val="00B76E2A"/>
    <w:rsid w:val="00B80387"/>
    <w:rsid w:val="00B8056A"/>
    <w:rsid w:val="00B81693"/>
    <w:rsid w:val="00B81FFE"/>
    <w:rsid w:val="00BA64F5"/>
    <w:rsid w:val="00BA6D9E"/>
    <w:rsid w:val="00BB01FD"/>
    <w:rsid w:val="00BB0854"/>
    <w:rsid w:val="00BB4B71"/>
    <w:rsid w:val="00BB6451"/>
    <w:rsid w:val="00BC22DF"/>
    <w:rsid w:val="00BC3BAD"/>
    <w:rsid w:val="00BC5114"/>
    <w:rsid w:val="00BC519F"/>
    <w:rsid w:val="00BC5A40"/>
    <w:rsid w:val="00BD085B"/>
    <w:rsid w:val="00BD33D5"/>
    <w:rsid w:val="00BD353F"/>
    <w:rsid w:val="00BD59E7"/>
    <w:rsid w:val="00BE1CDD"/>
    <w:rsid w:val="00BE3E8C"/>
    <w:rsid w:val="00BE528C"/>
    <w:rsid w:val="00BE778C"/>
    <w:rsid w:val="00BF3145"/>
    <w:rsid w:val="00BF5EF1"/>
    <w:rsid w:val="00C00DAF"/>
    <w:rsid w:val="00C01D4C"/>
    <w:rsid w:val="00C116F8"/>
    <w:rsid w:val="00C14CA0"/>
    <w:rsid w:val="00C15AFA"/>
    <w:rsid w:val="00C2140F"/>
    <w:rsid w:val="00C257D4"/>
    <w:rsid w:val="00C25A01"/>
    <w:rsid w:val="00C31C84"/>
    <w:rsid w:val="00C32000"/>
    <w:rsid w:val="00C34295"/>
    <w:rsid w:val="00C3451E"/>
    <w:rsid w:val="00C41D26"/>
    <w:rsid w:val="00C45EAC"/>
    <w:rsid w:val="00C47737"/>
    <w:rsid w:val="00C52576"/>
    <w:rsid w:val="00C545F5"/>
    <w:rsid w:val="00C54E42"/>
    <w:rsid w:val="00C55EDA"/>
    <w:rsid w:val="00C6126D"/>
    <w:rsid w:val="00C6442B"/>
    <w:rsid w:val="00C655E0"/>
    <w:rsid w:val="00C65A4E"/>
    <w:rsid w:val="00C65B0F"/>
    <w:rsid w:val="00C6690A"/>
    <w:rsid w:val="00C675AE"/>
    <w:rsid w:val="00C70051"/>
    <w:rsid w:val="00C70A83"/>
    <w:rsid w:val="00C75C6E"/>
    <w:rsid w:val="00C76FDA"/>
    <w:rsid w:val="00C86D95"/>
    <w:rsid w:val="00C90CE2"/>
    <w:rsid w:val="00C9705B"/>
    <w:rsid w:val="00C973B6"/>
    <w:rsid w:val="00CA0E2A"/>
    <w:rsid w:val="00CA1396"/>
    <w:rsid w:val="00CA444A"/>
    <w:rsid w:val="00CB0392"/>
    <w:rsid w:val="00CB32B0"/>
    <w:rsid w:val="00CB3ED7"/>
    <w:rsid w:val="00CB5CFB"/>
    <w:rsid w:val="00CC3F45"/>
    <w:rsid w:val="00CC52B7"/>
    <w:rsid w:val="00CD20E1"/>
    <w:rsid w:val="00CD2381"/>
    <w:rsid w:val="00CD2FA5"/>
    <w:rsid w:val="00CD44E0"/>
    <w:rsid w:val="00CD6612"/>
    <w:rsid w:val="00CD68D5"/>
    <w:rsid w:val="00CD6A7C"/>
    <w:rsid w:val="00CE507B"/>
    <w:rsid w:val="00CE5C1D"/>
    <w:rsid w:val="00CE694F"/>
    <w:rsid w:val="00CF2B8D"/>
    <w:rsid w:val="00CF3041"/>
    <w:rsid w:val="00CF58A1"/>
    <w:rsid w:val="00D0056C"/>
    <w:rsid w:val="00D04515"/>
    <w:rsid w:val="00D114D5"/>
    <w:rsid w:val="00D12FB3"/>
    <w:rsid w:val="00D1569B"/>
    <w:rsid w:val="00D15851"/>
    <w:rsid w:val="00D20515"/>
    <w:rsid w:val="00D22B6C"/>
    <w:rsid w:val="00D23935"/>
    <w:rsid w:val="00D23B12"/>
    <w:rsid w:val="00D26628"/>
    <w:rsid w:val="00D44747"/>
    <w:rsid w:val="00D46C0C"/>
    <w:rsid w:val="00D51825"/>
    <w:rsid w:val="00D55F49"/>
    <w:rsid w:val="00D57DA0"/>
    <w:rsid w:val="00D609E3"/>
    <w:rsid w:val="00D61206"/>
    <w:rsid w:val="00D62C8B"/>
    <w:rsid w:val="00D63C65"/>
    <w:rsid w:val="00D66657"/>
    <w:rsid w:val="00D70A95"/>
    <w:rsid w:val="00D749CD"/>
    <w:rsid w:val="00D80A3D"/>
    <w:rsid w:val="00D823F0"/>
    <w:rsid w:val="00D85FD5"/>
    <w:rsid w:val="00D86933"/>
    <w:rsid w:val="00D907CF"/>
    <w:rsid w:val="00D92480"/>
    <w:rsid w:val="00D93653"/>
    <w:rsid w:val="00DA53D5"/>
    <w:rsid w:val="00DA5E69"/>
    <w:rsid w:val="00DB2853"/>
    <w:rsid w:val="00DB2CBB"/>
    <w:rsid w:val="00DB2D48"/>
    <w:rsid w:val="00DB3055"/>
    <w:rsid w:val="00DB55AE"/>
    <w:rsid w:val="00DB569E"/>
    <w:rsid w:val="00DC47DD"/>
    <w:rsid w:val="00DC5E14"/>
    <w:rsid w:val="00DD1191"/>
    <w:rsid w:val="00DD152D"/>
    <w:rsid w:val="00DD28A5"/>
    <w:rsid w:val="00DD59E6"/>
    <w:rsid w:val="00DD7D7C"/>
    <w:rsid w:val="00DE18C4"/>
    <w:rsid w:val="00DE4A7F"/>
    <w:rsid w:val="00DF1E17"/>
    <w:rsid w:val="00DF2D8E"/>
    <w:rsid w:val="00DF3D11"/>
    <w:rsid w:val="00DF6D1D"/>
    <w:rsid w:val="00E02F6F"/>
    <w:rsid w:val="00E037C6"/>
    <w:rsid w:val="00E051EA"/>
    <w:rsid w:val="00E06111"/>
    <w:rsid w:val="00E068DE"/>
    <w:rsid w:val="00E164E9"/>
    <w:rsid w:val="00E16C07"/>
    <w:rsid w:val="00E17D25"/>
    <w:rsid w:val="00E20581"/>
    <w:rsid w:val="00E21217"/>
    <w:rsid w:val="00E23472"/>
    <w:rsid w:val="00E24111"/>
    <w:rsid w:val="00E26924"/>
    <w:rsid w:val="00E276F8"/>
    <w:rsid w:val="00E3577B"/>
    <w:rsid w:val="00E363C9"/>
    <w:rsid w:val="00E37913"/>
    <w:rsid w:val="00E402C0"/>
    <w:rsid w:val="00E4372E"/>
    <w:rsid w:val="00E45D00"/>
    <w:rsid w:val="00E47473"/>
    <w:rsid w:val="00E556D7"/>
    <w:rsid w:val="00E57272"/>
    <w:rsid w:val="00E60CE1"/>
    <w:rsid w:val="00E65502"/>
    <w:rsid w:val="00E662E7"/>
    <w:rsid w:val="00E714BE"/>
    <w:rsid w:val="00E72DB1"/>
    <w:rsid w:val="00E7741A"/>
    <w:rsid w:val="00E8034A"/>
    <w:rsid w:val="00E82D42"/>
    <w:rsid w:val="00E82E3E"/>
    <w:rsid w:val="00E86AAE"/>
    <w:rsid w:val="00E91759"/>
    <w:rsid w:val="00E94C74"/>
    <w:rsid w:val="00EA5807"/>
    <w:rsid w:val="00EA6586"/>
    <w:rsid w:val="00EB7340"/>
    <w:rsid w:val="00EC1F63"/>
    <w:rsid w:val="00EC2D15"/>
    <w:rsid w:val="00EC795A"/>
    <w:rsid w:val="00ED0401"/>
    <w:rsid w:val="00ED0907"/>
    <w:rsid w:val="00ED091E"/>
    <w:rsid w:val="00ED4CE9"/>
    <w:rsid w:val="00EE229C"/>
    <w:rsid w:val="00EE39F2"/>
    <w:rsid w:val="00EE79E7"/>
    <w:rsid w:val="00EF063A"/>
    <w:rsid w:val="00EF120F"/>
    <w:rsid w:val="00EF5608"/>
    <w:rsid w:val="00EF60D8"/>
    <w:rsid w:val="00EF7CF6"/>
    <w:rsid w:val="00F02A8E"/>
    <w:rsid w:val="00F034B8"/>
    <w:rsid w:val="00F20EFF"/>
    <w:rsid w:val="00F21D98"/>
    <w:rsid w:val="00F23C75"/>
    <w:rsid w:val="00F2506C"/>
    <w:rsid w:val="00F30AB6"/>
    <w:rsid w:val="00F31AFD"/>
    <w:rsid w:val="00F34366"/>
    <w:rsid w:val="00F35674"/>
    <w:rsid w:val="00F35715"/>
    <w:rsid w:val="00F359E8"/>
    <w:rsid w:val="00F41264"/>
    <w:rsid w:val="00F43254"/>
    <w:rsid w:val="00F568EF"/>
    <w:rsid w:val="00F571DE"/>
    <w:rsid w:val="00F605EB"/>
    <w:rsid w:val="00F60E65"/>
    <w:rsid w:val="00F66D76"/>
    <w:rsid w:val="00F703C2"/>
    <w:rsid w:val="00F7113D"/>
    <w:rsid w:val="00F73E3A"/>
    <w:rsid w:val="00F743D3"/>
    <w:rsid w:val="00F774BA"/>
    <w:rsid w:val="00F802F8"/>
    <w:rsid w:val="00F826B4"/>
    <w:rsid w:val="00F83E03"/>
    <w:rsid w:val="00F854EF"/>
    <w:rsid w:val="00F86F02"/>
    <w:rsid w:val="00F87C32"/>
    <w:rsid w:val="00F90D25"/>
    <w:rsid w:val="00F91615"/>
    <w:rsid w:val="00F93CCB"/>
    <w:rsid w:val="00F961C2"/>
    <w:rsid w:val="00FA2189"/>
    <w:rsid w:val="00FA2F82"/>
    <w:rsid w:val="00FA5B7A"/>
    <w:rsid w:val="00FA7198"/>
    <w:rsid w:val="00FB09AC"/>
    <w:rsid w:val="00FB28E9"/>
    <w:rsid w:val="00FB36BD"/>
    <w:rsid w:val="00FB48F0"/>
    <w:rsid w:val="00FB64B5"/>
    <w:rsid w:val="00FB6528"/>
    <w:rsid w:val="00FB71A9"/>
    <w:rsid w:val="00FC134B"/>
    <w:rsid w:val="00FC3BE7"/>
    <w:rsid w:val="00FC3F63"/>
    <w:rsid w:val="00FC571A"/>
    <w:rsid w:val="00FC572D"/>
    <w:rsid w:val="00FC6475"/>
    <w:rsid w:val="00FC6947"/>
    <w:rsid w:val="00FD373F"/>
    <w:rsid w:val="00FD6455"/>
    <w:rsid w:val="00FD73E5"/>
    <w:rsid w:val="00FD79FC"/>
    <w:rsid w:val="00FE0CB9"/>
    <w:rsid w:val="00FE533B"/>
    <w:rsid w:val="00FE7376"/>
    <w:rsid w:val="00FF6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92E534"/>
  <w15:docId w15:val="{69963D38-EF9D-4567-9A4F-9AE7401C13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C2D15"/>
  </w:style>
  <w:style w:type="paragraph" w:styleId="2">
    <w:name w:val="heading 2"/>
    <w:basedOn w:val="a"/>
    <w:next w:val="a"/>
    <w:link w:val="20"/>
    <w:qFormat/>
    <w:rsid w:val="00800450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C86D9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95522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800450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800450"/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a5">
    <w:name w:val="Balloon Text"/>
    <w:basedOn w:val="a"/>
    <w:link w:val="a6"/>
    <w:uiPriority w:val="99"/>
    <w:semiHidden/>
    <w:unhideWhenUsed/>
    <w:rsid w:val="006A72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A72A7"/>
    <w:rPr>
      <w:rFonts w:ascii="Tahoma" w:hAnsi="Tahoma" w:cs="Tahoma"/>
      <w:sz w:val="16"/>
      <w:szCs w:val="16"/>
    </w:rPr>
  </w:style>
  <w:style w:type="paragraph" w:styleId="a7">
    <w:name w:val="No Spacing"/>
    <w:link w:val="a8"/>
    <w:uiPriority w:val="1"/>
    <w:qFormat/>
    <w:rsid w:val="001A04E8"/>
    <w:pPr>
      <w:spacing w:after="0" w:line="240" w:lineRule="auto"/>
    </w:pPr>
    <w:rPr>
      <w:lang w:eastAsia="en-US"/>
    </w:rPr>
  </w:style>
  <w:style w:type="character" w:customStyle="1" w:styleId="a8">
    <w:name w:val="Без интервала Знак"/>
    <w:basedOn w:val="a0"/>
    <w:link w:val="a7"/>
    <w:uiPriority w:val="1"/>
    <w:rsid w:val="001A04E8"/>
    <w:rPr>
      <w:lang w:eastAsia="en-US"/>
    </w:rPr>
  </w:style>
  <w:style w:type="table" w:styleId="a9">
    <w:name w:val="Table Grid"/>
    <w:basedOn w:val="a1"/>
    <w:uiPriority w:val="59"/>
    <w:rsid w:val="001672C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a">
    <w:name w:val="header"/>
    <w:basedOn w:val="a"/>
    <w:link w:val="ab"/>
    <w:uiPriority w:val="99"/>
    <w:unhideWhenUsed/>
    <w:rsid w:val="00E803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E8034A"/>
  </w:style>
  <w:style w:type="paragraph" w:styleId="ac">
    <w:name w:val="footer"/>
    <w:basedOn w:val="a"/>
    <w:link w:val="ad"/>
    <w:uiPriority w:val="99"/>
    <w:unhideWhenUsed/>
    <w:rsid w:val="00E803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E8034A"/>
  </w:style>
  <w:style w:type="paragraph" w:styleId="ae">
    <w:name w:val="Title"/>
    <w:basedOn w:val="a"/>
    <w:next w:val="a"/>
    <w:link w:val="af"/>
    <w:uiPriority w:val="10"/>
    <w:qFormat/>
    <w:rsid w:val="00241366"/>
    <w:pPr>
      <w:spacing w:before="240" w:after="60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af">
    <w:name w:val="Заголовок Знак"/>
    <w:basedOn w:val="a0"/>
    <w:link w:val="ae"/>
    <w:uiPriority w:val="10"/>
    <w:rsid w:val="00241366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rsid w:val="00C86D95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f0">
    <w:name w:val="Normal (Web)"/>
    <w:aliases w:val="Обычный (веб)"/>
    <w:basedOn w:val="a"/>
    <w:uiPriority w:val="99"/>
    <w:unhideWhenUsed/>
    <w:rsid w:val="00C86D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annotation text"/>
    <w:basedOn w:val="a"/>
    <w:link w:val="af2"/>
    <w:uiPriority w:val="99"/>
    <w:semiHidden/>
    <w:unhideWhenUsed/>
    <w:rsid w:val="000C698B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0C698B"/>
    <w:rPr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0C698B"/>
    <w:rPr>
      <w:rFonts w:eastAsiaTheme="minorHAnsi"/>
      <w:b/>
      <w:bCs/>
      <w:lang w:eastAsia="en-US"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0C698B"/>
    <w:rPr>
      <w:rFonts w:eastAsiaTheme="minorHAnsi"/>
      <w:b/>
      <w:bCs/>
      <w:sz w:val="20"/>
      <w:szCs w:val="20"/>
      <w:lang w:eastAsia="en-US"/>
    </w:rPr>
  </w:style>
  <w:style w:type="paragraph" w:styleId="af5">
    <w:name w:val="Body Text Indent"/>
    <w:basedOn w:val="a"/>
    <w:link w:val="af6"/>
    <w:semiHidden/>
    <w:rsid w:val="00713018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3"/>
      <w:szCs w:val="23"/>
    </w:rPr>
  </w:style>
  <w:style w:type="character" w:customStyle="1" w:styleId="af6">
    <w:name w:val="Основной текст с отступом Знак"/>
    <w:basedOn w:val="a0"/>
    <w:link w:val="af5"/>
    <w:semiHidden/>
    <w:rsid w:val="00713018"/>
    <w:rPr>
      <w:rFonts w:ascii="Times New Roman" w:eastAsia="Times New Roman" w:hAnsi="Times New Roman" w:cs="Times New Roman"/>
      <w:sz w:val="23"/>
      <w:szCs w:val="23"/>
    </w:rPr>
  </w:style>
  <w:style w:type="character" w:customStyle="1" w:styleId="apple-converted-space">
    <w:name w:val="apple-converted-space"/>
    <w:basedOn w:val="a0"/>
    <w:rsid w:val="0081291D"/>
  </w:style>
  <w:style w:type="character" w:styleId="af7">
    <w:name w:val="Strong"/>
    <w:basedOn w:val="a0"/>
    <w:uiPriority w:val="22"/>
    <w:qFormat/>
    <w:rsid w:val="0081291D"/>
    <w:rPr>
      <w:b/>
      <w:bCs/>
    </w:rPr>
  </w:style>
  <w:style w:type="character" w:styleId="af8">
    <w:name w:val="Emphasis"/>
    <w:basedOn w:val="a0"/>
    <w:uiPriority w:val="20"/>
    <w:qFormat/>
    <w:rsid w:val="0081291D"/>
    <w:rPr>
      <w:i/>
      <w:iCs/>
    </w:rPr>
  </w:style>
  <w:style w:type="character" w:styleId="af9">
    <w:name w:val="Hyperlink"/>
    <w:basedOn w:val="a0"/>
    <w:uiPriority w:val="99"/>
    <w:unhideWhenUsed/>
    <w:rsid w:val="007E4B98"/>
    <w:rPr>
      <w:color w:val="0000FF" w:themeColor="hyperlink"/>
      <w:u w:val="single"/>
    </w:rPr>
  </w:style>
  <w:style w:type="character" w:customStyle="1" w:styleId="s2">
    <w:name w:val="s2"/>
    <w:basedOn w:val="a0"/>
    <w:rsid w:val="00795522"/>
  </w:style>
  <w:style w:type="character" w:customStyle="1" w:styleId="a4">
    <w:name w:val="Абзац списка Знак"/>
    <w:link w:val="a3"/>
    <w:uiPriority w:val="34"/>
    <w:locked/>
    <w:rsid w:val="00795522"/>
  </w:style>
  <w:style w:type="paragraph" w:customStyle="1" w:styleId="AssignmentTemplate">
    <w:name w:val="AssignmentTemplate"/>
    <w:basedOn w:val="9"/>
    <w:next w:val="a"/>
    <w:rsid w:val="00795522"/>
    <w:pPr>
      <w:keepNext w:val="0"/>
      <w:keepLines w:val="0"/>
      <w:spacing w:before="240" w:after="60" w:line="240" w:lineRule="auto"/>
    </w:pPr>
    <w:rPr>
      <w:rFonts w:ascii="Arial" w:eastAsia="Times New Roman" w:hAnsi="Arial" w:cs="Times New Roman"/>
      <w:b/>
      <w:i w:val="0"/>
      <w:iCs w:val="0"/>
      <w:color w:val="auto"/>
      <w:lang w:val="en-GB" w:eastAsia="en-US"/>
    </w:rPr>
  </w:style>
  <w:style w:type="character" w:customStyle="1" w:styleId="90">
    <w:name w:val="Заголовок 9 Знак"/>
    <w:basedOn w:val="a0"/>
    <w:link w:val="9"/>
    <w:uiPriority w:val="9"/>
    <w:semiHidden/>
    <w:rsid w:val="00795522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numbering" w:customStyle="1" w:styleId="1">
    <w:name w:val="Нет списка1"/>
    <w:next w:val="a2"/>
    <w:uiPriority w:val="99"/>
    <w:semiHidden/>
    <w:unhideWhenUsed/>
    <w:rsid w:val="00E60CE1"/>
  </w:style>
  <w:style w:type="table" w:customStyle="1" w:styleId="10">
    <w:name w:val="Сетка таблицы1"/>
    <w:basedOn w:val="a1"/>
    <w:next w:val="a9"/>
    <w:uiPriority w:val="59"/>
    <w:rsid w:val="00E60CE1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1"/>
    <w:basedOn w:val="a1"/>
    <w:next w:val="a9"/>
    <w:uiPriority w:val="59"/>
    <w:rsid w:val="00E60CE1"/>
    <w:pPr>
      <w:spacing w:after="0" w:line="240" w:lineRule="auto"/>
    </w:pPr>
    <w:rPr>
      <w:rFonts w:ascii="Calibri" w:eastAsia="Calibri" w:hAnsi="Calibri"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1"/>
    <w:next w:val="a9"/>
    <w:uiPriority w:val="59"/>
    <w:rsid w:val="00E60CE1"/>
    <w:pPr>
      <w:spacing w:after="0" w:line="240" w:lineRule="auto"/>
    </w:pPr>
    <w:rPr>
      <w:rFonts w:ascii="Calibri" w:eastAsia="Times New Roman" w:hAnsi="Calibri" w:cs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">
    <w:name w:val="Сетка таблицы3"/>
    <w:basedOn w:val="a1"/>
    <w:next w:val="a9"/>
    <w:rsid w:val="00674D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9"/>
    <w:uiPriority w:val="39"/>
    <w:rsid w:val="00105766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4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8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2040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1972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48584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9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1976803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04977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268146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90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9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33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60410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978357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525537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483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29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15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8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60386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024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12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958042">
          <w:marLeft w:val="533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282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8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42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96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612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14072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23369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61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7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467056">
          <w:marLeft w:val="533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834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92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329810">
          <w:marLeft w:val="461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91822">
          <w:marLeft w:val="461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3083">
          <w:marLeft w:val="461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559746">
          <w:marLeft w:val="461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1388">
          <w:marLeft w:val="461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606139">
          <w:marLeft w:val="461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250040">
          <w:marLeft w:val="461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012556">
          <w:marLeft w:val="461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347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197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12102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1187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63759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63166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671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3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2972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9649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89088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177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8297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1987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2467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6850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24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38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hart" Target="charts/chart1.xm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056D-4E07-997B-B3A488BEE4ED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056D-4E07-997B-B3A488BEE4ED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056D-4E07-997B-B3A488BEE4ED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056D-4E07-997B-B3A488BEE4ED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3"/>
                <c:pt idx="0">
                  <c:v>2020-2021</c:v>
                </c:pt>
                <c:pt idx="1">
                  <c:v>2021-2022</c:v>
                </c:pt>
                <c:pt idx="2">
                  <c:v>2022-2023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79.400000000000006</c:v>
                </c:pt>
                <c:pt idx="1">
                  <c:v>85.2</c:v>
                </c:pt>
                <c:pt idx="2">
                  <c:v>90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056D-4E07-997B-B3A488BEE4E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legendEntry>
        <c:idx val="3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4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45A387-09C1-4CB7-854E-5F946165BC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1360</TotalTime>
  <Pages>42</Pages>
  <Words>11331</Words>
  <Characters>64588</Characters>
  <Application>Microsoft Office Word</Application>
  <DocSecurity>0</DocSecurity>
  <Lines>538</Lines>
  <Paragraphs>151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Владелец</dc:creator>
  <cp:lastModifiedBy>Пользователь</cp:lastModifiedBy>
  <cp:revision>44</cp:revision>
  <dcterms:created xsi:type="dcterms:W3CDTF">2020-01-07T12:10:00Z</dcterms:created>
  <dcterms:modified xsi:type="dcterms:W3CDTF">2022-11-24T08:12:00Z</dcterms:modified>
</cp:coreProperties>
</file>