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09BA" w:rsidRPr="0068463F" w:rsidRDefault="003509BA" w:rsidP="003509BA">
      <w:pPr>
        <w:pBdr>
          <w:bottom w:val="single" w:sz="12" w:space="1" w:color="auto"/>
        </w:pBdr>
        <w:shd w:val="clear" w:color="auto" w:fill="FFFFFF"/>
        <w:spacing w:after="360" w:line="285" w:lineRule="atLeast"/>
        <w:jc w:val="right"/>
        <w:textAlignment w:val="baseline"/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>Старший мастер:</w:t>
      </w:r>
      <w:r w:rsidR="004A60F0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 xml:space="preserve"> __________________</w:t>
      </w:r>
      <w:r w:rsidR="0032449B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 xml:space="preserve"> </w:t>
      </w:r>
      <w:r w:rsidR="00C90DF6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u w:val="single"/>
          <w:lang w:eastAsia="ru-RU"/>
        </w:rPr>
        <w:t>Мазницына Ю.В.</w:t>
      </w:r>
    </w:p>
    <w:p w:rsidR="003509BA" w:rsidRPr="0068463F" w:rsidRDefault="003509BA" w:rsidP="003509BA">
      <w:pPr>
        <w:pBdr>
          <w:bottom w:val="single" w:sz="12" w:space="1" w:color="auto"/>
        </w:pBdr>
        <w:shd w:val="clear" w:color="auto" w:fill="FFFFFF"/>
        <w:spacing w:after="360" w:line="28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 w:themeColor="text1"/>
          <w:spacing w:val="2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/>
          <w:color w:val="000000" w:themeColor="text1"/>
          <w:spacing w:val="2"/>
          <w:sz w:val="28"/>
          <w:szCs w:val="28"/>
          <w:lang w:eastAsia="ru-RU"/>
        </w:rPr>
        <w:t>План урока производственного обучения</w:t>
      </w:r>
    </w:p>
    <w:p w:rsidR="003509BA" w:rsidRPr="0068463F" w:rsidRDefault="003509BA" w:rsidP="003509BA">
      <w:pPr>
        <w:pBdr>
          <w:bottom w:val="single" w:sz="12" w:space="1" w:color="auto"/>
        </w:pBdr>
        <w:shd w:val="clear" w:color="auto" w:fill="FFFFFF"/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 xml:space="preserve">ФИО мастера п/о: </w:t>
      </w:r>
      <w:r w:rsidR="0032449B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>Васильева Наталья Александровна</w:t>
      </w:r>
    </w:p>
    <w:p w:rsidR="00B7082B" w:rsidRPr="0068463F" w:rsidRDefault="003509BA" w:rsidP="0032449B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>Модуль №:</w:t>
      </w:r>
      <w:r w:rsidR="0032449B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 xml:space="preserve"> ПМ 05</w:t>
      </w:r>
      <w:r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 xml:space="preserve"> </w:t>
      </w:r>
      <w:r w:rsidR="00C90DF6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32449B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Оштукатуривание внутренних и наружных поверхностей зданий и сооружений вручную и механизированным способом</w:t>
      </w:r>
      <w:r w:rsidR="00C90DF6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8B06C6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</w:p>
    <w:p w:rsidR="00CD65F1" w:rsidRPr="0068463F" w:rsidRDefault="0032449B" w:rsidP="00C90DF6">
      <w:pPr>
        <w:pBdr>
          <w:bottom w:val="single" w:sz="12" w:space="0" w:color="auto"/>
        </w:pBdr>
        <w:shd w:val="clear" w:color="auto" w:fill="FFFFFF"/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                                                                                                        </w:t>
      </w:r>
      <w:r w:rsidR="000A76D5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 xml:space="preserve">Урок №:10 </w:t>
      </w:r>
      <w:r w:rsidR="004A60F0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 xml:space="preserve"> </w:t>
      </w:r>
      <w:r w:rsidR="004A60F0" w:rsidRPr="0068463F">
        <w:rPr>
          <w:rFonts w:ascii="Times New Roman" w:eastAsia="Times New Roman" w:hAnsi="Times New Roman" w:cs="Times New Roman"/>
          <w:b/>
          <w:color w:val="000000" w:themeColor="text1"/>
          <w:spacing w:val="2"/>
          <w:sz w:val="28"/>
          <w:szCs w:val="28"/>
          <w:lang w:eastAsia="ru-RU"/>
        </w:rPr>
        <w:t>«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Выполнение простой штукатурки</w:t>
      </w:r>
      <w:r w:rsidR="004A60F0" w:rsidRPr="0068463F">
        <w:rPr>
          <w:rFonts w:ascii="Times New Roman" w:eastAsia="Times New Roman" w:hAnsi="Times New Roman" w:cs="Times New Roman"/>
          <w:b/>
          <w:color w:val="000000" w:themeColor="text1"/>
          <w:spacing w:val="2"/>
          <w:sz w:val="28"/>
          <w:szCs w:val="28"/>
          <w:lang w:eastAsia="ru-RU"/>
        </w:rPr>
        <w:t>»</w:t>
      </w:r>
      <w:r w:rsidR="00C90DF6" w:rsidRPr="0068463F">
        <w:rPr>
          <w:rFonts w:ascii="Times New Roman" w:eastAsia="Times New Roman" w:hAnsi="Times New Roman" w:cs="Times New Roman"/>
          <w:b/>
          <w:color w:val="000000" w:themeColor="text1"/>
          <w:spacing w:val="2"/>
          <w:sz w:val="28"/>
          <w:szCs w:val="28"/>
          <w:lang w:eastAsia="ru-RU"/>
        </w:rPr>
        <w:tab/>
      </w:r>
      <w:r w:rsidR="00C90DF6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  <w:tab/>
      </w:r>
    </w:p>
    <w:p w:rsidR="004A60F0" w:rsidRPr="0068463F" w:rsidRDefault="00F031ED" w:rsidP="00C90DF6">
      <w:pPr>
        <w:pBdr>
          <w:bottom w:val="single" w:sz="12" w:space="0" w:color="auto"/>
        </w:pBdr>
        <w:shd w:val="clear" w:color="auto" w:fill="FFFFFF"/>
        <w:spacing w:after="360" w:line="285" w:lineRule="atLeast"/>
        <w:textAlignment w:val="baseline"/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u w:val="single"/>
          <w:lang w:eastAsia="ru-RU"/>
        </w:rPr>
        <w:t xml:space="preserve">Дата « </w:t>
      </w:r>
      <w:r w:rsidR="0032449B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u w:val="single"/>
          <w:lang w:eastAsia="ru-RU"/>
        </w:rPr>
        <w:t>23</w:t>
      </w:r>
      <w:r w:rsidR="006F76A9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u w:val="single"/>
          <w:lang w:eastAsia="ru-RU"/>
        </w:rPr>
        <w:t xml:space="preserve"> </w:t>
      </w:r>
      <w:r w:rsidR="004A60F0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u w:val="single"/>
          <w:lang w:eastAsia="ru-RU"/>
        </w:rPr>
        <w:t xml:space="preserve">»   </w:t>
      </w:r>
      <w:r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u w:val="single"/>
          <w:lang w:eastAsia="ru-RU"/>
        </w:rPr>
        <w:t xml:space="preserve"> </w:t>
      </w:r>
      <w:r w:rsidR="0032449B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u w:val="single"/>
          <w:lang w:eastAsia="ru-RU"/>
        </w:rPr>
        <w:t>11</w:t>
      </w:r>
      <w:r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u w:val="single"/>
          <w:lang w:eastAsia="ru-RU"/>
        </w:rPr>
        <w:t xml:space="preserve">         2023</w:t>
      </w:r>
      <w:r w:rsidR="004A60F0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8"/>
          <w:szCs w:val="28"/>
          <w:u w:val="single"/>
          <w:lang w:eastAsia="ru-RU"/>
        </w:rPr>
        <w:t xml:space="preserve"> г.</w:t>
      </w:r>
    </w:p>
    <w:tbl>
      <w:tblPr>
        <w:tblStyle w:val="2"/>
        <w:tblW w:w="0" w:type="auto"/>
        <w:tblLook w:val="04A0"/>
      </w:tblPr>
      <w:tblGrid>
        <w:gridCol w:w="1504"/>
        <w:gridCol w:w="7845"/>
      </w:tblGrid>
      <w:tr w:rsidR="003509BA" w:rsidRPr="0068463F" w:rsidTr="00C90DF6">
        <w:trPr>
          <w:trHeight w:val="657"/>
        </w:trPr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B6627F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Тема </w:t>
            </w:r>
            <w:r w:rsidR="00B6627F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урока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7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09BA" w:rsidRPr="0068463F" w:rsidRDefault="0032449B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простой штукатурки</w:t>
            </w:r>
          </w:p>
        </w:tc>
      </w:tr>
      <w:tr w:rsidR="00C90DF6" w:rsidRPr="0068463F" w:rsidTr="00C90DF6"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DF6" w:rsidRPr="0068463F" w:rsidRDefault="00C90DF6" w:rsidP="00B6627F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Тип </w:t>
            </w:r>
            <w:r w:rsidR="00B6627F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урока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7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DF6" w:rsidRPr="0068463F" w:rsidRDefault="00C90DF6" w:rsidP="00C90DF6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Урок по выполнению простых комплексных работ</w:t>
            </w:r>
          </w:p>
        </w:tc>
      </w:tr>
      <w:tr w:rsidR="00C90DF6" w:rsidRPr="0068463F" w:rsidTr="00CD65F1">
        <w:trPr>
          <w:trHeight w:val="762"/>
        </w:trPr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DF6" w:rsidRPr="0068463F" w:rsidRDefault="00C90DF6" w:rsidP="00C90DF6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Курс, группа:</w:t>
            </w:r>
          </w:p>
        </w:tc>
        <w:tc>
          <w:tcPr>
            <w:tcW w:w="7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DF6" w:rsidRPr="0068463F" w:rsidRDefault="0032449B" w:rsidP="00C90DF6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3ШТ</w:t>
            </w:r>
            <w:r w:rsidR="00C90DF6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-20</w:t>
            </w:r>
          </w:p>
        </w:tc>
      </w:tr>
      <w:tr w:rsidR="00C90DF6" w:rsidRPr="0068463F" w:rsidTr="00C90DF6"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DF6" w:rsidRPr="0068463F" w:rsidRDefault="00511493" w:rsidP="00B6627F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Цели</w:t>
            </w:r>
            <w:r w:rsidR="00C90DF6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</w:t>
            </w:r>
            <w:r w:rsidR="00B6627F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урока</w:t>
            </w:r>
            <w:r w:rsidR="00C90DF6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7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627F" w:rsidRPr="0068463F" w:rsidRDefault="004A60F0" w:rsidP="00511493">
            <w:pPr>
              <w:pStyle w:val="a3"/>
              <w:numPr>
                <w:ilvl w:val="0"/>
                <w:numId w:val="11"/>
              </w:numPr>
              <w:spacing w:line="285" w:lineRule="atLeast"/>
              <w:ind w:left="486" w:hanging="425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Ф</w:t>
            </w:r>
            <w:r w:rsidR="00C90DF6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ормировать 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умения трудовых приемов при </w:t>
            </w:r>
            <w:r w:rsidR="0032449B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простой штукатурки</w:t>
            </w:r>
            <w:r w:rsidR="0051149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;</w:t>
            </w:r>
          </w:p>
          <w:p w:rsidR="00B6627F" w:rsidRPr="0068463F" w:rsidRDefault="00B7082B" w:rsidP="00511493">
            <w:pPr>
              <w:pStyle w:val="a3"/>
              <w:numPr>
                <w:ilvl w:val="0"/>
                <w:numId w:val="11"/>
              </w:numPr>
              <w:spacing w:line="285" w:lineRule="atLeast"/>
              <w:ind w:left="486" w:hanging="425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Уметь</w:t>
            </w:r>
            <w:r w:rsidR="0051149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использовать </w:t>
            </w:r>
            <w:r w:rsidR="00B07255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инструменты для </w:t>
            </w:r>
            <w:r w:rsidR="0032449B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выполнения простой штукатурки</w:t>
            </w:r>
            <w:r w:rsidR="00B6627F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;</w:t>
            </w:r>
            <w:r w:rsidR="004A60F0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</w:t>
            </w:r>
          </w:p>
          <w:p w:rsidR="00C90DF6" w:rsidRPr="0068463F" w:rsidRDefault="004A60F0" w:rsidP="00511493">
            <w:pPr>
              <w:pStyle w:val="a3"/>
              <w:numPr>
                <w:ilvl w:val="0"/>
                <w:numId w:val="11"/>
              </w:numPr>
              <w:spacing w:line="285" w:lineRule="atLeast"/>
              <w:ind w:left="486" w:hanging="425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Формировать  умения у</w:t>
            </w:r>
            <w:r w:rsidR="00B07255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обу</w:t>
            </w:r>
            <w:r w:rsidR="00C90DF6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ча</w:t>
            </w:r>
            <w:r w:rsidR="00B7082B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ю</w:t>
            </w:r>
            <w:r w:rsidR="00C90DF6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щихся 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нанесение</w:t>
            </w:r>
            <w:r w:rsidR="0032449B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и </w:t>
            </w:r>
            <w:r w:rsidR="00B07255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</w:t>
            </w:r>
            <w:r w:rsidR="0032449B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простой штукатурки</w:t>
            </w:r>
            <w:r w:rsidR="00B6627F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;</w:t>
            </w:r>
          </w:p>
          <w:p w:rsidR="00B6627F" w:rsidRPr="0068463F" w:rsidRDefault="00B6627F" w:rsidP="00511493">
            <w:pPr>
              <w:pStyle w:val="a3"/>
              <w:numPr>
                <w:ilvl w:val="0"/>
                <w:numId w:val="11"/>
              </w:numPr>
              <w:spacing w:line="285" w:lineRule="atLeast"/>
              <w:ind w:left="486" w:hanging="425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Уметь </w:t>
            </w:r>
            <w:r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выполнять технологические измерения в соответствии с правилами ТУ, использовать измерительные инструменты при </w:t>
            </w:r>
            <w:r w:rsidR="0032449B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простой штукатурки</w:t>
            </w:r>
            <w:r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;</w:t>
            </w:r>
          </w:p>
          <w:p w:rsidR="00C90DF6" w:rsidRPr="0068463F" w:rsidRDefault="004A60F0" w:rsidP="00511493">
            <w:pPr>
              <w:pStyle w:val="a3"/>
              <w:numPr>
                <w:ilvl w:val="0"/>
                <w:numId w:val="11"/>
              </w:numPr>
              <w:spacing w:line="285" w:lineRule="atLeast"/>
              <w:ind w:left="486" w:hanging="425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Уметь </w:t>
            </w:r>
            <w:r w:rsidR="0051149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пользоваться инструментами при </w:t>
            </w:r>
            <w:r w:rsidR="0032449B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простой штукатурки</w:t>
            </w:r>
            <w:r w:rsidR="0051149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; </w:t>
            </w:r>
          </w:p>
          <w:p w:rsidR="00B6627F" w:rsidRPr="0068463F" w:rsidRDefault="00B6627F" w:rsidP="00511493">
            <w:pPr>
              <w:pStyle w:val="a3"/>
              <w:numPr>
                <w:ilvl w:val="0"/>
                <w:numId w:val="11"/>
              </w:numPr>
              <w:spacing w:line="285" w:lineRule="atLeast"/>
              <w:ind w:left="486" w:hanging="425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Оценивать качество выполнения работ в соответствии с предъявляемыми требованиями,</w:t>
            </w:r>
            <w:r w:rsidR="0051149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технических условий </w:t>
            </w:r>
            <w:r w:rsidR="0032449B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выполнения простой штукатурки</w:t>
            </w:r>
            <w:r w:rsidR="0051149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;</w:t>
            </w:r>
          </w:p>
          <w:p w:rsidR="00B6627F" w:rsidRPr="0068463F" w:rsidRDefault="00B6627F" w:rsidP="00511493">
            <w:pPr>
              <w:pStyle w:val="a3"/>
              <w:numPr>
                <w:ilvl w:val="0"/>
                <w:numId w:val="11"/>
              </w:numPr>
              <w:spacing w:line="285" w:lineRule="atLeast"/>
              <w:ind w:left="486" w:hanging="425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Соблюдать технику безопасности и охрану труда при выполнении </w:t>
            </w:r>
            <w:r w:rsidR="0032449B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простой штукатурки</w:t>
            </w:r>
            <w:r w:rsidR="0051149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;</w:t>
            </w:r>
          </w:p>
        </w:tc>
      </w:tr>
      <w:tr w:rsidR="00C90DF6" w:rsidRPr="0068463F" w:rsidTr="001F2571">
        <w:trPr>
          <w:trHeight w:val="416"/>
        </w:trPr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DF6" w:rsidRPr="0068463F" w:rsidRDefault="004A60F0" w:rsidP="00C90DF6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Критерия оценивания:</w:t>
            </w:r>
          </w:p>
        </w:tc>
        <w:tc>
          <w:tcPr>
            <w:tcW w:w="7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49B" w:rsidRPr="0068463F" w:rsidRDefault="0032449B" w:rsidP="0032449B">
            <w:pPr>
              <w:spacing w:line="276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1. Подготавливает поверхности под оштукатуривание.</w:t>
            </w:r>
          </w:p>
          <w:p w:rsidR="0032449B" w:rsidRPr="0068463F" w:rsidRDefault="0032449B" w:rsidP="0032449B">
            <w:pPr>
              <w:spacing w:line="276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2. Готовит штукатурные растворы и смеси.</w:t>
            </w:r>
          </w:p>
          <w:p w:rsidR="0032449B" w:rsidRPr="0068463F" w:rsidRDefault="0032449B" w:rsidP="0032449B">
            <w:pPr>
              <w:spacing w:line="276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3. Выполняет штукатурные работы по отделке внутренних и наружных поверхностей зданий и сооружений.</w:t>
            </w:r>
          </w:p>
          <w:p w:rsidR="0032449B" w:rsidRPr="0068463F" w:rsidRDefault="0032449B" w:rsidP="0032449B">
            <w:pPr>
              <w:spacing w:line="276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4.  Обрабатывает штукатурные поверхности по технологии "сграффито" по эскизам.</w:t>
            </w:r>
          </w:p>
          <w:p w:rsidR="0032449B" w:rsidRPr="0068463F" w:rsidRDefault="0032449B" w:rsidP="0032449B">
            <w:pPr>
              <w:spacing w:line="276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5.</w:t>
            </w:r>
            <w:r w:rsidR="001F2571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Владеет способами выполнения высококачественной штукатурки и штукатурок специального назначения.</w:t>
            </w:r>
          </w:p>
          <w:p w:rsidR="0032449B" w:rsidRPr="0068463F" w:rsidRDefault="0032449B" w:rsidP="0032449B">
            <w:pPr>
              <w:spacing w:line="276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6. Соблюдает требования и нормативные акты по технике безопасности, пожарной</w:t>
            </w:r>
          </w:p>
          <w:p w:rsidR="00401938" w:rsidRPr="0068463F" w:rsidRDefault="0032449B" w:rsidP="0032449B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highlight w:val="yellow"/>
                <w:lang w:eastAsia="ru-RU"/>
              </w:rPr>
            </w:pPr>
            <w:r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безопасности, охране труда и окружающей среды.</w:t>
            </w:r>
          </w:p>
        </w:tc>
      </w:tr>
      <w:tr w:rsidR="00C90DF6" w:rsidRPr="0068463F" w:rsidTr="00C90DF6">
        <w:tc>
          <w:tcPr>
            <w:tcW w:w="1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DF6" w:rsidRPr="0068463F" w:rsidRDefault="00C90DF6" w:rsidP="00401938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 xml:space="preserve">Оснащение </w:t>
            </w:r>
            <w:r w:rsidR="00401938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урока:</w:t>
            </w:r>
          </w:p>
        </w:tc>
        <w:tc>
          <w:tcPr>
            <w:tcW w:w="7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DF6" w:rsidRPr="0068463F" w:rsidRDefault="00C90DF6" w:rsidP="001444FB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u w:val="single"/>
                <w:lang w:eastAsia="ru-RU"/>
              </w:rPr>
              <w:t>Учебно-методическое оснащение</w:t>
            </w:r>
            <w:r w:rsidR="00401938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u w:val="single"/>
                <w:lang w:eastAsia="ru-RU"/>
              </w:rPr>
              <w:t>:</w:t>
            </w:r>
            <w:r w:rsidR="001444FB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u w:val="single"/>
                <w:lang w:eastAsia="ru-RU"/>
              </w:rPr>
              <w:t xml:space="preserve">                                                        </w:t>
            </w:r>
            <w:r w:rsidR="001444FB"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мультимедийная презентация урока, инструкционно</w:t>
            </w:r>
            <w:r w:rsidR="001444FB" w:rsidRPr="0068463F"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  <w:r w:rsidR="001444FB"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технологическая карта по выполнению задания, оценочная ведомость урока, компьютер, мультимедийный проектор, </w:t>
            </w:r>
            <w:r w:rsidR="00217AA5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карта заданий</w:t>
            </w:r>
            <w:r w:rsidR="00401938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, эталон готовой продукции (поэтапные приемы)</w:t>
            </w:r>
          </w:p>
        </w:tc>
      </w:tr>
      <w:tr w:rsidR="00C90DF6" w:rsidRPr="0068463F" w:rsidTr="00C90DF6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0DF6" w:rsidRPr="0068463F" w:rsidRDefault="00C90DF6" w:rsidP="00C90DF6">
            <w:pP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</w:p>
        </w:tc>
        <w:tc>
          <w:tcPr>
            <w:tcW w:w="7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44FB" w:rsidRPr="0068463F" w:rsidRDefault="00C90DF6" w:rsidP="001A3064">
            <w:pPr>
              <w:ind w:left="360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u w:val="single"/>
                <w:lang w:eastAsia="ru-RU"/>
              </w:rPr>
              <w:t>Техническое оснащение</w:t>
            </w:r>
            <w:r w:rsidR="00401938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u w:val="single"/>
                <w:lang w:eastAsia="ru-RU"/>
              </w:rPr>
              <w:t>:</w:t>
            </w:r>
            <w:r w:rsidR="00217AA5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u w:val="single"/>
                <w:lang w:eastAsia="ru-RU"/>
              </w:rPr>
              <w:t xml:space="preserve"> </w:t>
            </w:r>
            <w:r w:rsidR="001444FB"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расходный материал (</w:t>
            </w:r>
            <w:r w:rsidR="001A3064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_________</w:t>
            </w:r>
            <w:r w:rsidR="001444FB"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), </w:t>
            </w:r>
            <w:r w:rsidR="001A3064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Уровень строительный; лопатка штукатурная; ковш; полутерок; терка; правило; кисть</w:t>
            </w:r>
          </w:p>
        </w:tc>
      </w:tr>
    </w:tbl>
    <w:p w:rsidR="003509BA" w:rsidRPr="0068463F" w:rsidRDefault="003509BA" w:rsidP="003509BA">
      <w:pPr>
        <w:pBdr>
          <w:bottom w:val="single" w:sz="12" w:space="1" w:color="auto"/>
        </w:pBdr>
        <w:shd w:val="clear" w:color="auto" w:fill="FFFFFF"/>
        <w:spacing w:after="360" w:line="285" w:lineRule="atLeast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pacing w:val="2"/>
          <w:sz w:val="24"/>
          <w:szCs w:val="24"/>
          <w:u w:val="single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pacing w:val="2"/>
          <w:sz w:val="24"/>
          <w:szCs w:val="24"/>
          <w:u w:val="single"/>
          <w:lang w:eastAsia="ru-RU"/>
        </w:rPr>
        <w:t>Распределение времени по этапам урока</w:t>
      </w:r>
    </w:p>
    <w:tbl>
      <w:tblPr>
        <w:tblStyle w:val="2"/>
        <w:tblW w:w="0" w:type="auto"/>
        <w:tblLook w:val="04A0"/>
      </w:tblPr>
      <w:tblGrid>
        <w:gridCol w:w="1631"/>
        <w:gridCol w:w="1157"/>
        <w:gridCol w:w="980"/>
        <w:gridCol w:w="1226"/>
        <w:gridCol w:w="1599"/>
        <w:gridCol w:w="1585"/>
        <w:gridCol w:w="1393"/>
      </w:tblGrid>
      <w:tr w:rsidR="003509BA" w:rsidRPr="0068463F" w:rsidTr="00DA37BE"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Организационная часть</w:t>
            </w:r>
          </w:p>
        </w:tc>
        <w:tc>
          <w:tcPr>
            <w:tcW w:w="13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Вводный инструктаж</w:t>
            </w:r>
          </w:p>
        </w:tc>
        <w:tc>
          <w:tcPr>
            <w:tcW w:w="11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Проверка знаний</w:t>
            </w:r>
          </w:p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(беседа, мини-тест и др.)</w:t>
            </w:r>
          </w:p>
        </w:tc>
        <w:tc>
          <w:tcPr>
            <w:tcW w:w="31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Текущий инструктаж</w:t>
            </w:r>
          </w:p>
        </w:tc>
        <w:tc>
          <w:tcPr>
            <w:tcW w:w="1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Заключительный инструктаж</w:t>
            </w:r>
          </w:p>
        </w:tc>
        <w:tc>
          <w:tcPr>
            <w:tcW w:w="14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Санитарно-гигиенические мероприятия</w:t>
            </w:r>
          </w:p>
        </w:tc>
      </w:tr>
      <w:tr w:rsidR="003509BA" w:rsidRPr="0068463F" w:rsidTr="00DA37B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09BA" w:rsidRPr="0068463F" w:rsidRDefault="003509BA" w:rsidP="00DA37BE">
            <w:pP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09BA" w:rsidRPr="0068463F" w:rsidRDefault="003509BA" w:rsidP="00DA37BE">
            <w:pP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09BA" w:rsidRPr="0068463F" w:rsidRDefault="003509BA" w:rsidP="00DA37BE">
            <w:pP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Упражнения</w:t>
            </w:r>
          </w:p>
        </w:tc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09BA" w:rsidRPr="0068463F" w:rsidRDefault="003509BA" w:rsidP="00DA37BE">
            <w:pP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09BA" w:rsidRPr="0068463F" w:rsidRDefault="003509BA" w:rsidP="00DA37BE">
            <w:pPr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</w:p>
        </w:tc>
      </w:tr>
      <w:tr w:rsidR="003509BA" w:rsidRPr="0068463F" w:rsidTr="00DA37BE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5 мин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30 мин</w:t>
            </w:r>
          </w:p>
        </w:tc>
        <w:tc>
          <w:tcPr>
            <w:tcW w:w="1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10 мин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200 мин</w:t>
            </w:r>
          </w:p>
        </w:tc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----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20 мин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5 мин</w:t>
            </w:r>
          </w:p>
        </w:tc>
      </w:tr>
    </w:tbl>
    <w:p w:rsidR="003509BA" w:rsidRPr="0068463F" w:rsidRDefault="003509BA" w:rsidP="003509BA">
      <w:pPr>
        <w:pBdr>
          <w:bottom w:val="single" w:sz="12" w:space="1" w:color="auto"/>
        </w:pBdr>
        <w:shd w:val="clear" w:color="auto" w:fill="FFFFFF"/>
        <w:spacing w:after="360" w:line="285" w:lineRule="atLeast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pacing w:val="2"/>
          <w:sz w:val="24"/>
          <w:szCs w:val="24"/>
          <w:u w:val="single"/>
          <w:lang w:eastAsia="ru-RU"/>
        </w:rPr>
        <w:t xml:space="preserve">Ход </w:t>
      </w:r>
      <w:r w:rsidR="001F6D53" w:rsidRPr="0068463F">
        <w:rPr>
          <w:rFonts w:ascii="Times New Roman" w:eastAsia="Times New Roman" w:hAnsi="Times New Roman" w:cs="Times New Roman"/>
          <w:color w:val="000000" w:themeColor="text1"/>
          <w:spacing w:val="2"/>
          <w:sz w:val="24"/>
          <w:szCs w:val="24"/>
          <w:u w:val="single"/>
          <w:lang w:eastAsia="ru-RU"/>
        </w:rPr>
        <w:t>урока.</w:t>
      </w:r>
    </w:p>
    <w:tbl>
      <w:tblPr>
        <w:tblStyle w:val="2"/>
        <w:tblW w:w="0" w:type="auto"/>
        <w:tblLook w:val="04A0"/>
      </w:tblPr>
      <w:tblGrid>
        <w:gridCol w:w="2158"/>
        <w:gridCol w:w="4408"/>
        <w:gridCol w:w="3005"/>
      </w:tblGrid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Этапы урока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Деятельность мастера (с указанием форм, методов и приемов работы)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Деятельность учащихся</w:t>
            </w:r>
          </w:p>
        </w:tc>
      </w:tr>
      <w:tr w:rsidR="003509BA" w:rsidRPr="0068463F" w:rsidTr="00A73004"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numPr>
                <w:ilvl w:val="0"/>
                <w:numId w:val="1"/>
              </w:numPr>
              <w:spacing w:after="360" w:line="285" w:lineRule="atLeast"/>
              <w:contextualSpacing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Организационный этап (5 мин)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1.1 Проверить присутствующих учащихся, их готовность к уроку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A5498B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Проверка посещения, наблюдение.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Подготовка к уроку</w:t>
            </w:r>
          </w:p>
        </w:tc>
      </w:tr>
      <w:tr w:rsidR="003509BA" w:rsidRPr="0068463F" w:rsidTr="00A73004"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numPr>
                <w:ilvl w:val="0"/>
                <w:numId w:val="1"/>
              </w:numPr>
              <w:spacing w:after="360" w:line="285" w:lineRule="atLeast"/>
              <w:contextualSpacing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Вводный инструктаж (30 + 10 мин)</w:t>
            </w:r>
          </w:p>
        </w:tc>
      </w:tr>
      <w:tr w:rsidR="003509BA" w:rsidRPr="0068463F" w:rsidTr="001A3064">
        <w:trPr>
          <w:trHeight w:val="416"/>
        </w:trPr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2.1 Сообщение темы и цели урока (научить учащихся правильно выполнять</w:t>
            </w:r>
            <w:r w:rsidR="001F6D5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трудовые приемы ( с наименьшим количеством ошибок и </w:t>
            </w:r>
            <w:r w:rsidR="001F6D5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недостатков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6D53" w:rsidRPr="0068463F" w:rsidRDefault="00A5498B" w:rsidP="001F6D53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Проведение инструктажа по технике безопасности при испол</w:t>
            </w:r>
            <w:r w:rsidR="001F6D5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ьзовании рабочего инструмента, 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ответы на вопросы студентов.</w:t>
            </w:r>
          </w:p>
          <w:p w:rsidR="001F6D53" w:rsidRPr="0068463F" w:rsidRDefault="001F6D53" w:rsidP="002E55B6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Тема урока: «</w:t>
            </w:r>
            <w:r w:rsidR="00007899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простой штукатурки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» 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09BA" w:rsidRPr="0068463F" w:rsidRDefault="00A5498B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Слушают, задают вопросы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2.</w:t>
            </w:r>
            <w:r w:rsidR="001F6D5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2 Повторение пройденной темы:       работа по вопросам учащихся.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A5498B" w:rsidP="00A5498B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Тестовый о</w:t>
            </w:r>
            <w:r w:rsidR="003509BA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прос </w:t>
            </w:r>
            <w:r w:rsidR="00BE77FD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об</w:t>
            </w:r>
            <w:r w:rsidR="003509BA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уча</w:t>
            </w:r>
            <w:r w:rsidR="00BE77FD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ю</w:t>
            </w:r>
            <w:r w:rsidR="003509BA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щихся</w:t>
            </w:r>
            <w:r w:rsidR="00BE77FD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по теме </w:t>
            </w:r>
            <w:r w:rsidR="00355234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«Простое оштукатуривание</w:t>
            </w:r>
            <w:r w:rsidR="00B7082B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», 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тесты</w:t>
            </w:r>
            <w:r w:rsidR="003509BA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прилагаются к плану</w:t>
            </w:r>
            <w:r w:rsidR="001F6D5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урока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5D3FCE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Решают тестовые задания по пройденной теме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2.3 Изложение нового материала (инструкционно-технологические карты в приложении к плану</w:t>
            </w:r>
            <w:r w:rsidR="00B7082B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урока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1F6D53">
            <w:pPr>
              <w:numPr>
                <w:ilvl w:val="0"/>
                <w:numId w:val="12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Общетехнические требования (показ эталонной продукции)</w:t>
            </w:r>
          </w:p>
          <w:p w:rsidR="003509BA" w:rsidRPr="0068463F" w:rsidRDefault="003509BA" w:rsidP="001F6D53">
            <w:pPr>
              <w:numPr>
                <w:ilvl w:val="0"/>
                <w:numId w:val="12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Оборудование, инструменты, материалы, применяемые для выполнения работ</w:t>
            </w:r>
          </w:p>
          <w:p w:rsidR="003509BA" w:rsidRPr="0068463F" w:rsidRDefault="003509BA" w:rsidP="001F6D53">
            <w:pPr>
              <w:numPr>
                <w:ilvl w:val="0"/>
                <w:numId w:val="12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Объяснение о рациональном использовании рабочего времени</w:t>
            </w:r>
          </w:p>
          <w:p w:rsidR="003509BA" w:rsidRPr="0068463F" w:rsidRDefault="003509BA" w:rsidP="001F6D53">
            <w:pPr>
              <w:numPr>
                <w:ilvl w:val="0"/>
                <w:numId w:val="12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Демонстрация эталона готовой продукции</w:t>
            </w:r>
          </w:p>
          <w:p w:rsidR="003509BA" w:rsidRPr="0068463F" w:rsidRDefault="003509BA" w:rsidP="001F6D53">
            <w:pPr>
              <w:numPr>
                <w:ilvl w:val="0"/>
                <w:numId w:val="12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Показ и объяснение приемов выполнения упражнений с применением тренировочного приспособления</w:t>
            </w:r>
            <w:r w:rsidR="007011C6"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.</w:t>
            </w:r>
          </w:p>
          <w:p w:rsidR="008460B6" w:rsidRPr="0068463F" w:rsidRDefault="003509BA" w:rsidP="008460B6">
            <w:pPr>
              <w:numPr>
                <w:ilvl w:val="0"/>
                <w:numId w:val="12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Показ и объяснение последовательности выполнения задания</w:t>
            </w:r>
            <w:r w:rsidR="001F6D53"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</w:t>
            </w:r>
          </w:p>
          <w:p w:rsidR="001A3064" w:rsidRPr="0068463F" w:rsidRDefault="001F6D53" w:rsidP="008460B6">
            <w:pPr>
              <w:spacing w:after="360" w:line="285" w:lineRule="atLeast"/>
              <w:ind w:left="720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( поэтапные эталоны)</w:t>
            </w:r>
            <w:r w:rsidR="007011C6"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:</w:t>
            </w:r>
            <w:r w:rsidR="001A3064"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</w:t>
            </w:r>
            <w:r w:rsidR="001A3064" w:rsidRPr="0068463F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>6.1.Подготовка рабочего места,    оборудования и инструмента к работе</w:t>
            </w:r>
            <w:r w:rsidR="001A3064"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                                                </w:t>
            </w:r>
            <w:r w:rsidR="001A3064" w:rsidRPr="0068463F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 xml:space="preserve">6.2. </w:t>
            </w:r>
            <w:r w:rsidR="001A3064" w:rsidRPr="0068463F">
              <w:rPr>
                <w:rStyle w:val="c1"/>
                <w:rFonts w:ascii="Times New Roman" w:hAnsi="Times New Roman"/>
                <w:color w:val="000000" w:themeColor="text1"/>
                <w:sz w:val="24"/>
                <w:szCs w:val="24"/>
              </w:rPr>
              <w:t>Подготовка поверхности</w:t>
            </w:r>
            <w:r w:rsidR="001A3064" w:rsidRPr="0068463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                </w:t>
            </w:r>
            <w:r w:rsidR="001A3064" w:rsidRPr="0068463F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 xml:space="preserve">6.3. </w:t>
            </w:r>
            <w:r w:rsidR="001A3064" w:rsidRPr="0068463F">
              <w:rPr>
                <w:rFonts w:ascii="Times New Roman" w:eastAsiaTheme="minorEastAsia" w:hAnsi="Times New Roman"/>
                <w:color w:val="000000" w:themeColor="text1"/>
                <w:sz w:val="24"/>
                <w:szCs w:val="24"/>
              </w:rPr>
              <w:t>Приготовление раствора</w:t>
            </w:r>
            <w:r w:rsidR="001A3064" w:rsidRPr="0068463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             </w:t>
            </w:r>
            <w:r w:rsidR="001A3064" w:rsidRPr="0068463F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 xml:space="preserve">6.4. </w:t>
            </w:r>
            <w:r w:rsidR="001A3064" w:rsidRPr="0068463F">
              <w:rPr>
                <w:rStyle w:val="c1"/>
                <w:rFonts w:ascii="Times New Roman" w:hAnsi="Times New Roman"/>
                <w:color w:val="000000" w:themeColor="text1"/>
                <w:sz w:val="24"/>
                <w:szCs w:val="24"/>
              </w:rPr>
              <w:t>Нанесение слоя грунта</w:t>
            </w:r>
            <w:r w:rsidR="001A3064" w:rsidRPr="0068463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                   </w:t>
            </w:r>
            <w:r w:rsidR="001A3064" w:rsidRPr="0068463F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 xml:space="preserve">6.5. </w:t>
            </w:r>
            <w:r w:rsidR="001A3064" w:rsidRPr="0068463F">
              <w:rPr>
                <w:rFonts w:ascii="Times New Roman" w:eastAsiaTheme="minorEastAsia" w:hAnsi="Times New Roman"/>
                <w:color w:val="000000" w:themeColor="text1"/>
                <w:sz w:val="24"/>
                <w:szCs w:val="24"/>
              </w:rPr>
              <w:t>Разравнивание грунта</w:t>
            </w:r>
            <w:r w:rsidR="001A3064" w:rsidRPr="0068463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                      </w:t>
            </w:r>
            <w:r w:rsidR="001A3064" w:rsidRPr="0068463F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 xml:space="preserve">6.6. </w:t>
            </w:r>
            <w:r w:rsidR="001A3064" w:rsidRPr="0068463F">
              <w:rPr>
                <w:rStyle w:val="c1"/>
                <w:rFonts w:ascii="Times New Roman" w:hAnsi="Times New Roman"/>
                <w:color w:val="000000" w:themeColor="text1"/>
                <w:sz w:val="24"/>
                <w:szCs w:val="24"/>
              </w:rPr>
              <w:t>Затирка штукатурки</w:t>
            </w:r>
          </w:p>
          <w:p w:rsidR="003509BA" w:rsidRPr="0068463F" w:rsidRDefault="003509BA" w:rsidP="001F6D53">
            <w:pPr>
              <w:numPr>
                <w:ilvl w:val="0"/>
                <w:numId w:val="12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Показ приемов самоконтроля</w:t>
            </w:r>
            <w:r w:rsidR="007011C6"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.</w:t>
            </w:r>
          </w:p>
          <w:p w:rsidR="00E839DD" w:rsidRPr="0068463F" w:rsidRDefault="003509BA" w:rsidP="001F6D53">
            <w:pPr>
              <w:numPr>
                <w:ilvl w:val="0"/>
                <w:numId w:val="12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Работа по предупреждению типичных ошибок</w:t>
            </w:r>
            <w:r w:rsidR="007011C6"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:</w:t>
            </w:r>
            <w:r w:rsidR="00E839DD"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:rsidR="003509BA" w:rsidRPr="0068463F" w:rsidRDefault="00E839DD" w:rsidP="00E839DD">
            <w:pPr>
              <w:spacing w:after="360" w:line="285" w:lineRule="atLeast"/>
              <w:ind w:left="720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лицевой поверхности грязная; отклонение от вертикали;</w:t>
            </w:r>
          </w:p>
          <w:p w:rsidR="007011C6" w:rsidRPr="0068463F" w:rsidRDefault="00E839DD" w:rsidP="007011C6">
            <w:pPr>
              <w:spacing w:after="360" w:line="285" w:lineRule="atLeast"/>
              <w:ind w:left="720"/>
              <w:contextualSpacing/>
              <w:textAlignment w:val="baseline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неровности на вертикальной поверхности;</w:t>
            </w:r>
          </w:p>
          <w:p w:rsidR="00E839DD" w:rsidRPr="0068463F" w:rsidRDefault="00E839DD" w:rsidP="007011C6">
            <w:pPr>
              <w:spacing w:after="360" w:line="285" w:lineRule="atLeast"/>
              <w:ind w:left="720"/>
              <w:contextualSpacing/>
              <w:textAlignment w:val="baseline"/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неровности на горизонтальной поверхности;</w:t>
            </w:r>
            <w:r w:rsidRPr="0068463F">
              <w:rPr>
                <w:rFonts w:ascii="Times New Roman" w:eastAsia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нет соблюдение технологической последовательности операций;</w:t>
            </w:r>
            <w:r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 не правильное обращение с инструментом;</w:t>
            </w:r>
            <w:r w:rsidRPr="0068463F">
              <w:rPr>
                <w:rFonts w:ascii="Times New Roman" w:eastAsia="Times New Roman" w:hAnsi="Times New Roman"/>
                <w:iCs/>
                <w:color w:val="000000" w:themeColor="text1"/>
                <w:sz w:val="24"/>
                <w:szCs w:val="24"/>
                <w:lang w:eastAsia="ru-RU"/>
              </w:rPr>
              <w:t xml:space="preserve"> нарушение техники безопасности.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Проговаривают последовательность операций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5D3FC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2.4 Демонстрация </w:t>
            </w:r>
            <w:r w:rsidR="005D3FCE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эталона готовой </w:t>
            </w:r>
            <w:r w:rsidR="005D3FCE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продукции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Демонстрация. Комментирование</w:t>
            </w:r>
            <w:r w:rsidR="001F6D53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.</w:t>
            </w:r>
          </w:p>
          <w:p w:rsidR="001F6D53" w:rsidRPr="0068463F" w:rsidRDefault="001F6D53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 xml:space="preserve">согласно данным инструкционно-технологической карты, соблюдение ПТБ и охраны труда при выполнении </w:t>
            </w:r>
            <w:r w:rsidR="00007899"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штукатурных работ</w:t>
            </w:r>
            <w:r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Наблюдение</w:t>
            </w:r>
          </w:p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Проговаривают последовательность операций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2.5 Организация рабочего мест, поэтапное выполнение трудовых операций, соблюдение требований техники безопасности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Разбор выполнения заданий, объяснение.</w:t>
            </w:r>
          </w:p>
          <w:p w:rsidR="007931C4" w:rsidRPr="0068463F" w:rsidRDefault="003509BA" w:rsidP="007931C4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Опрос учащихся:</w:t>
            </w:r>
          </w:p>
          <w:p w:rsidR="003509BA" w:rsidRPr="0068463F" w:rsidRDefault="007931C4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1. </w:t>
            </w:r>
            <w:r w:rsidR="003509BA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До начала работ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                                               2. </w:t>
            </w:r>
            <w:r w:rsidR="003509BA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Во время работы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                                    3. </w:t>
            </w:r>
            <w:r w:rsidR="003509BA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После выполнения работ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        </w:t>
            </w:r>
            <w:r w:rsidR="003509BA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Демонстрация приемов выполнения трудовых операций.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Наблюдение</w:t>
            </w:r>
          </w:p>
          <w:p w:rsidR="003509BA" w:rsidRPr="0068463F" w:rsidRDefault="003509BA" w:rsidP="00B7082B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Учащиеся отвечают, дополняют ответы </w:t>
            </w:r>
            <w:r w:rsidR="00B7082B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других студентов 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2.6 Закрепление учебного материала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Вопросы по закреплению темы урока прилагаются к плану</w:t>
            </w:r>
            <w:r w:rsidR="00007899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</w:t>
            </w:r>
            <w:r w:rsidR="00B7082B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урока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Отвечают на вопросы</w:t>
            </w:r>
          </w:p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Мастер параллельно осущест</w:t>
            </w:r>
            <w:r w:rsidR="005D3FCE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вляет мониторинг активности уча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щихся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2.7 Выдача карт заданий по теме:</w:t>
            </w:r>
            <w:r w:rsidR="005D3FCE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Разметка деталей.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007899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Раздача карт</w:t>
            </w: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-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заданий, инструкционно</w:t>
            </w:r>
            <w:r w:rsidRPr="0068463F">
              <w:rPr>
                <w:rFonts w:ascii="Times New Roman" w:eastAsia="Times New Roman" w:hAnsi="Times New Roman"/>
                <w:b/>
                <w:color w:val="000000" w:themeColor="text1"/>
                <w:spacing w:val="2"/>
                <w:sz w:val="24"/>
                <w:szCs w:val="24"/>
                <w:lang w:eastAsia="ru-RU"/>
              </w:rPr>
              <w:t>-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технолог</w:t>
            </w:r>
            <w:r w:rsidR="005D3FCE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ических карт по теме «</w:t>
            </w:r>
            <w:r w:rsidR="00007899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простой штукатурки</w:t>
            </w:r>
            <w:r w:rsidR="005D3FCE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», дополнительные ин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струкции по вопросам учащихся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Изучают материалы заданий, задают вопросы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2.8 Распределение по рабочим местам: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5D3FCE">
            <w:pPr>
              <w:spacing w:after="360" w:line="285" w:lineRule="atLeast"/>
              <w:ind w:left="720"/>
              <w:contextualSpacing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Сообщение норм времени</w:t>
            </w:r>
          </w:p>
          <w:p w:rsidR="003509BA" w:rsidRPr="0068463F" w:rsidRDefault="003509BA" w:rsidP="005D3FCE">
            <w:pPr>
              <w:spacing w:after="360" w:line="285" w:lineRule="atLeast"/>
              <w:ind w:left="720"/>
              <w:contextualSpacing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Сообщение критериев оценивания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Слушают, задают вопросы</w:t>
            </w:r>
          </w:p>
        </w:tc>
      </w:tr>
      <w:tr w:rsidR="003509BA" w:rsidRPr="0068463F" w:rsidTr="00A73004"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numPr>
                <w:ilvl w:val="0"/>
                <w:numId w:val="1"/>
              </w:numPr>
              <w:spacing w:after="360" w:line="285" w:lineRule="atLeast"/>
              <w:contextualSpacing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Основная часть – текущий инструктаж по теме урока (200 мин)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Самостоятельное выполнение задания учащимися, обход рабочих мест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Обход рабочих мест с целью:</w:t>
            </w:r>
          </w:p>
          <w:p w:rsidR="003509BA" w:rsidRPr="0068463F" w:rsidRDefault="003509BA" w:rsidP="00DA37BE">
            <w:pPr>
              <w:numPr>
                <w:ilvl w:val="1"/>
                <w:numId w:val="1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Соблюдение организации рабочего места, правил техники безопасности и пожарной безопасности.</w:t>
            </w:r>
          </w:p>
          <w:p w:rsidR="003509BA" w:rsidRPr="0068463F" w:rsidRDefault="003509BA" w:rsidP="00DA37BE">
            <w:pPr>
              <w:numPr>
                <w:ilvl w:val="1"/>
                <w:numId w:val="1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Установление правильного выполнения учащимися основных трудовых приемов и операций.</w:t>
            </w:r>
          </w:p>
          <w:p w:rsidR="003509BA" w:rsidRPr="0068463F" w:rsidRDefault="003509BA" w:rsidP="00DA37BE">
            <w:pPr>
              <w:numPr>
                <w:ilvl w:val="1"/>
                <w:numId w:val="1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Контроль качественных показателей, предупреждение возможного брака и нарушения техники безопасности. Выявление типичных ошибок, 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показать пути их устранения.</w:t>
            </w:r>
          </w:p>
          <w:p w:rsidR="003509BA" w:rsidRPr="0068463F" w:rsidRDefault="003509BA" w:rsidP="00DA37BE">
            <w:pPr>
              <w:numPr>
                <w:ilvl w:val="1"/>
                <w:numId w:val="1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Разъяснение и дополнительный показ трудовых приемов после установления недостатков, ошибок.</w:t>
            </w:r>
          </w:p>
          <w:p w:rsidR="003509BA" w:rsidRPr="0068463F" w:rsidRDefault="003509BA" w:rsidP="00DA37BE">
            <w:pPr>
              <w:numPr>
                <w:ilvl w:val="1"/>
                <w:numId w:val="1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Индивидуальная помощь при затруднениях для отстающих учащихся.</w:t>
            </w:r>
          </w:p>
          <w:p w:rsidR="003509BA" w:rsidRPr="0068463F" w:rsidRDefault="003509BA" w:rsidP="00DA37BE">
            <w:pPr>
              <w:numPr>
                <w:ilvl w:val="1"/>
                <w:numId w:val="1"/>
              </w:numPr>
              <w:spacing w:after="360" w:line="285" w:lineRule="atLeast"/>
              <w:contextualSpacing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Прием выполненных работ.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Выполнение приемов:</w:t>
            </w:r>
          </w:p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1.</w:t>
            </w:r>
            <w:r w:rsidR="005D3FCE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Организация рабочего места</w:t>
            </w:r>
          </w:p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2.</w:t>
            </w:r>
            <w:r w:rsidR="005D3FCE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соблюдение техники безопасности.</w:t>
            </w:r>
          </w:p>
          <w:p w:rsidR="00007899" w:rsidRPr="0068463F" w:rsidRDefault="003509BA" w:rsidP="00007899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3.</w:t>
            </w:r>
            <w:r w:rsidR="005D3FCE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Выполнение работ по нанесению </w:t>
            </w:r>
            <w:r w:rsidR="00007899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простой штукатурки</w:t>
            </w:r>
            <w:r w:rsidR="00007899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</w:t>
            </w:r>
          </w:p>
          <w:p w:rsidR="005D3FCE" w:rsidRPr="0068463F" w:rsidRDefault="005D3FCE" w:rsidP="00007899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4. Задают вопросы </w:t>
            </w:r>
          </w:p>
        </w:tc>
      </w:tr>
      <w:tr w:rsidR="003509BA" w:rsidRPr="0068463F" w:rsidTr="00A73004"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numPr>
                <w:ilvl w:val="0"/>
                <w:numId w:val="1"/>
              </w:numPr>
              <w:spacing w:after="360" w:line="285" w:lineRule="atLeast"/>
              <w:contextualSpacing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lastRenderedPageBreak/>
              <w:t>Заключительный инструктаж</w:t>
            </w:r>
            <w:r w:rsidR="00653291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(20 + 5 мин)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4.1 Подведение итогов достижения поставленной цели на уроке п/о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Краткий обзор поставленных на уроке целей и степень их реализации.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Итоги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4.2 Анализ выполнения работ (качество выполнения работ)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Качество выполнения работ.</w:t>
            </w:r>
          </w:p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Анализ положительных работ.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Итоги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4.3 Разбор типичных ошибок, пути их предупреждения и устранения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Анализ ошибок, допущенных учащимися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Обсуждение допущенных ошибок, их причины.</w:t>
            </w:r>
          </w:p>
        </w:tc>
      </w:tr>
      <w:tr w:rsidR="003509BA" w:rsidRPr="0068463F" w:rsidTr="007931C4">
        <w:trPr>
          <w:trHeight w:val="943"/>
        </w:trPr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4.4 Рефлексия, оценивание работ учащихся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A73004" w:rsidP="00A73004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Комментирует результаты учебной деятельности, систематизирует и обобщает достижение учащихся. 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Подводят собственные итоги, анализируют ошибки 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4.5 Сообщение темы следующего урока и соответствующего домашнего задания.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653291">
            <w:pP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Тема следующего урока</w:t>
            </w:r>
            <w:r w:rsidR="00653291"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 xml:space="preserve"> «</w:t>
            </w:r>
            <w:r w:rsidR="00D11A8D" w:rsidRPr="006846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Нанесение обрызга и грунта на поверхность с сокола</w:t>
            </w:r>
            <w:r w:rsidR="00653291" w:rsidRPr="0068463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»</w:t>
            </w: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, комментирование домашнего задания.</w:t>
            </w:r>
          </w:p>
          <w:p w:rsidR="00653291" w:rsidRPr="0068463F" w:rsidRDefault="00653291" w:rsidP="00653291">
            <w:pP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Записывают домашнее задание в тетрадь</w:t>
            </w:r>
          </w:p>
        </w:tc>
      </w:tr>
      <w:tr w:rsidR="003509BA" w:rsidRPr="0068463F" w:rsidTr="00A73004">
        <w:tc>
          <w:tcPr>
            <w:tcW w:w="2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4.6 Уборка рабочих мест в мастерской дежурными</w:t>
            </w:r>
          </w:p>
        </w:tc>
        <w:tc>
          <w:tcPr>
            <w:tcW w:w="4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Наблюдение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09BA" w:rsidRPr="0068463F" w:rsidRDefault="003509BA" w:rsidP="00DA37BE">
            <w:pPr>
              <w:spacing w:after="360" w:line="285" w:lineRule="atLeast"/>
              <w:jc w:val="center"/>
              <w:textAlignment w:val="baseline"/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</w:pPr>
            <w:r w:rsidRPr="0068463F">
              <w:rPr>
                <w:rFonts w:ascii="Times New Roman" w:eastAsia="Times New Roman" w:hAnsi="Times New Roman"/>
                <w:color w:val="000000" w:themeColor="text1"/>
                <w:spacing w:val="2"/>
                <w:sz w:val="24"/>
                <w:szCs w:val="24"/>
                <w:lang w:eastAsia="ru-RU"/>
              </w:rPr>
              <w:t>Уборка рабочих мест</w:t>
            </w:r>
          </w:p>
        </w:tc>
      </w:tr>
    </w:tbl>
    <w:p w:rsidR="00934B4E" w:rsidRPr="0068463F" w:rsidRDefault="00934B4E" w:rsidP="00B7082B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36"/>
        </w:rPr>
      </w:pPr>
    </w:p>
    <w:p w:rsidR="00DA37BE" w:rsidRPr="0068463F" w:rsidRDefault="00C15172" w:rsidP="00B7082B">
      <w:pPr>
        <w:spacing w:after="0" w:line="240" w:lineRule="auto"/>
        <w:contextualSpacing/>
        <w:rPr>
          <w:rFonts w:ascii="Times New Roman" w:hAnsi="Times New Roman" w:cs="Times New Roman"/>
          <w:color w:val="000000" w:themeColor="text1"/>
          <w:sz w:val="28"/>
          <w:szCs w:val="36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36"/>
        </w:rPr>
        <w:t xml:space="preserve">    </w:t>
      </w:r>
    </w:p>
    <w:p w:rsidR="00E839DD" w:rsidRPr="0068463F" w:rsidRDefault="00E839DD" w:rsidP="00B7082B">
      <w:pPr>
        <w:spacing w:after="0" w:line="240" w:lineRule="auto"/>
        <w:contextualSpacing/>
        <w:rPr>
          <w:rFonts w:ascii="Times New Roman" w:hAnsi="Times New Roman" w:cs="Times New Roman"/>
          <w:color w:val="000000" w:themeColor="text1"/>
          <w:sz w:val="28"/>
          <w:szCs w:val="36"/>
        </w:rPr>
      </w:pPr>
    </w:p>
    <w:p w:rsidR="00E839DD" w:rsidRPr="0068463F" w:rsidRDefault="00E839DD" w:rsidP="00B7082B">
      <w:pPr>
        <w:spacing w:after="0" w:line="240" w:lineRule="auto"/>
        <w:contextualSpacing/>
        <w:rPr>
          <w:rFonts w:ascii="Times New Roman" w:hAnsi="Times New Roman" w:cs="Times New Roman"/>
          <w:color w:val="000000" w:themeColor="text1"/>
          <w:sz w:val="28"/>
          <w:szCs w:val="36"/>
        </w:rPr>
      </w:pPr>
    </w:p>
    <w:p w:rsidR="00E839DD" w:rsidRPr="0068463F" w:rsidRDefault="00E839DD" w:rsidP="00B7082B">
      <w:pPr>
        <w:spacing w:after="0" w:line="240" w:lineRule="auto"/>
        <w:contextualSpacing/>
        <w:rPr>
          <w:rFonts w:ascii="Times New Roman" w:hAnsi="Times New Roman" w:cs="Times New Roman"/>
          <w:color w:val="000000" w:themeColor="text1"/>
          <w:sz w:val="28"/>
          <w:szCs w:val="36"/>
        </w:rPr>
      </w:pPr>
    </w:p>
    <w:p w:rsidR="00934B4E" w:rsidRPr="0068463F" w:rsidRDefault="00934B4E" w:rsidP="006D012A">
      <w:pPr>
        <w:spacing w:after="0" w:line="240" w:lineRule="auto"/>
        <w:ind w:left="720" w:hanging="360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Приложение</w:t>
      </w:r>
      <w:r w:rsidR="001F2571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№ 1</w:t>
      </w:r>
    </w:p>
    <w:p w:rsidR="00355234" w:rsidRPr="0068463F" w:rsidRDefault="00355234" w:rsidP="0035523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Тест</w:t>
      </w:r>
    </w:p>
    <w:p w:rsidR="00355234" w:rsidRPr="0068463F" w:rsidRDefault="00355234" w:rsidP="0035523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Тема: «Простое оштукатуривание»</w:t>
      </w:r>
    </w:p>
    <w:p w:rsidR="00355234" w:rsidRPr="0068463F" w:rsidRDefault="00355234" w:rsidP="007931C4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/>
          <w:color w:val="000000" w:themeColor="text1"/>
          <w:sz w:val="28"/>
          <w:szCs w:val="28"/>
          <w:highlight w:val="yellow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                      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Вариант №1.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     Простая штукатурка выполняется толщиной до: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1)  12 мм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   2)  15 мм          3)  20 мм             4)  25 мм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     Улучшенная штукатурка выполняется под (по)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сокол           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2) правило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 3)  маякам           4)  мастерок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3.     Бугорок, появляющийся на поверхности штукатурки, осыпающимся, оставляя в центре белое или желтоватое пятнышко (дефект штукатурки) называется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отлупом         2) трещиной 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3)  дутиков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4)  отслаиванием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4.     Грунт - это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первый слой штукатурного намета   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2)  второй слой штукатурного намета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3)  третий слой намета 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 четвертый слой штукатурного намета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5.     Инструмент, состоящий из деревянного щитка и ручки называется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штукатурная лопатка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2)  совок-лопатка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3)  соколом 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4)  сокол-ковшом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6.     При работе с совком ящик с раствором устанавливают от стены на расстоянии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40-50 см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2)  50-60 см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3)  60-80 см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4)  80-90 см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7.     Внутренний угол в местах сопряжения (примыкания) двух стен или потолке и стены называются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1 )</w:t>
      </w:r>
      <w:r w:rsidR="008460B6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усенком                   2)  рустом   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3)  лузгом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 4)  фасками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8.     Глиняные растворы применяются на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lastRenderedPageBreak/>
        <w:t>1) больших участках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2)  средних участках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3)  малых участках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 очень малых участках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9.     Цементные и цементо-известковые растворы относятся к….?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быстросхватывающимся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2)   среднесхватывающиеся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3)   медленносхватывающиеся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  очень медленносхватывающиеся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10.    Растворы на молотой негаменой известикипелке после приготовления его, выдерживают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5-10 мин     2)   10-15 мин           3)   20-30 мин          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4)   30-40 мин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11.    Раствор намазывают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совком с качающейся ручкой и ковшом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2)   соколом, лопаткой, полутерком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3)   кистью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  ковшом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12.    накрывка </w:t>
      </w:r>
      <w:r w:rsidRPr="0068463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-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слой штукатурки, который должен быть толщиной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1) 4 мм             2)   3 мм             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3)   2 мм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         4)   1 мм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13.    Разрешается брать руками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1) </w:t>
      </w:r>
      <w:r w:rsidR="008460B6"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гипсовой раствор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2)   известковый раствор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3)   известково-гипсовый раствор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  нельзя брать руками вообще никаких растворов </w:t>
      </w:r>
    </w:p>
    <w:p w:rsidR="00B817D8" w:rsidRPr="0068463F" w:rsidRDefault="00355234" w:rsidP="007931C4">
      <w:pPr>
        <w:pStyle w:val="a7"/>
        <w:shd w:val="clear" w:color="auto" w:fill="FFFFFF"/>
        <w:spacing w:before="0" w:beforeAutospacing="0" w:after="375" w:afterAutospacing="0"/>
        <w:rPr>
          <w:color w:val="000000" w:themeColor="text1"/>
          <w:sz w:val="28"/>
          <w:szCs w:val="28"/>
          <w:shd w:val="clear" w:color="auto" w:fill="FFFFFF"/>
        </w:rPr>
      </w:pPr>
      <w:r w:rsidRPr="0068463F">
        <w:rPr>
          <w:color w:val="000000" w:themeColor="text1"/>
          <w:sz w:val="28"/>
          <w:szCs w:val="28"/>
        </w:rPr>
        <w:t>14. Обрызг, какой по счету слой штукатурного намета:</w:t>
      </w:r>
      <w:r w:rsidRPr="0068463F">
        <w:rPr>
          <w:color w:val="000000" w:themeColor="text1"/>
          <w:sz w:val="28"/>
          <w:szCs w:val="28"/>
        </w:rPr>
        <w:br/>
        <w:t>а) 1                                    б) 2                                           в) 3                                                                                                                                                 15. Толщина слоя накрывки:</w:t>
      </w:r>
      <w:r w:rsidRPr="0068463F">
        <w:rPr>
          <w:color w:val="000000" w:themeColor="text1"/>
          <w:sz w:val="28"/>
          <w:szCs w:val="28"/>
        </w:rPr>
        <w:br/>
        <w:t xml:space="preserve">а) 6 мм                           б) 2 мм                                        в) 7 мм                                                            </w:t>
      </w:r>
      <w:r w:rsidRPr="0068463F">
        <w:rPr>
          <w:color w:val="000000" w:themeColor="text1"/>
          <w:sz w:val="28"/>
          <w:szCs w:val="28"/>
          <w:shd w:val="clear" w:color="auto" w:fill="FFFFFF"/>
        </w:rPr>
        <w:t>16. Грунт, какой по счету слой штукатурного покрытия:</w:t>
      </w:r>
      <w:r w:rsidRPr="0068463F">
        <w:rPr>
          <w:color w:val="000000" w:themeColor="text1"/>
          <w:sz w:val="28"/>
          <w:szCs w:val="28"/>
        </w:rPr>
        <w:br/>
      </w:r>
      <w:r w:rsidRPr="0068463F">
        <w:rPr>
          <w:color w:val="000000" w:themeColor="text1"/>
          <w:sz w:val="28"/>
          <w:szCs w:val="28"/>
          <w:shd w:val="clear" w:color="auto" w:fill="FFFFFF"/>
        </w:rPr>
        <w:t>а) 1</w:t>
      </w:r>
      <w:r w:rsidRPr="0068463F">
        <w:rPr>
          <w:color w:val="000000" w:themeColor="text1"/>
          <w:sz w:val="28"/>
          <w:szCs w:val="28"/>
        </w:rPr>
        <w:t xml:space="preserve">                                    </w:t>
      </w:r>
      <w:r w:rsidRPr="0068463F">
        <w:rPr>
          <w:color w:val="000000" w:themeColor="text1"/>
          <w:sz w:val="28"/>
          <w:szCs w:val="28"/>
          <w:shd w:val="clear" w:color="auto" w:fill="FFFFFF"/>
        </w:rPr>
        <w:t>б) 3</w:t>
      </w:r>
      <w:r w:rsidRPr="0068463F">
        <w:rPr>
          <w:color w:val="000000" w:themeColor="text1"/>
          <w:sz w:val="28"/>
          <w:szCs w:val="28"/>
        </w:rPr>
        <w:t xml:space="preserve">                                             </w:t>
      </w:r>
      <w:r w:rsidRPr="0068463F">
        <w:rPr>
          <w:color w:val="000000" w:themeColor="text1"/>
          <w:sz w:val="28"/>
          <w:szCs w:val="28"/>
          <w:shd w:val="clear" w:color="auto" w:fill="FFFFFF"/>
        </w:rPr>
        <w:t xml:space="preserve">в) 2 </w:t>
      </w:r>
    </w:p>
    <w:p w:rsidR="001F2571" w:rsidRPr="0068463F" w:rsidRDefault="001F2571" w:rsidP="00355234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  <w:shd w:val="clear" w:color="auto" w:fill="FFFFFF"/>
        </w:rPr>
      </w:pPr>
    </w:p>
    <w:p w:rsidR="00355234" w:rsidRPr="0068463F" w:rsidRDefault="00355234" w:rsidP="00355234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</w:rPr>
      </w:pPr>
      <w:r w:rsidRPr="0068463F">
        <w:rPr>
          <w:b/>
          <w:color w:val="000000" w:themeColor="text1"/>
          <w:sz w:val="28"/>
          <w:szCs w:val="28"/>
          <w:shd w:val="clear" w:color="auto" w:fill="FFFFFF"/>
        </w:rPr>
        <w:lastRenderedPageBreak/>
        <w:t xml:space="preserve">Ответы:                                                                                                                                                  </w:t>
      </w:r>
      <w:r w:rsidRPr="0068463F">
        <w:rPr>
          <w:b/>
          <w:color w:val="000000" w:themeColor="text1"/>
          <w:sz w:val="28"/>
          <w:szCs w:val="28"/>
        </w:rPr>
        <w:t xml:space="preserve">Тест                                                                                                                              Тема: «Простое оштукатуривание»                                                                          </w:t>
      </w:r>
      <w:r w:rsidRPr="0068463F">
        <w:rPr>
          <w:bCs/>
          <w:color w:val="000000" w:themeColor="text1"/>
          <w:sz w:val="28"/>
          <w:szCs w:val="28"/>
        </w:rPr>
        <w:t>Вариант №1.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     Простая штукатурка выполняется толщиной до: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1)  12 мм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   2)  15 мм          3)  20 мм             4)  25 мм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     Улучшенная штукатурка выполняется под (по)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сокол            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2) правило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 3)  маякам           4)  мастерок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3.     Бугорок, появляющийся на поверхности штукатурки, осыпающимся, оставляя в центре белое или желтоватое пятнышко (дефект штукатурки) называется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</w:t>
      </w:r>
      <w:r w:rsidR="008460B6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отлупом         2)</w:t>
      </w:r>
      <w:r w:rsidR="008460B6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трещиной   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3)  дутиков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 4)  отслаиванием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4.     Грунт - это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первый слой штукатурного намета   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2)  второй слой штукатурного намета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3)  третий слой намета 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 четвертый слой штукатурного намета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5.     Инструмент, состоящий из деревянного щитка и ручки называется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1) </w:t>
      </w:r>
      <w:r w:rsidR="008460B6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штукатурная лопатка                   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2)  совок-лопатка                     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3)  соколом </w:t>
      </w:r>
      <w:r w:rsidR="008E0BD5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4)  сокол-ковшом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6.     При работе с совком ящик с раствором устанавливают от стены на расстоянии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40-50 см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2)  50-60 см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3)  60-80 см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4)  80-90 см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7.     Внутренний угол в местах сопряжения (примыкания) двух стен или потолке и стены называются</w:t>
      </w:r>
    </w:p>
    <w:p w:rsidR="00355234" w:rsidRPr="0068463F" w:rsidRDefault="007931C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1 )</w:t>
      </w:r>
      <w:r w:rsidR="008460B6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усенком        </w:t>
      </w:r>
      <w:r w:rsidR="0035523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2)  рустом    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</w:t>
      </w:r>
      <w:r w:rsidR="00355234"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3)  лузгом</w:t>
      </w:r>
      <w:r w:rsidR="0035523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  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</w:t>
      </w:r>
      <w:r w:rsidR="0035523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 фасками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8.     Глиняные растворы применяются на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lastRenderedPageBreak/>
        <w:t>1) больших участках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2)  средних участках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3)  малых участках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 очень малых участках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9.     Цементные и цементо-известковые растворы относятся к….?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1) быстросхватывающимся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2)   среднесхватывающиеся 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3)   медленносхватывающиеся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  очень медленносхватывающиеся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10.    Растворы на молотой негаменой известикипелке после приготовления его, выдерживают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5-10 мин     2)   10-15 мин           3)   20-30 мин           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4)   30-40 мин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11.    Раствор намазывают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совком с качающейся ручкой и ковшом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2)   соколом, лопаткой, полутерком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3)   кистью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  ковшом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12.    накрывка - слой штукатурки, который должен быть толщиной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1) 4 мм             2)   3 мм              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3)   2 мм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         4)   1 мм 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13.    Разрешается брать руками</w:t>
      </w:r>
    </w:p>
    <w:p w:rsidR="00355234" w:rsidRPr="0068463F" w:rsidRDefault="00355234" w:rsidP="00355234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 1) гипсовой раствор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2)   известковый раствор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3)   известково-гипсовый раствор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4)   нельзя брать руками вообще никаких растворов </w:t>
      </w:r>
    </w:p>
    <w:p w:rsidR="00355234" w:rsidRPr="0068463F" w:rsidRDefault="00355234" w:rsidP="007931C4">
      <w:pPr>
        <w:pStyle w:val="a7"/>
        <w:shd w:val="clear" w:color="auto" w:fill="FFFFFF"/>
        <w:spacing w:before="0" w:beforeAutospacing="0" w:after="375" w:afterAutospacing="0"/>
        <w:rPr>
          <w:b/>
          <w:color w:val="000000" w:themeColor="text1"/>
          <w:sz w:val="28"/>
          <w:szCs w:val="28"/>
          <w:shd w:val="clear" w:color="auto" w:fill="FFFFFF"/>
        </w:rPr>
      </w:pPr>
      <w:r w:rsidRPr="0068463F">
        <w:rPr>
          <w:color w:val="000000" w:themeColor="text1"/>
          <w:sz w:val="28"/>
          <w:szCs w:val="28"/>
        </w:rPr>
        <w:t>14. Обрызг, какой по счету слой штукатурного намета:</w:t>
      </w:r>
      <w:r w:rsidRPr="0068463F">
        <w:rPr>
          <w:color w:val="000000" w:themeColor="text1"/>
          <w:sz w:val="28"/>
          <w:szCs w:val="28"/>
        </w:rPr>
        <w:br/>
      </w:r>
      <w:r w:rsidRPr="0068463F">
        <w:rPr>
          <w:b/>
          <w:color w:val="000000" w:themeColor="text1"/>
          <w:sz w:val="28"/>
          <w:szCs w:val="28"/>
        </w:rPr>
        <w:t xml:space="preserve">а) 1 </w:t>
      </w:r>
      <w:r w:rsidRPr="0068463F">
        <w:rPr>
          <w:color w:val="000000" w:themeColor="text1"/>
          <w:sz w:val="28"/>
          <w:szCs w:val="28"/>
        </w:rPr>
        <w:t xml:space="preserve">                                 б) 2                                     в) 3                                                                                                                                                 15. Толщина слоя накрывки:</w:t>
      </w:r>
      <w:r w:rsidRPr="0068463F">
        <w:rPr>
          <w:color w:val="000000" w:themeColor="text1"/>
          <w:sz w:val="28"/>
          <w:szCs w:val="28"/>
        </w:rPr>
        <w:br/>
        <w:t xml:space="preserve">а) 6 мм                        </w:t>
      </w:r>
      <w:r w:rsidRPr="0068463F">
        <w:rPr>
          <w:b/>
          <w:color w:val="000000" w:themeColor="text1"/>
          <w:sz w:val="28"/>
          <w:szCs w:val="28"/>
        </w:rPr>
        <w:t>б) 2 мм</w:t>
      </w:r>
      <w:r w:rsidRPr="0068463F">
        <w:rPr>
          <w:color w:val="000000" w:themeColor="text1"/>
          <w:sz w:val="28"/>
          <w:szCs w:val="28"/>
        </w:rPr>
        <w:t xml:space="preserve">                                    в) 7 мм                                                                       1</w:t>
      </w:r>
      <w:r w:rsidRPr="0068463F">
        <w:rPr>
          <w:color w:val="000000" w:themeColor="text1"/>
          <w:sz w:val="28"/>
          <w:szCs w:val="28"/>
          <w:shd w:val="clear" w:color="auto" w:fill="FFFFFF"/>
        </w:rPr>
        <w:t>6. Грунт, какой по счету слой штукатурного покрытия:</w:t>
      </w:r>
      <w:r w:rsidRPr="0068463F">
        <w:rPr>
          <w:color w:val="000000" w:themeColor="text1"/>
          <w:sz w:val="28"/>
          <w:szCs w:val="28"/>
        </w:rPr>
        <w:br/>
      </w:r>
      <w:r w:rsidRPr="0068463F">
        <w:rPr>
          <w:color w:val="000000" w:themeColor="text1"/>
          <w:sz w:val="28"/>
          <w:szCs w:val="28"/>
          <w:shd w:val="clear" w:color="auto" w:fill="FFFFFF"/>
        </w:rPr>
        <w:t>а) 1</w:t>
      </w:r>
      <w:r w:rsidRPr="0068463F">
        <w:rPr>
          <w:color w:val="000000" w:themeColor="text1"/>
          <w:sz w:val="28"/>
          <w:szCs w:val="28"/>
        </w:rPr>
        <w:t xml:space="preserve">                                    </w:t>
      </w:r>
      <w:r w:rsidRPr="0068463F">
        <w:rPr>
          <w:color w:val="000000" w:themeColor="text1"/>
          <w:sz w:val="28"/>
          <w:szCs w:val="28"/>
          <w:shd w:val="clear" w:color="auto" w:fill="FFFFFF"/>
        </w:rPr>
        <w:t>б) 3</w:t>
      </w:r>
      <w:r w:rsidRPr="0068463F">
        <w:rPr>
          <w:color w:val="000000" w:themeColor="text1"/>
          <w:sz w:val="28"/>
          <w:szCs w:val="28"/>
        </w:rPr>
        <w:t xml:space="preserve">                                             </w:t>
      </w:r>
      <w:r w:rsidRPr="0068463F">
        <w:rPr>
          <w:b/>
          <w:color w:val="000000" w:themeColor="text1"/>
          <w:sz w:val="28"/>
          <w:szCs w:val="28"/>
          <w:shd w:val="clear" w:color="auto" w:fill="FFFFFF"/>
        </w:rPr>
        <w:t xml:space="preserve">в) 2 </w:t>
      </w:r>
    </w:p>
    <w:p w:rsidR="001F2571" w:rsidRPr="0068463F" w:rsidRDefault="001F2571" w:rsidP="004C2555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4C2555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4C2555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4C2555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4C2555" w:rsidRPr="0068463F" w:rsidRDefault="004C2555" w:rsidP="004C2555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Тест</w:t>
      </w:r>
    </w:p>
    <w:p w:rsidR="004C2555" w:rsidRPr="0068463F" w:rsidRDefault="004C2555" w:rsidP="004C2555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Тема: «Простое оштукатуривание»</w:t>
      </w:r>
    </w:p>
    <w:p w:rsidR="004C2555" w:rsidRPr="0068463F" w:rsidRDefault="004C2555" w:rsidP="004C2555">
      <w:pPr>
        <w:widowControl w:val="0"/>
        <w:autoSpaceDE w:val="0"/>
        <w:autoSpaceDN w:val="0"/>
        <w:adjustRightInd w:val="0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                      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Вариант №2.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     Улучшенная штукатурка выполняется под (по)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сокол           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2) правило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 3)  маякам           4)  мастерок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     Простая штукатурка выполняется толщиной до: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1)  12 мм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   2)  15 мм          3)  20 мм             4)  25 мм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3.     Грунт - это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1) первый слой штукатурного намета    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2)  второй слой штукатурного намета 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3)  третий слой намета                                                                                                       4)  четвертый слой штукатурного намета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4.     Бугорок, появляющийся на поверхности штукатурки, осыпающимся, оставляя в центре белое или желтоватое пятнышко (дефект штукатурки) называется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отлупом         2) трещиной    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3)  дутиков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    4)  отслаиванием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5.     При работе с совком ящик с раствором устанавливают от стены на расстоянии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1) 40-50 см                                                                                                                             2)  50-60 см                                                                                                                         3)  60-80 см              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4)  80-90 см 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6.     Инструмент, состоящий из деревянного щитка и ручки называется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1) штукатурная лопатка                                                          2)  совок-лопатка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3)  соколом 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4)  сокол-ковшом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7.     Глиняные растворы применяются на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1) больших участках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2)  средних участках                                                                                                        3)  малых участках                                                                                                            4)  очень малых участках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8.     Внутренний угол в местах сопряжения (примыкания) двух стен или потолке и стены называются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1 )усенком                   2)  рустом   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3)  лузгом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 4)  фасками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9.    Растворы на молотой негаменой известикипелке после приготовления его, выдерживают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5-10 мин     2)   10-15 мин           3)   20-30 мин          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4)   30-40 мин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10.     Цементные и цементо-известковые растворы относятся к….?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1) быстросхватывающимся                                                                                           2)   среднесхватывающиеся 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3)   медленносхватывающиеся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4)   очень медленносхватывающиеся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11.    накрывка </w:t>
      </w:r>
      <w:r w:rsidRPr="0068463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-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слой штукатурки, который должен быть толщиной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1) 4 мм             2)   3 мм             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3)   2 мм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         4)   1 мм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12.    Раствор намазывают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1) </w:t>
      </w:r>
      <w:r w:rsidR="008460B6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совком с качающейся ручкой и ковшом                                                                    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2)   соколом, лопаткой, полутерком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3)   кистью                                                                                                                            4)   ковшом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13. Обрызг, какой по счету слой штукатурного намета: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а) 1                                    б) 2                                           в) 3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14.    Разрешается брать руками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1) гипсовой раствор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2)   известковый раствор                                                                                               3)   известково-гипсовый раствор                                                                                 4)   нельзя брать руками вообще никаких растворов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15. Грунт, какой по счету слой штукатурного покрытия: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а) 1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б) 3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в) 2</w:t>
      </w:r>
    </w:p>
    <w:p w:rsidR="004C2555" w:rsidRPr="0068463F" w:rsidRDefault="004C2555" w:rsidP="004C2555">
      <w:pPr>
        <w:pStyle w:val="a7"/>
        <w:shd w:val="clear" w:color="auto" w:fill="FFFFFF"/>
        <w:spacing w:before="0" w:beforeAutospacing="0" w:after="375" w:afterAutospacing="0"/>
        <w:rPr>
          <w:color w:val="000000" w:themeColor="text1"/>
          <w:sz w:val="28"/>
          <w:szCs w:val="28"/>
          <w:shd w:val="clear" w:color="auto" w:fill="FFFFFF"/>
        </w:rPr>
      </w:pPr>
      <w:r w:rsidRPr="0068463F">
        <w:rPr>
          <w:color w:val="000000" w:themeColor="text1"/>
          <w:sz w:val="28"/>
          <w:szCs w:val="28"/>
        </w:rPr>
        <w:t>16. Толщина слоя накрывки:</w:t>
      </w:r>
      <w:r w:rsidRPr="0068463F">
        <w:rPr>
          <w:color w:val="000000" w:themeColor="text1"/>
          <w:sz w:val="28"/>
          <w:szCs w:val="28"/>
        </w:rPr>
        <w:br/>
        <w:t xml:space="preserve">а) 6 мм                           б) 2 мм                                        в) 7 мм                                                            </w:t>
      </w:r>
    </w:p>
    <w:p w:rsidR="001F2571" w:rsidRPr="0068463F" w:rsidRDefault="001F2571" w:rsidP="004C2555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  <w:shd w:val="clear" w:color="auto" w:fill="FFFFFF"/>
        </w:rPr>
      </w:pPr>
    </w:p>
    <w:p w:rsidR="001F2571" w:rsidRPr="0068463F" w:rsidRDefault="001F2571" w:rsidP="004C2555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  <w:shd w:val="clear" w:color="auto" w:fill="FFFFFF"/>
        </w:rPr>
      </w:pPr>
    </w:p>
    <w:p w:rsidR="004C2555" w:rsidRPr="0068463F" w:rsidRDefault="004C2555" w:rsidP="004C2555">
      <w:pPr>
        <w:pStyle w:val="a7"/>
        <w:shd w:val="clear" w:color="auto" w:fill="FFFFFF"/>
        <w:spacing w:before="0" w:beforeAutospacing="0" w:after="375" w:afterAutospacing="0"/>
        <w:jc w:val="center"/>
        <w:rPr>
          <w:bCs/>
          <w:color w:val="000000" w:themeColor="text1"/>
          <w:sz w:val="28"/>
          <w:szCs w:val="28"/>
        </w:rPr>
      </w:pPr>
      <w:r w:rsidRPr="0068463F">
        <w:rPr>
          <w:b/>
          <w:color w:val="000000" w:themeColor="text1"/>
          <w:sz w:val="28"/>
          <w:szCs w:val="28"/>
          <w:shd w:val="clear" w:color="auto" w:fill="FFFFFF"/>
        </w:rPr>
        <w:lastRenderedPageBreak/>
        <w:t xml:space="preserve">Ответы:                                                                                                                                                  </w:t>
      </w:r>
      <w:r w:rsidRPr="0068463F">
        <w:rPr>
          <w:b/>
          <w:color w:val="000000" w:themeColor="text1"/>
          <w:sz w:val="28"/>
          <w:szCs w:val="28"/>
        </w:rPr>
        <w:t xml:space="preserve">Тест                                                                                                                              Тема: «Простое оштукатуривание»                                                                          </w:t>
      </w:r>
      <w:r w:rsidRPr="0068463F">
        <w:rPr>
          <w:bCs/>
          <w:color w:val="000000" w:themeColor="text1"/>
          <w:sz w:val="28"/>
          <w:szCs w:val="28"/>
        </w:rPr>
        <w:t>Вариант №2.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     Улучшенная штукатурка выполняется под (по)</w:t>
      </w:r>
    </w:p>
    <w:p w:rsidR="004C2555" w:rsidRPr="0068463F" w:rsidRDefault="004C2555" w:rsidP="004C2555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</w:rPr>
      </w:pPr>
      <w:r w:rsidRPr="0068463F">
        <w:rPr>
          <w:color w:val="000000" w:themeColor="text1"/>
          <w:sz w:val="28"/>
          <w:szCs w:val="28"/>
        </w:rPr>
        <w:t>1) сокол            </w:t>
      </w:r>
      <w:r w:rsidRPr="0068463F">
        <w:rPr>
          <w:b/>
          <w:bCs/>
          <w:color w:val="000000" w:themeColor="text1"/>
          <w:sz w:val="28"/>
          <w:szCs w:val="28"/>
        </w:rPr>
        <w:t>2) правило</w:t>
      </w:r>
      <w:r w:rsidRPr="0068463F">
        <w:rPr>
          <w:color w:val="000000" w:themeColor="text1"/>
          <w:sz w:val="28"/>
          <w:szCs w:val="28"/>
        </w:rPr>
        <w:t>     3)  маякам           4)  мастерок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     Простая штукатурка выполняется толщиной до: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1)  12 мм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   2)  15 мм          3)  20 мм             4)  25 мм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3.     Грунт - это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1) первый слой штукатурного намета                                                                    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2)  второй слой штукатурного намета 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3)  третий слой намета                                                                                                      4)  четвертый слой штукатурного намета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4.     Бугорок, появляющийся на поверхности штукатурки, осыпающимся, оставляя в центре белое или желтоватое пятнышко (дефект штукатурки) называется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отлупом         2) трещиной   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3)  дутиков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 4)  отслаиванием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5.     При работе с совком ящик с раствором устанавливают от стены на расстоянии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1) 40-50 см                                                                                                                           2)  50-60 см                                                                                                                    3)  60-80 см           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4)  80-90 см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6.     Инструмент, состоящий из деревянного щитка и ручки называется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1) штукатурная лопатка                                                                                                           2)  совок-лопатка                     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3)  соколом 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4)  сокол-ковшом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7.     Глиняные растворы применяются на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1) больших участках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2)  средних участках                                                                                                        3)  малых участках                                                                                                              4)  очень малых участках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8.     Внутренний угол в местах сопряжения (примыкания) двух стен или потолке и стены называются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1 )усенком        2)  рустом    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3)  лузгом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     4)  фасками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9.    Растворы на молотой негаменой известикипелке после приготовления его, выдерживают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1) 5-10 мин     2)   10-15 мин           3)   20-30 мин           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4)   30-40 мин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10.     Цементные и цементо-известковые растворы относятся к….?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1) быстросхватывающимся                                                                                             2)   среднесхватывающиеся 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3)   медленносхватывающиеся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4)   очень медленносхватывающиеся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11.    накрывка - слой штукатурки, который должен быть толщиной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1) 4 мм             2)   3 мм              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3)   2 мм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         4)   1 мм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12.    Раствор намазывают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1) совком с качающейся ручкой и ковшом                                                                   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2)   соколом, лопаткой, полутерком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3)   кистью                                                                                                                           4)   ковшом 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13. Обрызг, какой по счету слой штукатурного намета: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а) 1 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б) 2                                     в) 3                                                                                                                                                 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14.    Разрешается брать руками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 1) гипсовой раствор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2)   известковый раствор                                                                                                 3)   известково-гипсовый раствор                                                                                   4)   нельзя брать руками вообще никаких растворов</w:t>
      </w:r>
    </w:p>
    <w:p w:rsidR="004C2555" w:rsidRPr="0068463F" w:rsidRDefault="004C2555" w:rsidP="004C2555">
      <w:pPr>
        <w:shd w:val="clear" w:color="auto" w:fill="FFFFFF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5. Грунт, какой по счету слой штукатурного покрытия: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а) 1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б) 3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</w:t>
      </w: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в) 2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4C2555" w:rsidRPr="0068463F" w:rsidRDefault="004C2555" w:rsidP="007931C4">
      <w:pPr>
        <w:pStyle w:val="a7"/>
        <w:shd w:val="clear" w:color="auto" w:fill="FFFFFF"/>
        <w:spacing w:before="0" w:beforeAutospacing="0" w:after="375" w:afterAutospacing="0"/>
        <w:rPr>
          <w:b/>
          <w:color w:val="000000" w:themeColor="text1"/>
          <w:sz w:val="28"/>
          <w:szCs w:val="28"/>
        </w:rPr>
      </w:pPr>
      <w:r w:rsidRPr="0068463F">
        <w:rPr>
          <w:color w:val="000000" w:themeColor="text1"/>
          <w:sz w:val="28"/>
          <w:szCs w:val="28"/>
        </w:rPr>
        <w:t>16. Толщина слоя накрывки:</w:t>
      </w:r>
      <w:r w:rsidRPr="0068463F">
        <w:rPr>
          <w:color w:val="000000" w:themeColor="text1"/>
          <w:sz w:val="28"/>
          <w:szCs w:val="28"/>
        </w:rPr>
        <w:br/>
        <w:t xml:space="preserve">а) 6 мм                        </w:t>
      </w:r>
      <w:r w:rsidRPr="0068463F">
        <w:rPr>
          <w:b/>
          <w:color w:val="000000" w:themeColor="text1"/>
          <w:sz w:val="28"/>
          <w:szCs w:val="28"/>
        </w:rPr>
        <w:t>б) 2 мм</w:t>
      </w:r>
      <w:r w:rsidRPr="0068463F">
        <w:rPr>
          <w:color w:val="000000" w:themeColor="text1"/>
          <w:sz w:val="28"/>
          <w:szCs w:val="28"/>
        </w:rPr>
        <w:t xml:space="preserve">                                    в) 7 мм                                                                       </w:t>
      </w:r>
    </w:p>
    <w:p w:rsidR="00934B4E" w:rsidRPr="0068463F" w:rsidRDefault="00934B4E" w:rsidP="00934B4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Результаты:</w:t>
      </w:r>
    </w:p>
    <w:p w:rsidR="00934B4E" w:rsidRPr="0068463F" w:rsidRDefault="00934B4E" w:rsidP="00934B4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1,2,3,4,5,6,7 правильных ответов-  0 - 49 баллов</w:t>
      </w:r>
    </w:p>
    <w:p w:rsidR="00934B4E" w:rsidRPr="0068463F" w:rsidRDefault="00934B4E" w:rsidP="00934B4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8, 9, 10   правильных ответов – 50-69 баллов</w:t>
      </w:r>
    </w:p>
    <w:p w:rsidR="00934B4E" w:rsidRPr="0068463F" w:rsidRDefault="00934B4E" w:rsidP="00934B4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11, 12, 13 правильных ответов – 70-89 баллов</w:t>
      </w:r>
    </w:p>
    <w:p w:rsidR="00934B4E" w:rsidRPr="0068463F" w:rsidRDefault="00934B4E" w:rsidP="00934B4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14,15,16 правильных ответов – 90-100 баллов</w:t>
      </w:r>
    </w:p>
    <w:p w:rsidR="001F2571" w:rsidRPr="0068463F" w:rsidRDefault="001F2571" w:rsidP="007931C4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</w:rPr>
      </w:pPr>
    </w:p>
    <w:p w:rsidR="001F2571" w:rsidRPr="0068463F" w:rsidRDefault="001F2571" w:rsidP="007931C4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</w:rPr>
      </w:pPr>
    </w:p>
    <w:p w:rsidR="001F2571" w:rsidRPr="0068463F" w:rsidRDefault="001F2571" w:rsidP="007931C4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</w:rPr>
      </w:pPr>
    </w:p>
    <w:p w:rsidR="00934B4E" w:rsidRPr="0068463F" w:rsidRDefault="007931C4" w:rsidP="007931C4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</w:rPr>
      </w:pPr>
      <w:r w:rsidRPr="0068463F">
        <w:rPr>
          <w:b/>
          <w:color w:val="000000" w:themeColor="text1"/>
          <w:sz w:val="28"/>
          <w:szCs w:val="28"/>
        </w:rPr>
        <w:t xml:space="preserve">Ответы на тест по теме: «Простое оштукатуривание»                                                           </w:t>
      </w:r>
      <w:r w:rsidRPr="0068463F">
        <w:rPr>
          <w:bCs/>
          <w:color w:val="000000" w:themeColor="text1"/>
          <w:sz w:val="28"/>
          <w:szCs w:val="28"/>
        </w:rPr>
        <w:t>Вариант №1</w:t>
      </w:r>
    </w:p>
    <w:tbl>
      <w:tblPr>
        <w:tblStyle w:val="a4"/>
        <w:tblW w:w="0" w:type="auto"/>
        <w:jc w:val="center"/>
        <w:tblLook w:val="04A0"/>
      </w:tblPr>
      <w:tblGrid>
        <w:gridCol w:w="534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934B4E" w:rsidRPr="0068463F" w:rsidTr="00C15172">
        <w:trPr>
          <w:jc w:val="center"/>
        </w:trPr>
        <w:tc>
          <w:tcPr>
            <w:tcW w:w="534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</w:p>
        </w:tc>
      </w:tr>
      <w:tr w:rsidR="00934B4E" w:rsidRPr="0068463F" w:rsidTr="00C15172">
        <w:trPr>
          <w:jc w:val="center"/>
        </w:trPr>
        <w:tc>
          <w:tcPr>
            <w:tcW w:w="534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67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67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67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567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67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567" w:type="dxa"/>
            <w:vAlign w:val="center"/>
          </w:tcPr>
          <w:p w:rsidR="00934B4E" w:rsidRPr="0068463F" w:rsidRDefault="00175C21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67" w:type="dxa"/>
            <w:vAlign w:val="center"/>
          </w:tcPr>
          <w:p w:rsidR="00934B4E" w:rsidRPr="0068463F" w:rsidRDefault="004C2555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67" w:type="dxa"/>
            <w:vAlign w:val="center"/>
          </w:tcPr>
          <w:p w:rsidR="00934B4E" w:rsidRPr="0068463F" w:rsidRDefault="00355234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67" w:type="dxa"/>
            <w:vAlign w:val="center"/>
          </w:tcPr>
          <w:p w:rsidR="00934B4E" w:rsidRPr="0068463F" w:rsidRDefault="00934B4E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</w:p>
        </w:tc>
        <w:tc>
          <w:tcPr>
            <w:tcW w:w="567" w:type="dxa"/>
            <w:vAlign w:val="center"/>
          </w:tcPr>
          <w:p w:rsidR="00934B4E" w:rsidRPr="0068463F" w:rsidRDefault="00355234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</w:t>
            </w:r>
          </w:p>
        </w:tc>
        <w:tc>
          <w:tcPr>
            <w:tcW w:w="567" w:type="dxa"/>
            <w:vAlign w:val="center"/>
          </w:tcPr>
          <w:p w:rsidR="00934B4E" w:rsidRPr="0068463F" w:rsidRDefault="00355234" w:rsidP="00C15172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</w:t>
            </w:r>
          </w:p>
        </w:tc>
      </w:tr>
    </w:tbl>
    <w:p w:rsidR="001F2571" w:rsidRPr="0068463F" w:rsidRDefault="001F2571" w:rsidP="004C2555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</w:rPr>
      </w:pPr>
    </w:p>
    <w:p w:rsidR="001F2571" w:rsidRPr="0068463F" w:rsidRDefault="001F2571" w:rsidP="004C2555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</w:rPr>
      </w:pPr>
    </w:p>
    <w:p w:rsidR="004C2555" w:rsidRPr="0068463F" w:rsidRDefault="004C2555" w:rsidP="004C2555">
      <w:pPr>
        <w:pStyle w:val="a7"/>
        <w:shd w:val="clear" w:color="auto" w:fill="FFFFFF"/>
        <w:spacing w:before="0" w:beforeAutospacing="0" w:after="375" w:afterAutospacing="0"/>
        <w:jc w:val="center"/>
        <w:rPr>
          <w:b/>
          <w:color w:val="000000" w:themeColor="text1"/>
          <w:sz w:val="28"/>
          <w:szCs w:val="28"/>
        </w:rPr>
      </w:pPr>
      <w:r w:rsidRPr="0068463F">
        <w:rPr>
          <w:b/>
          <w:color w:val="000000" w:themeColor="text1"/>
          <w:sz w:val="28"/>
          <w:szCs w:val="28"/>
        </w:rPr>
        <w:t xml:space="preserve">Ответы на тест по теме: «Простое оштукатуривание»                                                           </w:t>
      </w:r>
      <w:r w:rsidRPr="0068463F">
        <w:rPr>
          <w:bCs/>
          <w:color w:val="000000" w:themeColor="text1"/>
          <w:sz w:val="28"/>
          <w:szCs w:val="28"/>
        </w:rPr>
        <w:t>Вариант №2</w:t>
      </w:r>
    </w:p>
    <w:tbl>
      <w:tblPr>
        <w:tblStyle w:val="a4"/>
        <w:tblW w:w="0" w:type="auto"/>
        <w:jc w:val="center"/>
        <w:tblLook w:val="04A0"/>
      </w:tblPr>
      <w:tblGrid>
        <w:gridCol w:w="534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C2555" w:rsidRPr="0068463F" w:rsidTr="001F2571">
        <w:trPr>
          <w:jc w:val="center"/>
        </w:trPr>
        <w:tc>
          <w:tcPr>
            <w:tcW w:w="534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</w:p>
        </w:tc>
      </w:tr>
      <w:tr w:rsidR="004C2555" w:rsidRPr="0068463F" w:rsidTr="001F2571">
        <w:trPr>
          <w:jc w:val="center"/>
        </w:trPr>
        <w:tc>
          <w:tcPr>
            <w:tcW w:w="534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</w:t>
            </w:r>
          </w:p>
        </w:tc>
        <w:tc>
          <w:tcPr>
            <w:tcW w:w="567" w:type="dxa"/>
            <w:vAlign w:val="center"/>
          </w:tcPr>
          <w:p w:rsidR="004C2555" w:rsidRPr="0068463F" w:rsidRDefault="004C2555" w:rsidP="001F2571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</w:t>
            </w:r>
          </w:p>
        </w:tc>
      </w:tr>
    </w:tbl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1F2571" w:rsidRPr="0068463F" w:rsidRDefault="001F2571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color w:val="000000" w:themeColor="text1"/>
          <w:sz w:val="24"/>
          <w:szCs w:val="36"/>
        </w:rPr>
      </w:pPr>
    </w:p>
    <w:p w:rsidR="00A37498" w:rsidRPr="0068463F" w:rsidRDefault="00CD2F0E" w:rsidP="00CD2F0E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Приложение № 2</w:t>
      </w:r>
      <w:r w:rsidR="00A37498"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CD2F0E" w:rsidRPr="0068463F" w:rsidRDefault="00A37498" w:rsidP="00A37498">
      <w:pPr>
        <w:spacing w:after="0" w:line="24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Дата: 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23.11.2022  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CD2F0E" w:rsidRPr="0068463F" w:rsidRDefault="00CD2F0E" w:rsidP="00CD2F0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Группа:  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3ШТ</w:t>
      </w: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-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20</w:t>
      </w:r>
    </w:p>
    <w:p w:rsidR="00CD2F0E" w:rsidRPr="0068463F" w:rsidRDefault="00CD2F0E" w:rsidP="00CD2F0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Мастер п/о: 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Васильева Н.А.</w:t>
      </w:r>
    </w:p>
    <w:p w:rsidR="00CD2F0E" w:rsidRPr="0068463F" w:rsidRDefault="00CD2F0E" w:rsidP="00CD2F0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Модуль №: 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Оштукатуривание внутренних и наружных поверхностей зданий и сооружений вручную и механизированным способом</w:t>
      </w:r>
    </w:p>
    <w:p w:rsidR="00CD2F0E" w:rsidRPr="0068463F" w:rsidRDefault="00A72BBF" w:rsidP="00CD2F0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Урок №</w:t>
      </w:r>
      <w:r w:rsidR="00CD2F0E"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: </w:t>
      </w:r>
      <w:r w:rsidR="00CD2F0E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</w:p>
    <w:p w:rsidR="00CD2F0E" w:rsidRPr="0068463F" w:rsidRDefault="00CD2F0E" w:rsidP="00CD2F0E">
      <w:pPr>
        <w:keepNext/>
        <w:keepLines/>
        <w:ind w:right="50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Карта - задание.</w:t>
      </w:r>
    </w:p>
    <w:tbl>
      <w:tblPr>
        <w:tblStyle w:val="a4"/>
        <w:tblW w:w="0" w:type="auto"/>
        <w:tblLook w:val="04A0"/>
      </w:tblPr>
      <w:tblGrid>
        <w:gridCol w:w="1741"/>
        <w:gridCol w:w="5949"/>
        <w:gridCol w:w="1315"/>
      </w:tblGrid>
      <w:tr w:rsidR="00CD2F0E" w:rsidRPr="0068463F" w:rsidTr="004D1926">
        <w:tc>
          <w:tcPr>
            <w:tcW w:w="1741" w:type="dxa"/>
          </w:tcPr>
          <w:p w:rsidR="00CD2F0E" w:rsidRPr="0068463F" w:rsidRDefault="00CD2F0E" w:rsidP="004D1926">
            <w:pPr>
              <w:keepNext/>
              <w:keepLines/>
              <w:ind w:right="50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94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D2F0E" w:rsidRPr="0068463F" w:rsidRDefault="00CD2F0E" w:rsidP="004D1926">
            <w:pPr>
              <w:spacing w:line="320" w:lineRule="exac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Наименование работ.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D2F0E" w:rsidRPr="0068463F" w:rsidRDefault="00CD2F0E" w:rsidP="004D1926">
            <w:pPr>
              <w:spacing w:line="320" w:lineRule="exact"/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Баллы</w:t>
            </w:r>
          </w:p>
        </w:tc>
      </w:tr>
      <w:tr w:rsidR="00CD2F0E" w:rsidRPr="0068463F" w:rsidTr="004D1926">
        <w:tc>
          <w:tcPr>
            <w:tcW w:w="17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D2F0E" w:rsidRPr="0068463F" w:rsidRDefault="00CD2F0E" w:rsidP="004D1926">
            <w:pPr>
              <w:spacing w:line="320" w:lineRule="exac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I</w:t>
            </w:r>
          </w:p>
        </w:tc>
        <w:tc>
          <w:tcPr>
            <w:tcW w:w="594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D2F0E" w:rsidRPr="0068463F" w:rsidRDefault="00CD2F0E" w:rsidP="004D1926">
            <w:pPr>
              <w:spacing w:line="320" w:lineRule="exac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Организация рабочего места.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D2F0E" w:rsidRPr="0068463F" w:rsidRDefault="00CD2F0E" w:rsidP="004D1926">
            <w:pPr>
              <w:spacing w:line="320" w:lineRule="exact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5</w:t>
            </w:r>
          </w:p>
        </w:tc>
      </w:tr>
      <w:tr w:rsidR="00CD2F0E" w:rsidRPr="0068463F" w:rsidTr="004D1926">
        <w:tc>
          <w:tcPr>
            <w:tcW w:w="17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D2F0E" w:rsidRPr="0068463F" w:rsidRDefault="00CD2F0E" w:rsidP="004D1926">
            <w:pPr>
              <w:spacing w:line="320" w:lineRule="exac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II</w:t>
            </w:r>
          </w:p>
        </w:tc>
        <w:tc>
          <w:tcPr>
            <w:tcW w:w="594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D2F0E" w:rsidRPr="0068463F" w:rsidRDefault="00CD2F0E" w:rsidP="004D1926">
            <w:pPr>
              <w:spacing w:line="365" w:lineRule="exac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Выполнение правил техники безопасности.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D2F0E" w:rsidRPr="0068463F" w:rsidRDefault="00CD2F0E" w:rsidP="004D1926">
            <w:pPr>
              <w:spacing w:line="365" w:lineRule="exact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5</w:t>
            </w:r>
          </w:p>
        </w:tc>
      </w:tr>
      <w:tr w:rsidR="00CD2F0E" w:rsidRPr="0068463F" w:rsidTr="004D1926">
        <w:tc>
          <w:tcPr>
            <w:tcW w:w="17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D2F0E" w:rsidRPr="0068463F" w:rsidRDefault="00CD2F0E" w:rsidP="004D1926">
            <w:pPr>
              <w:spacing w:line="320" w:lineRule="exac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III</w:t>
            </w:r>
          </w:p>
        </w:tc>
        <w:tc>
          <w:tcPr>
            <w:tcW w:w="594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D2F0E" w:rsidRPr="0068463F" w:rsidRDefault="00CD2F0E" w:rsidP="004D1926">
            <w:pPr>
              <w:spacing w:line="320" w:lineRule="exac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Ответить на вопросы тестов.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D2F0E" w:rsidRPr="0068463F" w:rsidRDefault="00CD2F0E" w:rsidP="004D1926">
            <w:pPr>
              <w:spacing w:line="320" w:lineRule="exact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shd w:val="clear" w:color="auto" w:fill="FFFFFF"/>
              </w:rPr>
              <w:t>10</w:t>
            </w:r>
          </w:p>
        </w:tc>
      </w:tr>
      <w:tr w:rsidR="00CD2F0E" w:rsidRPr="0068463F" w:rsidTr="004D1926">
        <w:tc>
          <w:tcPr>
            <w:tcW w:w="1741" w:type="dxa"/>
            <w:vMerge w:val="restart"/>
          </w:tcPr>
          <w:p w:rsidR="00CD2F0E" w:rsidRPr="0068463F" w:rsidRDefault="00CD2F0E" w:rsidP="004D1926">
            <w:pPr>
              <w:keepNext/>
              <w:keepLines/>
              <w:ind w:right="50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68463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lang w:val="en-US"/>
              </w:rPr>
              <w:t xml:space="preserve">       </w:t>
            </w: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IV</w:t>
            </w:r>
          </w:p>
        </w:tc>
        <w:tc>
          <w:tcPr>
            <w:tcW w:w="594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D2F0E" w:rsidRPr="0068463F" w:rsidRDefault="00CD2F0E" w:rsidP="004D1926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Выполнение простой штукатурки     </w:t>
            </w:r>
            <w:r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bdr w:val="none" w:sz="0" w:space="0" w:color="auto" w:frame="1"/>
                <w:lang w:eastAsia="ru-RU"/>
              </w:rPr>
              <w:t>S=1 м</w:t>
            </w:r>
            <w:r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bdr w:val="none" w:sz="0" w:space="0" w:color="auto" w:frame="1"/>
                <w:vertAlign w:val="superscript"/>
                <w:lang w:eastAsia="ru-RU"/>
              </w:rPr>
              <w:t>2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D2F0E" w:rsidRPr="0068463F" w:rsidRDefault="00CD2F0E" w:rsidP="004D1926">
            <w:pPr>
              <w:spacing w:line="32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68463F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  <w:shd w:val="clear" w:color="auto" w:fill="FFFFFF"/>
              </w:rPr>
              <w:t>80</w:t>
            </w:r>
          </w:p>
        </w:tc>
      </w:tr>
      <w:tr w:rsidR="00CD2F0E" w:rsidRPr="0068463F" w:rsidTr="004D1926">
        <w:tc>
          <w:tcPr>
            <w:tcW w:w="1741" w:type="dxa"/>
            <w:vMerge/>
          </w:tcPr>
          <w:p w:rsidR="00CD2F0E" w:rsidRPr="0068463F" w:rsidRDefault="00CD2F0E" w:rsidP="004D1926">
            <w:pPr>
              <w:keepNext/>
              <w:keepLines/>
              <w:ind w:right="50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949" w:type="dxa"/>
          </w:tcPr>
          <w:p w:rsidR="00CD2F0E" w:rsidRPr="0068463F" w:rsidRDefault="00CD2F0E" w:rsidP="004D1926">
            <w:pPr>
              <w:keepNext/>
              <w:keepLines/>
              <w:ind w:right="500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  <w:t>1.Подготовка рабочего места, оборудования и инструмента к работе</w:t>
            </w:r>
          </w:p>
        </w:tc>
        <w:tc>
          <w:tcPr>
            <w:tcW w:w="1315" w:type="dxa"/>
          </w:tcPr>
          <w:p w:rsidR="00CD2F0E" w:rsidRPr="0068463F" w:rsidRDefault="00CD2F0E" w:rsidP="004D1926">
            <w:pPr>
              <w:keepNext/>
              <w:keepLines/>
              <w:ind w:right="102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</w:tr>
      <w:tr w:rsidR="00CD2F0E" w:rsidRPr="0068463F" w:rsidTr="004D1926">
        <w:tc>
          <w:tcPr>
            <w:tcW w:w="1741" w:type="dxa"/>
            <w:vMerge/>
          </w:tcPr>
          <w:p w:rsidR="00CD2F0E" w:rsidRPr="0068463F" w:rsidRDefault="00CD2F0E" w:rsidP="004D1926">
            <w:pPr>
              <w:keepNext/>
              <w:keepLines/>
              <w:ind w:right="50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949" w:type="dxa"/>
          </w:tcPr>
          <w:p w:rsidR="00CD2F0E" w:rsidRPr="0068463F" w:rsidRDefault="00CD2F0E" w:rsidP="004D1926">
            <w:pPr>
              <w:keepNext/>
              <w:keepLines/>
              <w:ind w:right="500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  <w:t xml:space="preserve">2. </w:t>
            </w:r>
            <w:r w:rsidRPr="0068463F">
              <w:rPr>
                <w:rStyle w:val="c1"/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Подготовка поверхности  </w:t>
            </w:r>
            <w:r w:rsidRPr="0068463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1315" w:type="dxa"/>
          </w:tcPr>
          <w:p w:rsidR="00CD2F0E" w:rsidRPr="0068463F" w:rsidRDefault="00CD2F0E" w:rsidP="004D1926">
            <w:pPr>
              <w:keepNext/>
              <w:keepLines/>
              <w:ind w:right="102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</w:tr>
      <w:tr w:rsidR="00CD2F0E" w:rsidRPr="0068463F" w:rsidTr="004D1926">
        <w:tc>
          <w:tcPr>
            <w:tcW w:w="1741" w:type="dxa"/>
            <w:vMerge/>
          </w:tcPr>
          <w:p w:rsidR="00CD2F0E" w:rsidRPr="0068463F" w:rsidRDefault="00CD2F0E" w:rsidP="004D1926">
            <w:pPr>
              <w:keepNext/>
              <w:keepLines/>
              <w:ind w:right="50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949" w:type="dxa"/>
          </w:tcPr>
          <w:p w:rsidR="00CD2F0E" w:rsidRPr="0068463F" w:rsidRDefault="00CD2F0E" w:rsidP="004D1926">
            <w:pPr>
              <w:shd w:val="clear" w:color="auto" w:fill="FFFFFF"/>
              <w:spacing w:line="294" w:lineRule="atLeas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  <w:t xml:space="preserve">3. </w:t>
            </w:r>
            <w:r w:rsidRPr="0068463F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>Приготовление раствора</w:t>
            </w:r>
          </w:p>
        </w:tc>
        <w:tc>
          <w:tcPr>
            <w:tcW w:w="1315" w:type="dxa"/>
          </w:tcPr>
          <w:p w:rsidR="00CD2F0E" w:rsidRPr="0068463F" w:rsidRDefault="00CD2F0E" w:rsidP="004D1926">
            <w:pPr>
              <w:keepNext/>
              <w:keepLines/>
              <w:ind w:right="102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</w:tr>
      <w:tr w:rsidR="00CD2F0E" w:rsidRPr="0068463F" w:rsidTr="004D1926">
        <w:tc>
          <w:tcPr>
            <w:tcW w:w="1741" w:type="dxa"/>
            <w:vMerge/>
          </w:tcPr>
          <w:p w:rsidR="00CD2F0E" w:rsidRPr="0068463F" w:rsidRDefault="00CD2F0E" w:rsidP="004D1926">
            <w:pPr>
              <w:keepNext/>
              <w:keepLines/>
              <w:ind w:right="50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949" w:type="dxa"/>
          </w:tcPr>
          <w:p w:rsidR="00CD2F0E" w:rsidRPr="0068463F" w:rsidRDefault="00CD2F0E" w:rsidP="004D1926">
            <w:pPr>
              <w:keepNext/>
              <w:keepLines/>
              <w:ind w:right="500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  <w:t xml:space="preserve">4. </w:t>
            </w:r>
            <w:r w:rsidRPr="0068463F">
              <w:rPr>
                <w:rStyle w:val="c1"/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Нанесение слоя грунта</w:t>
            </w:r>
          </w:p>
        </w:tc>
        <w:tc>
          <w:tcPr>
            <w:tcW w:w="1315" w:type="dxa"/>
          </w:tcPr>
          <w:p w:rsidR="00CD2F0E" w:rsidRPr="0068463F" w:rsidRDefault="00CD2F0E" w:rsidP="004D1926">
            <w:pPr>
              <w:keepNext/>
              <w:keepLines/>
              <w:ind w:right="102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</w:t>
            </w:r>
          </w:p>
        </w:tc>
      </w:tr>
      <w:tr w:rsidR="00CD2F0E" w:rsidRPr="0068463F" w:rsidTr="004D1926">
        <w:tc>
          <w:tcPr>
            <w:tcW w:w="1741" w:type="dxa"/>
            <w:vMerge/>
          </w:tcPr>
          <w:p w:rsidR="00CD2F0E" w:rsidRPr="0068463F" w:rsidRDefault="00CD2F0E" w:rsidP="004D1926">
            <w:pPr>
              <w:keepNext/>
              <w:keepLines/>
              <w:ind w:right="50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949" w:type="dxa"/>
          </w:tcPr>
          <w:p w:rsidR="00CD2F0E" w:rsidRPr="0068463F" w:rsidRDefault="00CD2F0E" w:rsidP="004D1926">
            <w:pPr>
              <w:shd w:val="clear" w:color="auto" w:fill="FFFFFF"/>
              <w:spacing w:line="294" w:lineRule="atLeas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  <w:t xml:space="preserve">5. </w:t>
            </w:r>
            <w:r w:rsidRPr="0068463F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>Разравнивание грунта</w:t>
            </w:r>
          </w:p>
        </w:tc>
        <w:tc>
          <w:tcPr>
            <w:tcW w:w="1315" w:type="dxa"/>
          </w:tcPr>
          <w:p w:rsidR="00CD2F0E" w:rsidRPr="0068463F" w:rsidRDefault="00CD2F0E" w:rsidP="004D1926">
            <w:pPr>
              <w:keepNext/>
              <w:keepLines/>
              <w:ind w:right="102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</w:t>
            </w:r>
          </w:p>
        </w:tc>
      </w:tr>
      <w:tr w:rsidR="00CD2F0E" w:rsidRPr="0068463F" w:rsidTr="004D1926">
        <w:tc>
          <w:tcPr>
            <w:tcW w:w="1741" w:type="dxa"/>
            <w:vMerge/>
          </w:tcPr>
          <w:p w:rsidR="00CD2F0E" w:rsidRPr="0068463F" w:rsidRDefault="00CD2F0E" w:rsidP="004D1926">
            <w:pPr>
              <w:keepNext/>
              <w:keepLines/>
              <w:ind w:right="50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949" w:type="dxa"/>
          </w:tcPr>
          <w:p w:rsidR="00CD2F0E" w:rsidRPr="0068463F" w:rsidRDefault="00CD2F0E" w:rsidP="004D1926">
            <w:pPr>
              <w:shd w:val="clear" w:color="auto" w:fill="FFFFFF"/>
              <w:spacing w:line="294" w:lineRule="atLeas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  <w:t xml:space="preserve">6. </w:t>
            </w:r>
            <w:r w:rsidRPr="0068463F">
              <w:rPr>
                <w:rStyle w:val="c1"/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Затирка штукатурки</w:t>
            </w:r>
          </w:p>
        </w:tc>
        <w:tc>
          <w:tcPr>
            <w:tcW w:w="1315" w:type="dxa"/>
          </w:tcPr>
          <w:p w:rsidR="00CD2F0E" w:rsidRPr="0068463F" w:rsidRDefault="00CD2F0E" w:rsidP="004D1926">
            <w:pPr>
              <w:keepNext/>
              <w:keepLines/>
              <w:ind w:right="102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</w:tr>
      <w:tr w:rsidR="00CD2F0E" w:rsidRPr="0068463F" w:rsidTr="004D1926">
        <w:tc>
          <w:tcPr>
            <w:tcW w:w="1741" w:type="dxa"/>
          </w:tcPr>
          <w:p w:rsidR="00CD2F0E" w:rsidRPr="0068463F" w:rsidRDefault="00CD2F0E" w:rsidP="004D1926">
            <w:pPr>
              <w:keepNext/>
              <w:keepLines/>
              <w:ind w:right="50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7264" w:type="dxa"/>
            <w:gridSpan w:val="2"/>
          </w:tcPr>
          <w:p w:rsidR="00CD2F0E" w:rsidRPr="0068463F" w:rsidRDefault="00CD2F0E" w:rsidP="004D1926">
            <w:pPr>
              <w:keepNext/>
              <w:keepLines/>
              <w:ind w:right="50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  <w:lang w:eastAsia="ru-RU"/>
              </w:rPr>
              <w:t>Уборка рабочего места.</w:t>
            </w:r>
          </w:p>
        </w:tc>
      </w:tr>
    </w:tbl>
    <w:p w:rsidR="00CD2F0E" w:rsidRPr="0068463F" w:rsidRDefault="00CD2F0E" w:rsidP="00CD2F0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934B4E" w:rsidRPr="0068463F" w:rsidRDefault="00934B4E" w:rsidP="00DA37BE">
      <w:pPr>
        <w:spacing w:after="0" w:line="240" w:lineRule="auto"/>
        <w:ind w:left="720" w:hanging="360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931C4" w:rsidRPr="0068463F" w:rsidRDefault="007931C4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931C4" w:rsidRPr="0068463F" w:rsidRDefault="007931C4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931C4" w:rsidRPr="0068463F" w:rsidRDefault="007931C4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931C4" w:rsidRPr="0068463F" w:rsidRDefault="007931C4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F2571" w:rsidRPr="0068463F" w:rsidRDefault="001F2571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DA37BE" w:rsidRPr="0068463F" w:rsidRDefault="00DA37BE" w:rsidP="00B7082B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                                                                              </w:t>
      </w:r>
      <w:r w:rsidR="00934B4E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 № 3</w:t>
      </w:r>
    </w:p>
    <w:p w:rsidR="00DE1869" w:rsidRPr="0068463F" w:rsidRDefault="00DE1869" w:rsidP="00B817D8">
      <w:pPr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817D8" w:rsidRPr="0068463F" w:rsidRDefault="00B817D8" w:rsidP="00B817D8">
      <w:pPr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Инструкционно</w:t>
      </w: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-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технологическая карта № 10</w:t>
      </w:r>
    </w:p>
    <w:p w:rsidR="00B817D8" w:rsidRPr="0068463F" w:rsidRDefault="00B817D8" w:rsidP="00DE186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Выполнение простой штукатурки</w:t>
      </w:r>
      <w:r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tbl>
      <w:tblPr>
        <w:tblW w:w="10609" w:type="dxa"/>
        <w:tblInd w:w="-5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thinThickThinSmallGap" w:sz="12" w:space="0" w:color="auto"/>
          <w:insideV w:val="single" w:sz="4" w:space="0" w:color="auto"/>
        </w:tblBorders>
        <w:tblLook w:val="0000"/>
      </w:tblPr>
      <w:tblGrid>
        <w:gridCol w:w="4242"/>
        <w:gridCol w:w="3134"/>
        <w:gridCol w:w="3233"/>
      </w:tblGrid>
      <w:tr w:rsidR="00B817D8" w:rsidRPr="0068463F" w:rsidTr="00934560">
        <w:trPr>
          <w:trHeight w:val="370"/>
        </w:trPr>
        <w:tc>
          <w:tcPr>
            <w:tcW w:w="4242" w:type="dxa"/>
            <w:tcBorders>
              <w:bottom w:val="single" w:sz="4" w:space="0" w:color="auto"/>
            </w:tcBorders>
          </w:tcPr>
          <w:p w:rsidR="00B817D8" w:rsidRPr="0068463F" w:rsidRDefault="00B817D8" w:rsidP="004D192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Инструменты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:rsidR="00B817D8" w:rsidRPr="0068463F" w:rsidRDefault="00B817D8" w:rsidP="004D192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Материалы</w:t>
            </w:r>
          </w:p>
        </w:tc>
        <w:tc>
          <w:tcPr>
            <w:tcW w:w="3233" w:type="dxa"/>
            <w:tcBorders>
              <w:bottom w:val="single" w:sz="4" w:space="0" w:color="auto"/>
            </w:tcBorders>
          </w:tcPr>
          <w:p w:rsidR="00B817D8" w:rsidRPr="0068463F" w:rsidRDefault="00B817D8" w:rsidP="004D192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Оборудование</w:t>
            </w:r>
          </w:p>
        </w:tc>
      </w:tr>
      <w:tr w:rsidR="00B817D8" w:rsidRPr="0068463F" w:rsidTr="00DE1869">
        <w:trPr>
          <w:trHeight w:val="2515"/>
        </w:trPr>
        <w:tc>
          <w:tcPr>
            <w:tcW w:w="4242" w:type="dxa"/>
            <w:tcBorders>
              <w:top w:val="single" w:sz="4" w:space="0" w:color="auto"/>
              <w:bottom w:val="single" w:sz="4" w:space="0" w:color="auto"/>
            </w:tcBorders>
          </w:tcPr>
          <w:p w:rsidR="00B817D8" w:rsidRPr="0068463F" w:rsidRDefault="00B817D8" w:rsidP="00B817D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Уровень строительный;</w:t>
            </w:r>
          </w:p>
          <w:p w:rsidR="00B817D8" w:rsidRPr="0068463F" w:rsidRDefault="00B817D8" w:rsidP="00B817D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Лопатка штукатурная;</w:t>
            </w:r>
          </w:p>
          <w:p w:rsidR="00B817D8" w:rsidRPr="0068463F" w:rsidRDefault="00B817D8" w:rsidP="00B817D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Ковш;</w:t>
            </w:r>
          </w:p>
          <w:p w:rsidR="00B817D8" w:rsidRPr="0068463F" w:rsidRDefault="00B817D8" w:rsidP="00B817D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Полутерок;</w:t>
            </w:r>
          </w:p>
          <w:p w:rsidR="00B817D8" w:rsidRPr="0068463F" w:rsidRDefault="00B817D8" w:rsidP="00B817D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Терка;</w:t>
            </w:r>
          </w:p>
          <w:p w:rsidR="00B817D8" w:rsidRPr="0068463F" w:rsidRDefault="00B817D8" w:rsidP="00B817D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Правило;</w:t>
            </w:r>
          </w:p>
          <w:p w:rsidR="00B817D8" w:rsidRPr="0068463F" w:rsidRDefault="00B817D8" w:rsidP="00B817D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Кисть.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:rsidR="00B817D8" w:rsidRPr="0068463F" w:rsidRDefault="00B817D8" w:rsidP="00B817D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Глина;</w:t>
            </w:r>
          </w:p>
          <w:p w:rsidR="00B817D8" w:rsidRPr="0068463F" w:rsidRDefault="00B817D8" w:rsidP="00B817D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Песок;</w:t>
            </w:r>
          </w:p>
          <w:p w:rsidR="00B817D8" w:rsidRPr="0068463F" w:rsidRDefault="00B817D8" w:rsidP="00B817D8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Вода.</w:t>
            </w:r>
          </w:p>
          <w:p w:rsidR="00B817D8" w:rsidRPr="0068463F" w:rsidRDefault="00B817D8" w:rsidP="004D1926">
            <w:pPr>
              <w:spacing w:after="0" w:line="240" w:lineRule="auto"/>
              <w:ind w:left="720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233" w:type="dxa"/>
            <w:tcBorders>
              <w:top w:val="single" w:sz="4" w:space="0" w:color="auto"/>
              <w:bottom w:val="single" w:sz="4" w:space="0" w:color="auto"/>
            </w:tcBorders>
          </w:tcPr>
          <w:p w:rsidR="00B817D8" w:rsidRPr="0068463F" w:rsidRDefault="00B817D8" w:rsidP="00B817D8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Ведро;</w:t>
            </w:r>
          </w:p>
          <w:p w:rsidR="00B817D8" w:rsidRPr="0068463F" w:rsidRDefault="00B817D8" w:rsidP="00B817D8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Ёмкость;</w:t>
            </w:r>
          </w:p>
          <w:p w:rsidR="00B817D8" w:rsidRPr="0068463F" w:rsidRDefault="00B817D8" w:rsidP="00B817D8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Лопата</w:t>
            </w:r>
          </w:p>
          <w:p w:rsidR="00B817D8" w:rsidRPr="0068463F" w:rsidRDefault="00B817D8" w:rsidP="00B817D8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Учебные заготовки;</w:t>
            </w:r>
          </w:p>
          <w:p w:rsidR="00B817D8" w:rsidRPr="0068463F" w:rsidRDefault="00B817D8" w:rsidP="004D1926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Шаблоны.</w:t>
            </w:r>
          </w:p>
        </w:tc>
      </w:tr>
    </w:tbl>
    <w:p w:rsidR="00B817D8" w:rsidRPr="0068463F" w:rsidRDefault="00B817D8" w:rsidP="00B817D8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W w:w="10578" w:type="dxa"/>
        <w:jc w:val="center"/>
        <w:tblInd w:w="438" w:type="dxa"/>
        <w:tblLayout w:type="fixed"/>
        <w:tblLook w:val="0000"/>
      </w:tblPr>
      <w:tblGrid>
        <w:gridCol w:w="4581"/>
        <w:gridCol w:w="5997"/>
      </w:tblGrid>
      <w:tr w:rsidR="00B817D8" w:rsidRPr="0068463F" w:rsidTr="00DE1869">
        <w:trPr>
          <w:trHeight w:val="504"/>
          <w:jc w:val="center"/>
        </w:trPr>
        <w:tc>
          <w:tcPr>
            <w:tcW w:w="4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Технологический процесс</w:t>
            </w:r>
          </w:p>
        </w:tc>
        <w:tc>
          <w:tcPr>
            <w:tcW w:w="5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Указания и пояснения</w:t>
            </w:r>
          </w:p>
        </w:tc>
      </w:tr>
      <w:tr w:rsidR="00B817D8" w:rsidRPr="0068463F" w:rsidTr="00DE1869">
        <w:tblPrEx>
          <w:tblCellSpacing w:w="-2" w:type="nil"/>
        </w:tblPrEx>
        <w:trPr>
          <w:trHeight w:val="358"/>
          <w:tblCellSpacing w:w="-2" w:type="nil"/>
          <w:jc w:val="center"/>
        </w:trPr>
        <w:tc>
          <w:tcPr>
            <w:tcW w:w="105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>1. Подготовка поверхности</w:t>
            </w:r>
          </w:p>
        </w:tc>
      </w:tr>
      <w:tr w:rsidR="00B817D8" w:rsidRPr="0068463F" w:rsidTr="00DE1869">
        <w:tblPrEx>
          <w:tblCellSpacing w:w="-2" w:type="nil"/>
        </w:tblPrEx>
        <w:trPr>
          <w:trHeight w:val="1897"/>
          <w:tblCellSpacing w:w="-2" w:type="nil"/>
          <w:jc w:val="center"/>
        </w:trPr>
        <w:tc>
          <w:tcPr>
            <w:tcW w:w="4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D71298" w:rsidP="000C7DAB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2813940" cy="1029600"/>
                  <wp:effectExtent l="19050" t="0" r="5460" b="0"/>
                  <wp:docPr id="4" name="Рисунок 4" descr="C:\Users\Admin\Downloads\c3c5993f-7abb-4b2f-ab3d-6ca9d83548a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ownloads\c3c5993f-7abb-4b2f-ab3d-6ca9d83548a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61804" t="24162" r="2978" b="620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5210" cy="1030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D71298" w:rsidP="004D1926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Выборка швов 10-15 мм, очистка от пыли и грязи, удаление пятен, просушивание серых мест, п</w:t>
            </w:r>
            <w:r w:rsidR="00B817D8" w:rsidRPr="0068463F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одготовленную поверхность смачивают водой при помощи щетки.</w:t>
            </w:r>
            <w:r w:rsidR="00B817D8"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1123950" cy="323850"/>
                  <wp:effectExtent l="19050" t="0" r="0" b="0"/>
                  <wp:docPr id="58" name="Рисунок 6">
                    <a:extLst xmlns:a="http://schemas.openxmlformats.org/drawingml/2006/main">
                      <a:ext uri="{1F556EC4-5E81-4DBD-8511-04C6AC1A2AF8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111B74B5-AE3E-4F5F-8811-63C99A00485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>
                            <a:extLst>
                              <a:ext uri="{1F556EC4-5E81-4DBD-8511-04C6AC1A2AF8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111B74B5-AE3E-4F5F-8811-63C99A00485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6548" cy="3245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17D8" w:rsidRPr="0068463F" w:rsidTr="004D1926">
        <w:tblPrEx>
          <w:tblCellSpacing w:w="-2" w:type="nil"/>
        </w:tblPrEx>
        <w:trPr>
          <w:trHeight w:val="660"/>
          <w:tblCellSpacing w:w="-2" w:type="nil"/>
          <w:jc w:val="center"/>
        </w:trPr>
        <w:tc>
          <w:tcPr>
            <w:tcW w:w="105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>2.Приготовление раствор</w:t>
            </w:r>
          </w:p>
        </w:tc>
      </w:tr>
      <w:tr w:rsidR="00B817D8" w:rsidRPr="0068463F" w:rsidTr="00DE1869">
        <w:tblPrEx>
          <w:tblCellSpacing w:w="-2" w:type="nil"/>
        </w:tblPrEx>
        <w:trPr>
          <w:trHeight w:val="3422"/>
          <w:tblCellSpacing w:w="-2" w:type="nil"/>
          <w:jc w:val="center"/>
        </w:trPr>
        <w:tc>
          <w:tcPr>
            <w:tcW w:w="4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tabs>
                <w:tab w:val="left" w:pos="3734"/>
              </w:tabs>
              <w:spacing w:after="160"/>
              <w:ind w:left="706"/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1987425" cy="2016000"/>
                  <wp:effectExtent l="19050" t="0" r="0" b="0"/>
                  <wp:docPr id="59" name="Рисунок 32" descr="https://promin-plitka.ru/wp-content/uploads/rastvory-cement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promin-plitka.ru/wp-content/uploads/rastvory-cement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t="24385" r="41071" b="26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20193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DE1869">
            <w:pPr>
              <w:pStyle w:val="a7"/>
              <w:spacing w:before="0" w:after="375"/>
              <w:textAlignment w:val="baseline"/>
              <w:rPr>
                <w:color w:val="000000" w:themeColor="text1"/>
                <w:sz w:val="28"/>
                <w:szCs w:val="28"/>
              </w:rPr>
            </w:pPr>
            <w:r w:rsidRPr="0068463F">
              <w:rPr>
                <w:color w:val="000000" w:themeColor="text1"/>
                <w:sz w:val="28"/>
                <w:szCs w:val="28"/>
              </w:rPr>
              <w:t>Раствор глина, песок, вода для каждого слоя своя ко</w:t>
            </w:r>
            <w:r w:rsidR="00DE1869" w:rsidRPr="0068463F">
              <w:rPr>
                <w:color w:val="000000" w:themeColor="text1"/>
                <w:sz w:val="28"/>
                <w:szCs w:val="28"/>
              </w:rPr>
              <w:t xml:space="preserve">нсистенция. Для обрызга </w:t>
            </w:r>
            <w:r w:rsidRPr="0068463F">
              <w:rPr>
                <w:bCs/>
                <w:color w:val="000000" w:themeColor="text1"/>
                <w:sz w:val="28"/>
                <w:szCs w:val="28"/>
                <w:shd w:val="clear" w:color="auto" w:fill="FFFFFF"/>
              </w:rPr>
              <w:t>консистенция</w:t>
            </w:r>
            <w:r w:rsidRPr="0068463F">
              <w:rPr>
                <w:color w:val="000000" w:themeColor="text1"/>
                <w:sz w:val="28"/>
                <w:szCs w:val="28"/>
                <w:shd w:val="clear" w:color="auto" w:fill="FFFFFF"/>
              </w:rPr>
              <w:t> жидкой раствор, грунт более густой чем обрызг.</w:t>
            </w:r>
            <w:r w:rsidR="001551DE" w:rsidRPr="0068463F">
              <w:rPr>
                <w:color w:val="000000" w:themeColor="text1"/>
                <w:sz w:val="28"/>
                <w:szCs w:val="28"/>
                <w:shd w:val="clear" w:color="auto" w:fill="FFFFFF"/>
              </w:rPr>
              <w:t xml:space="preserve"> </w:t>
            </w:r>
            <w:r w:rsidR="001551DE" w:rsidRPr="0068463F">
              <w:rPr>
                <w:color w:val="000000" w:themeColor="text1"/>
                <w:sz w:val="28"/>
                <w:szCs w:val="28"/>
              </w:rPr>
              <w:t>Глиняный раствор:</w:t>
            </w:r>
            <w:r w:rsidR="001551DE" w:rsidRPr="0068463F">
              <w:rPr>
                <w:color w:val="000000" w:themeColor="text1"/>
                <w:sz w:val="28"/>
                <w:szCs w:val="28"/>
                <w:shd w:val="clear" w:color="auto" w:fill="FFFFFF"/>
              </w:rPr>
              <w:t xml:space="preserve"> </w:t>
            </w:r>
            <w:r w:rsidR="001551DE" w:rsidRPr="0068463F">
              <w:rPr>
                <w:color w:val="000000" w:themeColor="text1"/>
                <w:sz w:val="28"/>
                <w:szCs w:val="28"/>
              </w:rPr>
              <w:t xml:space="preserve"> песка к глине добавляют обычно от 0,5 до 5 частей, самое распространенное соотношение – 1:1 и 1:2. Воды добавляют около 1/4 части от объема глины. Смесь затворяют водой, тщательно перемешивают.  </w:t>
            </w:r>
            <w:r w:rsidRPr="0068463F">
              <w:rPr>
                <w:noProof/>
                <w:color w:val="000000" w:themeColor="text1"/>
                <w:sz w:val="28"/>
                <w:szCs w:val="28"/>
                <w:shd w:val="clear" w:color="auto" w:fill="FFFFFF"/>
              </w:rPr>
              <w:drawing>
                <wp:inline distT="0" distB="0" distL="0" distR="0">
                  <wp:extent cx="781050" cy="514350"/>
                  <wp:effectExtent l="19050" t="0" r="0" b="0"/>
                  <wp:docPr id="60" name="Рисунок 31" descr="C:\Users\Admin\Downloads\Rastvor_dlja_shtukaturki_sten_2-640x3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Admin\Downloads\Rastvor_dlja_shtukaturki_sten_2-640x3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29644" r="32016" b="139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514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8463F">
              <w:rPr>
                <w:color w:val="000000" w:themeColor="text1"/>
                <w:sz w:val="28"/>
                <w:szCs w:val="28"/>
              </w:rPr>
              <w:t xml:space="preserve"> </w:t>
            </w:r>
            <w:r w:rsidRPr="0068463F"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561975" cy="466725"/>
                  <wp:effectExtent l="19050" t="0" r="0" b="0"/>
                  <wp:docPr id="61" name="Рисунок 14">
                    <a:extLst xmlns:a="http://schemas.openxmlformats.org/drawingml/2006/main">
                      <a:ext uri="{D878C80D-0A22-4115-9123-476B08AA6AF5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A53A3A4A-FE83-4B16-970F-BBC8E4C0064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D878C80D-0A22-4115-9123-476B08AA6AF5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A53A3A4A-FE83-4B16-970F-BBC8E4C0064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304" cy="4669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68463F">
              <w:rPr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466725" cy="466724"/>
                  <wp:effectExtent l="19050" t="0" r="9525" b="0"/>
                  <wp:docPr id="62" name="Рисунок 15">
                    <a:extLst xmlns:a="http://schemas.openxmlformats.org/drawingml/2006/main">
                      <a:ext uri="{A7EF9AD0-0743-47AC-AD64-9BDA641BBC13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C9CA7590-4092-40DE-8797-062EAADED49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>
                            <a:extLst>
                              <a:ext uri="{A7EF9AD0-0743-47AC-AD64-9BDA641BBC13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C9CA7590-4092-40DE-8797-062EAADED49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003" cy="4680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17D8" w:rsidRPr="0068463F" w:rsidTr="00A72BBF">
        <w:tblPrEx>
          <w:tblCellSpacing w:w="-2" w:type="nil"/>
        </w:tblPrEx>
        <w:trPr>
          <w:trHeight w:val="337"/>
          <w:tblCellSpacing w:w="-2" w:type="nil"/>
          <w:jc w:val="center"/>
        </w:trPr>
        <w:tc>
          <w:tcPr>
            <w:tcW w:w="105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pStyle w:val="a7"/>
              <w:spacing w:before="0" w:after="375"/>
              <w:textAlignment w:val="baseline"/>
              <w:rPr>
                <w:color w:val="000000" w:themeColor="text1"/>
                <w:sz w:val="28"/>
                <w:szCs w:val="28"/>
              </w:rPr>
            </w:pPr>
            <w:r w:rsidRPr="0068463F">
              <w:rPr>
                <w:color w:val="000000" w:themeColor="text1"/>
                <w:sz w:val="28"/>
                <w:szCs w:val="28"/>
              </w:rPr>
              <w:t>3.</w:t>
            </w:r>
            <w:r w:rsidRPr="0068463F">
              <w:rPr>
                <w:rStyle w:val="c1"/>
                <w:color w:val="000000" w:themeColor="text1"/>
                <w:sz w:val="28"/>
                <w:szCs w:val="28"/>
              </w:rPr>
              <w:t xml:space="preserve"> Нанесение слоя обрызга</w:t>
            </w:r>
          </w:p>
        </w:tc>
      </w:tr>
      <w:tr w:rsidR="00B817D8" w:rsidRPr="0068463F" w:rsidTr="00DE1869">
        <w:tblPrEx>
          <w:tblCellSpacing w:w="-2" w:type="nil"/>
        </w:tblPrEx>
        <w:trPr>
          <w:trHeight w:val="2122"/>
          <w:tblCellSpacing w:w="-2" w:type="nil"/>
          <w:jc w:val="center"/>
        </w:trPr>
        <w:tc>
          <w:tcPr>
            <w:tcW w:w="4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:rsidR="00B817D8" w:rsidRPr="0068463F" w:rsidRDefault="00B817D8" w:rsidP="004D1926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2637750" cy="1094400"/>
                  <wp:effectExtent l="19050" t="0" r="0" b="0"/>
                  <wp:docPr id="63" name="Рисунок 1" descr="C:\Users\Admin\Downloads\7cc30e0ea6bbd20b4305fcd97e91f15d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ownloads\7cc30e0ea6bbd20b4305fcd97e91f15d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24918" t="44191" r="57432" b="430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194" cy="10945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DE1869">
            <w:pPr>
              <w:shd w:val="clear" w:color="auto" w:fill="FFFFFF"/>
              <w:spacing w:line="299" w:lineRule="atLeas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Обрызг наносят на поверхность стены мастерком порциями. Толщина намета 3</w:t>
            </w:r>
            <w:r w:rsidR="00A72BBF"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68463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-</w:t>
            </w:r>
            <w:r w:rsidR="00A72BBF" w:rsidRPr="0068463F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</w:t>
            </w: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 мм, обрызг  не разравнивают.</w:t>
            </w:r>
            <w:r w:rsidR="00DE1869"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  <w:r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779515" cy="446400"/>
                  <wp:effectExtent l="19050" t="0" r="1535" b="0"/>
                  <wp:docPr id="64" name="Рисунок 7">
                    <a:extLst xmlns:a="http://schemas.openxmlformats.org/drawingml/2006/main">
                      <a:ext uri="{2A123456-4322-4744-9109-94D9FB7DB831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2FC28964-301A-44AA-B0BC-89542F0A821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6">
                            <a:extLst>
                              <a:ext uri="{2A123456-4322-4744-9109-94D9FB7DB831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2FC28964-301A-44AA-B0BC-89542F0A821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298" cy="447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17D8" w:rsidRPr="0068463F" w:rsidTr="00A72BBF">
        <w:tblPrEx>
          <w:tblCellSpacing w:w="-2" w:type="nil"/>
        </w:tblPrEx>
        <w:trPr>
          <w:trHeight w:val="438"/>
          <w:tblCellSpacing w:w="-2" w:type="nil"/>
          <w:jc w:val="center"/>
        </w:trPr>
        <w:tc>
          <w:tcPr>
            <w:tcW w:w="105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:rsidR="00B817D8" w:rsidRPr="0068463F" w:rsidRDefault="00B817D8" w:rsidP="004D1926">
            <w:pPr>
              <w:shd w:val="clear" w:color="auto" w:fill="FFFFFF"/>
              <w:spacing w:line="299" w:lineRule="atLeast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4. </w:t>
            </w:r>
            <w:r w:rsidRPr="0068463F">
              <w:rPr>
                <w:rStyle w:val="c1"/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Нанесение слоя грунта</w:t>
            </w:r>
          </w:p>
        </w:tc>
      </w:tr>
      <w:tr w:rsidR="00B817D8" w:rsidRPr="0068463F" w:rsidTr="00DE1869">
        <w:tblPrEx>
          <w:tblCellSpacing w:w="-2" w:type="nil"/>
        </w:tblPrEx>
        <w:trPr>
          <w:trHeight w:val="708"/>
          <w:tblCellSpacing w:w="-2" w:type="nil"/>
          <w:jc w:val="center"/>
        </w:trPr>
        <w:tc>
          <w:tcPr>
            <w:tcW w:w="4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1627200" cy="1007730"/>
                  <wp:effectExtent l="19050" t="0" r="0" b="0"/>
                  <wp:docPr id="65" name="Рисунок 19" descr="C:\Users\Admin\Downloads\a2c46d181deb35b7cb2099203322b8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C:\Users\Admin\Downloads\a2c46d181deb35b7cb2099203322b82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11455" t="16298" r="66785" b="452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0301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2143275" cy="1179142"/>
                  <wp:effectExtent l="19050" t="0" r="9375" b="0"/>
                  <wp:docPr id="66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62715" t="53036" r="1132" b="303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6834" cy="1181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68463F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 xml:space="preserve">Грунт можно намазывать и набрасывать. Намазывать можно соколом, полутерком. Если толщина слоя большая наносят в два слоя. Толщина намета </w:t>
            </w:r>
            <w:r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bdr w:val="none" w:sz="0" w:space="0" w:color="auto" w:frame="1"/>
                <w:lang w:eastAsia="ru-RU"/>
              </w:rPr>
              <w:t>5</w:t>
            </w:r>
            <w:r w:rsidR="00A72BBF"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bdr w:val="none" w:sz="0" w:space="0" w:color="auto" w:frame="1"/>
                <w:lang w:eastAsia="ru-RU"/>
              </w:rPr>
              <w:t xml:space="preserve"> </w:t>
            </w:r>
            <w:r w:rsidRPr="0068463F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bdr w:val="none" w:sz="0" w:space="0" w:color="auto" w:frame="1"/>
                <w:lang w:eastAsia="ru-RU"/>
              </w:rPr>
              <w:t xml:space="preserve">- </w:t>
            </w:r>
            <w:r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bdr w:val="none" w:sz="0" w:space="0" w:color="auto" w:frame="1"/>
                <w:lang w:eastAsia="ru-RU"/>
              </w:rPr>
              <w:t>7мм</w:t>
            </w:r>
          </w:p>
          <w:p w:rsidR="00B817D8" w:rsidRPr="0068463F" w:rsidRDefault="00B817D8" w:rsidP="004D1926">
            <w:pPr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68463F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914400" cy="476250"/>
                  <wp:effectExtent l="19050" t="0" r="0" b="0"/>
                  <wp:docPr id="67" name="Рисунок 11">
                    <a:extLst xmlns:a="http://schemas.openxmlformats.org/drawingml/2006/main">
                      <a:ext uri="{1266CBAB-2406-4B84-9CD0-4FDA8B9D16EB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8FD72223-91FD-444A-AD64-E52CFAC67F7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>
                            <a:extLst>
                              <a:ext uri="{1266CBAB-2406-4B84-9CD0-4FDA8B9D16EB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8FD72223-91FD-444A-AD64-E52CFAC67F7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/>
                          <a:srcRect t="16541" b="165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476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68463F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762000" cy="514350"/>
                  <wp:effectExtent l="19050" t="0" r="0" b="0"/>
                  <wp:docPr id="68" name="Рисунок 10">
                    <a:extLst xmlns:a="http://schemas.openxmlformats.org/drawingml/2006/main">
                      <a:ext uri="{BF9B5992-AFD0-415E-A23E-7C59E56B1A31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ECA8D703-3AAA-40F2-A02F-3AEE118AE6A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4">
                            <a:extLst>
                              <a:ext uri="{BF9B5992-AFD0-415E-A23E-7C59E56B1A31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ECA8D703-3AAA-40F2-A02F-3AEE118AE6A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/>
                          <a:srcRect t="27545" b="275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514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68463F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933450" cy="466725"/>
                  <wp:effectExtent l="19050" t="0" r="0" b="0"/>
                  <wp:docPr id="69" name="Рисунок 13">
                    <a:extLst xmlns:a="http://schemas.openxmlformats.org/drawingml/2006/main">
                      <a:ext uri="{2AD6CC8B-94AE-4A26-94FC-70B21068373E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D1FA2D1C-FE41-4860-8181-C348EE70783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>
                            <a:extLst>
                              <a:ext uri="{2AD6CC8B-94AE-4A26-94FC-70B21068373E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D1FA2D1C-FE41-4860-8181-C348EE70783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6274" cy="4681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17D8" w:rsidRPr="0068463F" w:rsidTr="00A03AA3">
        <w:tblPrEx>
          <w:tblCellSpacing w:w="-2" w:type="nil"/>
        </w:tblPrEx>
        <w:trPr>
          <w:trHeight w:val="346"/>
          <w:tblCellSpacing w:w="-2" w:type="nil"/>
          <w:jc w:val="center"/>
        </w:trPr>
        <w:tc>
          <w:tcPr>
            <w:tcW w:w="105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68463F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>5. Разравнивание грунта</w:t>
            </w:r>
          </w:p>
        </w:tc>
      </w:tr>
      <w:tr w:rsidR="00B817D8" w:rsidRPr="0068463F" w:rsidTr="00DE1869">
        <w:tblPrEx>
          <w:tblCellSpacing w:w="-2" w:type="nil"/>
        </w:tblPrEx>
        <w:trPr>
          <w:trHeight w:val="1790"/>
          <w:tblCellSpacing w:w="-2" w:type="nil"/>
          <w:jc w:val="center"/>
        </w:trPr>
        <w:tc>
          <w:tcPr>
            <w:tcW w:w="4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1903350" cy="1656000"/>
                  <wp:effectExtent l="19050" t="0" r="1650" b="0"/>
                  <wp:docPr id="70" name="Рисунок 23" descr="C:\Users\Admin\Downloads\c3c5993f-7abb-4b2f-ab3d-6ca9d83548a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C:\Users\Admin\Downloads\c3c5993f-7abb-4b2f-ab3d-6ca9d83548a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42598" t="65584" r="35083" b="162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6574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shd w:val="clear" w:color="auto" w:fill="FFFFFF"/>
              <w:spacing w:before="100" w:beforeAutospacing="1" w:after="100" w:afterAutospacing="1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Грунт выравнивают снизу в вверх зигзагообразными движениями вертикально слева на право. Контролируют правилом.</w:t>
            </w:r>
          </w:p>
          <w:p w:rsidR="00B817D8" w:rsidRPr="0068463F" w:rsidRDefault="00B817D8" w:rsidP="004D1926">
            <w:pPr>
              <w:shd w:val="clear" w:color="auto" w:fill="FFFFFF"/>
              <w:spacing w:before="100" w:beforeAutospacing="1" w:after="100" w:afterAutospacing="1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1285875" cy="628650"/>
                  <wp:effectExtent l="19050" t="0" r="9525" b="0"/>
                  <wp:docPr id="71" name="Рисунок 9">
                    <a:extLst xmlns:a="http://schemas.openxmlformats.org/drawingml/2006/main">
                      <a:ext uri="{B268478B-C440-4C84-A717-3B9CBE34340D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A27601FF-AE4B-454F-B728-DDC110D9B11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extLst>
                              <a:ext uri="{B268478B-C440-4C84-A717-3B9CBE34340D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A27601FF-AE4B-454F-B728-DDC110D9B11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rcRect l="9581" t="23729" r="9581" b="259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75" cy="628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1590675" cy="514350"/>
                  <wp:effectExtent l="19050" t="0" r="9525" b="0"/>
                  <wp:docPr id="72" name="Рисунок 10">
                    <a:extLst xmlns:a="http://schemas.openxmlformats.org/drawingml/2006/main">
                      <a:ext uri="{BF9B5992-AFD0-415E-A23E-7C59E56B1A31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ECA8D703-3AAA-40F2-A02F-3AEE118AE6A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4">
                            <a:extLst>
                              <a:ext uri="{BF9B5992-AFD0-415E-A23E-7C59E56B1A31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ECA8D703-3AAA-40F2-A02F-3AEE118AE6A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/>
                          <a:srcRect t="27545" b="275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514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17D8" w:rsidRPr="0068463F" w:rsidTr="004D1926">
        <w:tblPrEx>
          <w:tblCellSpacing w:w="-2" w:type="nil"/>
        </w:tblPrEx>
        <w:trPr>
          <w:trHeight w:val="422"/>
          <w:tblCellSpacing w:w="-2" w:type="nil"/>
          <w:jc w:val="center"/>
        </w:trPr>
        <w:tc>
          <w:tcPr>
            <w:tcW w:w="105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shd w:val="clear" w:color="auto" w:fill="FFFFFF"/>
              <w:spacing w:before="100" w:beforeAutospacing="1" w:after="100" w:afterAutospacing="1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  <w:t>6.</w:t>
            </w:r>
            <w:r w:rsidRPr="0068463F">
              <w:rPr>
                <w:rStyle w:val="c1"/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Затирка штукатурки</w:t>
            </w:r>
          </w:p>
        </w:tc>
      </w:tr>
      <w:tr w:rsidR="00B817D8" w:rsidRPr="0068463F" w:rsidTr="00DE1869">
        <w:tblPrEx>
          <w:tblCellSpacing w:w="-2" w:type="nil"/>
        </w:tblPrEx>
        <w:trPr>
          <w:trHeight w:val="425"/>
          <w:tblCellSpacing w:w="-2" w:type="nil"/>
          <w:jc w:val="center"/>
        </w:trPr>
        <w:tc>
          <w:tcPr>
            <w:tcW w:w="4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2608950" cy="1490400"/>
                  <wp:effectExtent l="19050" t="0" r="900" b="0"/>
                  <wp:docPr id="73" name="Рисунок 1" descr="C:\Users\Admin\Downloads\7cc30e0ea6bbd20b4305fcd97e91f15d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ownloads\7cc30e0ea6bbd20b4305fcd97e91f15d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26962" t="85194" r="56101" b="31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8950" cy="1490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17D8" w:rsidRPr="0068463F" w:rsidRDefault="00B817D8" w:rsidP="004D1926">
            <w:pPr>
              <w:shd w:val="clear" w:color="auto" w:fill="FFFFFF"/>
              <w:spacing w:before="100" w:beforeAutospacing="1" w:after="100" w:afterAutospacing="1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Затирку штукатурки выполняют вкруговую</w:t>
            </w:r>
            <w:r w:rsidR="00DE1869"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(</w:t>
            </w:r>
            <w:r w:rsidR="00DE1869" w:rsidRPr="0068463F">
              <w:rPr>
                <w:rFonts w:ascii="Times New Roman" w:hAnsi="Times New Roman" w:cs="Times New Roman"/>
                <w:color w:val="000000" w:themeColor="text1"/>
                <w:spacing w:val="11"/>
                <w:sz w:val="28"/>
                <w:szCs w:val="28"/>
                <w:shd w:val="clear" w:color="auto" w:fill="FEFEFE"/>
              </w:rPr>
              <w:t>движения против часовой стрелки)</w:t>
            </w:r>
            <w:r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 в разгонку (для уплотнения штукатурного слоя).</w:t>
            </w:r>
            <w:r w:rsidR="00485133" w:rsidRPr="0068463F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Затирка в разгонку дает более чистую поверхность, ее чаще всего делают при высококачественной штукатурки.</w:t>
            </w:r>
            <w:r w:rsidR="00DE1869" w:rsidRPr="0068463F">
              <w:rPr>
                <w:rFonts w:ascii="Arial" w:hAnsi="Arial" w:cs="Arial"/>
                <w:color w:val="000000" w:themeColor="text1"/>
                <w:spacing w:val="11"/>
                <w:sz w:val="19"/>
                <w:szCs w:val="19"/>
                <w:shd w:val="clear" w:color="auto" w:fill="FEFEFE"/>
              </w:rPr>
              <w:t xml:space="preserve"> </w:t>
            </w:r>
            <w:r w:rsidR="00DE1869" w:rsidRPr="0068463F">
              <w:rPr>
                <w:rFonts w:ascii="Times New Roman" w:hAnsi="Times New Roman" w:cs="Times New Roman"/>
                <w:color w:val="000000" w:themeColor="text1"/>
                <w:spacing w:val="11"/>
                <w:sz w:val="28"/>
                <w:szCs w:val="28"/>
                <w:shd w:val="clear" w:color="auto" w:fill="FEFEFE"/>
              </w:rPr>
              <w:t>Затирку вразгонку лучше всего выполнять вслед за затиркой вкруговую. Затерев небольшую поверхность (0,5 — 1 м) вкруговую, ее тут же следует затереть вразгонку. Если поверхность штукатурки, затертая вкруговую, высохла то ее смачивают водой, а затем затирают вразгонку.</w:t>
            </w:r>
          </w:p>
          <w:p w:rsidR="00B817D8" w:rsidRPr="0068463F" w:rsidRDefault="00B817D8" w:rsidP="004D1926">
            <w:pPr>
              <w:shd w:val="clear" w:color="auto" w:fill="FFFFFF"/>
              <w:spacing w:before="100" w:beforeAutospacing="1" w:after="100" w:afterAutospacing="1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1419860" cy="609600"/>
                  <wp:effectExtent l="19050" t="0" r="8890" b="0"/>
                  <wp:docPr id="74" name="Рисунок 12">
                    <a:extLst xmlns:a="http://schemas.openxmlformats.org/drawingml/2006/main">
                      <a:ext uri="{F248924F-0670-4A8A-BB11-B71FC400A55F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3B945666-2974-43AF-A442-025D6C9EF31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>
                            <a:extLst>
                              <a:ext uri="{F248924F-0670-4A8A-BB11-B71FC400A55F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3B945666-2974-43AF-A442-025D6C9EF31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/>
                          <a:srcRect l="8430" t="18045" r="7827" b="180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860" cy="609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68463F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>
                  <wp:extent cx="1066800" cy="609600"/>
                  <wp:effectExtent l="19050" t="0" r="0" b="0"/>
                  <wp:docPr id="75" name="Рисунок 16">
                    <a:extLst xmlns:a="http://schemas.openxmlformats.org/drawingml/2006/main">
                      <a:ext uri="{E863A1AC-4FF6-4D2C-91B5-21F4B4FA620C}">
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835B1F65-0051-4AAE-9376-8ECA47D1934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1">
                            <a:extLst>
                              <a:ext uri="{E863A1AC-4FF6-4D2C-91B5-21F4B4FA620C}">
      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0/main" xmlns:vt="http://schemas.openxmlformats.org/officeDocument/2006/docPropsVTypes" xmlns:ns1="http://schemas.openxmlformats.org/officeDocument/2006/extended-properties" xmlns:cs="http://schemas.microsoft.com/office/drawing/2012/chartStyle" xmlns:c="http://schemas.openxmlformats.org/drawingml/2006/chart" xmlns="" xmlns:lc="http://schemas.openxmlformats.org/drawingml/2006/lockedCanvas" id="{835B1F65-0051-4AAE-9376-8ECA47D1934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/>
                          <a:srcRect t="14907" b="142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245" cy="612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E684C" w:rsidRPr="0068463F" w:rsidRDefault="006F76A9" w:rsidP="004D1926">
      <w:pPr>
        <w:spacing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463F">
        <w:rPr>
          <w:rFonts w:ascii="Times New Roman" w:eastAsia="+mn-ea" w:hAnsi="Times New Roman" w:cs="Times New Roman"/>
          <w:color w:val="000000" w:themeColor="text1"/>
          <w:sz w:val="28"/>
          <w:szCs w:val="28"/>
        </w:rPr>
        <w:lastRenderedPageBreak/>
        <w:t>1. Работать только в спецодежде и перчатках;</w:t>
      </w:r>
      <w:r w:rsidR="007931C4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                   </w:t>
      </w:r>
      <w:r w:rsidRPr="0068463F">
        <w:rPr>
          <w:rFonts w:ascii="Times New Roman" w:eastAsia="+mn-ea" w:hAnsi="Times New Roman" w:cs="Times New Roman"/>
          <w:color w:val="000000" w:themeColor="text1"/>
          <w:sz w:val="28"/>
          <w:szCs w:val="28"/>
        </w:rPr>
        <w:t>2. Ручки инструментов должны быть гладкими, без сколов;</w:t>
      </w:r>
      <w:r w:rsidR="007931C4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</w:t>
      </w:r>
      <w:r w:rsidRPr="0068463F">
        <w:rPr>
          <w:rFonts w:ascii="Times New Roman" w:eastAsia="+mn-ea" w:hAnsi="Times New Roman" w:cs="Times New Roman"/>
          <w:color w:val="000000" w:themeColor="text1"/>
          <w:sz w:val="28"/>
          <w:szCs w:val="28"/>
        </w:rPr>
        <w:t>3. Инструменты, инвентарь и материалы располагают так, чтобы они не мешали проходу;</w:t>
      </w:r>
      <w:r w:rsidR="007931C4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                                                                 </w:t>
      </w:r>
      <w:r w:rsidRPr="0068463F">
        <w:rPr>
          <w:rFonts w:ascii="Times New Roman" w:eastAsia="+mn-ea" w:hAnsi="Times New Roman" w:cs="Times New Roman"/>
          <w:color w:val="000000" w:themeColor="text1"/>
          <w:sz w:val="28"/>
          <w:szCs w:val="28"/>
        </w:rPr>
        <w:t>4. Не бросать инструмент под ногами, не махать, обращаться осторожно, чтобы не ранить себя и товарищей;</w:t>
      </w:r>
      <w:r w:rsidR="007931C4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                                   </w:t>
      </w:r>
      <w:r w:rsidRPr="0068463F">
        <w:rPr>
          <w:rFonts w:ascii="Times New Roman" w:eastAsia="+mn-ea" w:hAnsi="Times New Roman" w:cs="Times New Roman"/>
          <w:color w:val="000000" w:themeColor="text1"/>
          <w:sz w:val="28"/>
          <w:szCs w:val="28"/>
        </w:rPr>
        <w:t>5. Инструментами работать только по назначению;</w:t>
      </w:r>
      <w:r w:rsidR="007931C4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  </w:t>
      </w:r>
      <w:r w:rsidRPr="0068463F">
        <w:rPr>
          <w:rFonts w:ascii="Times New Roman" w:eastAsia="+mn-ea" w:hAnsi="Times New Roman" w:cs="Times New Roman"/>
          <w:color w:val="000000" w:themeColor="text1"/>
          <w:sz w:val="28"/>
          <w:szCs w:val="28"/>
        </w:rPr>
        <w:t>6. Леса и подмости устанавливают на очищенные выровненные поверхности;</w:t>
      </w:r>
      <w:r w:rsidR="007931C4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</w:t>
      </w:r>
      <w:r w:rsidRPr="0068463F">
        <w:rPr>
          <w:rFonts w:ascii="Times New Roman" w:eastAsia="+mn-ea" w:hAnsi="Times New Roman" w:cs="Times New Roman"/>
          <w:color w:val="000000" w:themeColor="text1"/>
          <w:sz w:val="28"/>
          <w:szCs w:val="28"/>
        </w:rPr>
        <w:t xml:space="preserve">7. После окончания работ вымыть руки с мылом. </w:t>
      </w:r>
    </w:p>
    <w:p w:rsidR="00A73004" w:rsidRPr="0068463F" w:rsidRDefault="00A73004" w:rsidP="00A7300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/>
          <w:bCs/>
          <w:iCs/>
          <w:color w:val="000000" w:themeColor="text1"/>
          <w:sz w:val="28"/>
          <w:szCs w:val="28"/>
          <w:lang w:eastAsia="ru-RU"/>
        </w:rPr>
        <w:t>Последовательность операций</w:t>
      </w:r>
      <w:r w:rsidR="006D012A" w:rsidRPr="0068463F">
        <w:rPr>
          <w:rFonts w:ascii="Times New Roman" w:eastAsia="Times New Roman" w:hAnsi="Times New Roman" w:cs="Times New Roman"/>
          <w:b/>
          <w:bCs/>
          <w:iCs/>
          <w:color w:val="000000" w:themeColor="text1"/>
          <w:sz w:val="28"/>
          <w:szCs w:val="28"/>
          <w:lang w:eastAsia="ru-RU"/>
        </w:rPr>
        <w:t xml:space="preserve"> при выполнении штукатурных работ</w:t>
      </w:r>
      <w:r w:rsidRPr="0068463F">
        <w:rPr>
          <w:rFonts w:ascii="Times New Roman" w:eastAsia="Times New Roman" w:hAnsi="Times New Roman" w:cs="Times New Roman"/>
          <w:b/>
          <w:bCs/>
          <w:iCs/>
          <w:color w:val="000000" w:themeColor="text1"/>
          <w:sz w:val="28"/>
          <w:szCs w:val="28"/>
          <w:lang w:eastAsia="ru-RU"/>
        </w:rPr>
        <w:t>.</w:t>
      </w:r>
    </w:p>
    <w:p w:rsidR="006D012A" w:rsidRPr="0068463F" w:rsidRDefault="00977BB6" w:rsidP="006D012A">
      <w:pPr>
        <w:spacing w:after="360" w:line="285" w:lineRule="atLeast"/>
        <w:ind w:left="720"/>
        <w:contextualSpacing/>
        <w:textAlignment w:val="baseline"/>
        <w:rPr>
          <w:rFonts w:ascii="Times New Roman" w:eastAsia="Times New Roman" w:hAnsi="Times New Roman" w:cs="Times New Roman"/>
          <w:b/>
          <w:color w:val="000000" w:themeColor="text1"/>
          <w:spacing w:val="2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1.</w:t>
      </w:r>
      <w:r w:rsidR="008460B6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Подготовка рабочего места, </w:t>
      </w:r>
      <w:r w:rsidR="006D012A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оборудования и инструмента к работе</w:t>
      </w:r>
      <w:r w:rsidR="006D012A" w:rsidRPr="0068463F">
        <w:rPr>
          <w:rFonts w:ascii="Times New Roman" w:eastAsia="Times New Roman" w:hAnsi="Times New Roman" w:cs="Times New Roman"/>
          <w:b/>
          <w:color w:val="000000" w:themeColor="text1"/>
          <w:spacing w:val="2"/>
          <w:sz w:val="28"/>
          <w:szCs w:val="28"/>
          <w:lang w:eastAsia="ru-RU"/>
        </w:rPr>
        <w:t xml:space="preserve">                                                                                           </w:t>
      </w:r>
      <w:r w:rsidR="006D012A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2. </w:t>
      </w:r>
      <w:r w:rsidR="006D012A" w:rsidRPr="0068463F">
        <w:rPr>
          <w:rStyle w:val="c1"/>
          <w:rFonts w:ascii="Times New Roman" w:hAnsi="Times New Roman" w:cs="Times New Roman"/>
          <w:color w:val="000000" w:themeColor="text1"/>
          <w:sz w:val="28"/>
          <w:szCs w:val="28"/>
        </w:rPr>
        <w:t>Подготовка поверхности</w:t>
      </w:r>
      <w:r w:rsidR="006D012A"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    </w:t>
      </w:r>
      <w:r w:rsidR="006D012A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3. </w:t>
      </w:r>
      <w:r w:rsidR="006D012A" w:rsidRPr="0068463F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Приготовление раствора</w:t>
      </w:r>
      <w:r w:rsidR="006D012A"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 </w:t>
      </w:r>
      <w:r w:rsidR="006D012A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4. </w:t>
      </w:r>
      <w:r w:rsidR="006D012A" w:rsidRPr="0068463F">
        <w:rPr>
          <w:rStyle w:val="c1"/>
          <w:rFonts w:ascii="Times New Roman" w:hAnsi="Times New Roman" w:cs="Times New Roman"/>
          <w:color w:val="000000" w:themeColor="text1"/>
          <w:sz w:val="28"/>
          <w:szCs w:val="28"/>
        </w:rPr>
        <w:t>Нанесение слоя грунта</w:t>
      </w:r>
      <w:r w:rsidR="006D012A"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       </w:t>
      </w:r>
      <w:r w:rsidR="006D012A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5. </w:t>
      </w:r>
      <w:r w:rsidR="006D012A" w:rsidRPr="0068463F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Разравнивание грунта</w:t>
      </w:r>
      <w:r w:rsidR="006D012A"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          </w:t>
      </w:r>
      <w:r w:rsidR="006D012A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6. </w:t>
      </w:r>
      <w:r w:rsidR="006D012A" w:rsidRPr="0068463F">
        <w:rPr>
          <w:rStyle w:val="c1"/>
          <w:rFonts w:ascii="Times New Roman" w:hAnsi="Times New Roman" w:cs="Times New Roman"/>
          <w:color w:val="000000" w:themeColor="text1"/>
          <w:sz w:val="28"/>
          <w:szCs w:val="28"/>
        </w:rPr>
        <w:t>Затирка штукатурки</w:t>
      </w:r>
    </w:p>
    <w:p w:rsidR="00A73004" w:rsidRPr="0068463F" w:rsidRDefault="008460B6" w:rsidP="00A7300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         </w:t>
      </w:r>
      <w:r w:rsidR="006D012A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7</w:t>
      </w:r>
      <w:r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.</w:t>
      </w:r>
      <w:r w:rsidR="00A73004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Соблюдение ПТБ и охраны труда п</w:t>
      </w:r>
      <w:r w:rsidR="006D012A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ри выполнении штукатурных операций</w:t>
      </w:r>
      <w:r w:rsidR="00A73004"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.</w:t>
      </w:r>
    </w:p>
    <w:p w:rsidR="00A73004" w:rsidRPr="0068463F" w:rsidRDefault="00A73004" w:rsidP="00A7300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D1675B" w:rsidRPr="0068463F" w:rsidRDefault="00D1675B" w:rsidP="007931C4">
      <w:pPr>
        <w:shd w:val="clear" w:color="auto" w:fill="FFFFFF"/>
        <w:spacing w:after="15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Критерии оценки</w:t>
      </w:r>
      <w:r w:rsidR="007931C4"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по </w:t>
      </w:r>
      <w:r w:rsidR="007931C4"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требованию к качества работы</w:t>
      </w:r>
      <w:r w:rsidR="007931C4" w:rsidRPr="0068463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выполнения практического задания </w:t>
      </w:r>
    </w:p>
    <w:p w:rsidR="00D1675B" w:rsidRPr="0068463F" w:rsidRDefault="00D1675B" w:rsidP="00D1675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Выполнение практического задания</w:t>
      </w:r>
    </w:p>
    <w:p w:rsidR="00D1675B" w:rsidRPr="0068463F" w:rsidRDefault="00D1675B" w:rsidP="00D1675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Норма времени – 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2 00 (1,0 м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vertAlign w:val="superscript"/>
          <w:lang w:eastAsia="ru-RU"/>
        </w:rPr>
        <w:t>2</w:t>
      </w: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).</w:t>
      </w:r>
    </w:p>
    <w:p w:rsidR="00D1675B" w:rsidRPr="0068463F" w:rsidRDefault="00D1675B" w:rsidP="00D1675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I. Качество выполненной работы, визуальный и измерительный контроль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это:</w:t>
      </w:r>
    </w:p>
    <w:p w:rsidR="008460B6" w:rsidRPr="0068463F" w:rsidRDefault="008460B6" w:rsidP="00D1675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4423350" cy="2196000"/>
            <wp:effectExtent l="19050" t="0" r="0" b="0"/>
            <wp:docPr id="1" name="Рисунок 1" descr="C:\Users\Admin\Downloads\144382_html_1821b94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144382_html_1821b94f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3244" t="14815" b="3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817" cy="219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75B" w:rsidRPr="0068463F" w:rsidRDefault="00D1675B" w:rsidP="00D1675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 Чистота лицевой поверхности .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 Отклонение от вертикали не более 5 мм.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3. Толщина штукатурки 12 мм (</w:t>
      </w:r>
      <w:r w:rsidRPr="0068463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-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2,+3 мм от 10 до 15 мм).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4. Неровности на вертикальной поверхности не более 3 мм.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5. Неровности на горизонтальной поверхности не более 3 мм.</w:t>
      </w:r>
    </w:p>
    <w:p w:rsidR="00D1675B" w:rsidRPr="0068463F" w:rsidRDefault="00D1675B" w:rsidP="00D1675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II. Организация рабочего места, подготовка рабочего места, завершение работы, уборка рабочего места.</w:t>
      </w:r>
    </w:p>
    <w:p w:rsidR="00D1675B" w:rsidRPr="0068463F" w:rsidRDefault="00D1675B" w:rsidP="008E0BD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1.</w:t>
      </w:r>
      <w:r w:rsidR="00D723D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Ручные инструменты и приспособления должны быть в исправном состоянии, соответствовать характеру и требованиям выполняемой работы. 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Рациональное размещение материала, инструментов и п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риспособлений на рабочем месте.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Применение рациональных приемов и методов труда.</w:t>
      </w:r>
    </w:p>
    <w:p w:rsidR="00D1675B" w:rsidRPr="0068463F" w:rsidRDefault="00D1675B" w:rsidP="008E0BD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III. Соблюдение технологической последовательности операций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.</w:t>
      </w:r>
    </w:p>
    <w:p w:rsidR="00D1675B" w:rsidRPr="0068463F" w:rsidRDefault="00D1675B" w:rsidP="008E0BD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1. Последовательность выполнения штукатурных работ  </w:t>
      </w:r>
      <w:r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Без замечаний .</w:t>
      </w:r>
    </w:p>
    <w:p w:rsidR="00D1675B" w:rsidRPr="0068463F" w:rsidRDefault="00D1675B" w:rsidP="008E0BD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IV. Соблюдение правил и требований охраны труда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.</w:t>
      </w:r>
    </w:p>
    <w:p w:rsidR="001F2571" w:rsidRPr="0068463F" w:rsidRDefault="00D1675B" w:rsidP="008460B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 Наличие спецодежды и средств защиты.</w:t>
      </w:r>
      <w:r w:rsidR="007931C4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2. Правильное обращение с инструментом. </w:t>
      </w:r>
      <w:r w:rsidRPr="0068463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Без замечаний.</w:t>
      </w:r>
    </w:p>
    <w:p w:rsidR="00920C7D" w:rsidRPr="0068463F" w:rsidRDefault="001F2571" w:rsidP="00920C7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8463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Критерии оценивания</w:t>
      </w:r>
    </w:p>
    <w:tbl>
      <w:tblPr>
        <w:tblW w:w="99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1831"/>
        <w:gridCol w:w="8156"/>
      </w:tblGrid>
      <w:tr w:rsidR="00920C7D" w:rsidRPr="0068463F" w:rsidTr="008E0BD5">
        <w:trPr>
          <w:trHeight w:val="1336"/>
        </w:trPr>
        <w:tc>
          <w:tcPr>
            <w:tcW w:w="1831" w:type="dxa"/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Оценка </w:t>
            </w:r>
          </w:p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«5»</w:t>
            </w:r>
          </w:p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90%</w:t>
            </w:r>
            <w:r w:rsidRPr="0068463F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-</w:t>
            </w: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100%</w:t>
            </w:r>
          </w:p>
        </w:tc>
        <w:tc>
          <w:tcPr>
            <w:tcW w:w="8156" w:type="dxa"/>
            <w:tcBorders>
              <w:bottom w:val="single" w:sz="4" w:space="0" w:color="auto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C7D" w:rsidRPr="0068463F" w:rsidRDefault="00920C7D" w:rsidP="008E0BD5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Рабочее место чистое, инструмент не разбросан.</w:t>
            </w:r>
            <w:r w:rsidR="008E0BD5"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                                                    </w:t>
            </w: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Хорошее знание инструментов и работа с ними. </w:t>
            </w:r>
            <w:r w:rsidR="008E0BD5"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                                                   </w:t>
            </w: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Работает в спецодежде, руки защищены  от повреждений. </w:t>
            </w:r>
            <w:r w:rsidR="008E0BD5"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                                   </w:t>
            </w: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Нет нарушений техники безопасности и   трудовой дисциплины. </w:t>
            </w:r>
            <w:r w:rsidR="008E0BD5"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                 </w:t>
            </w: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Учебное – производственное задание выполнено в полном объёме.</w:t>
            </w:r>
          </w:p>
        </w:tc>
      </w:tr>
      <w:tr w:rsidR="00920C7D" w:rsidRPr="0068463F" w:rsidTr="008E0BD5">
        <w:trPr>
          <w:trHeight w:val="1336"/>
        </w:trPr>
        <w:tc>
          <w:tcPr>
            <w:tcW w:w="1831" w:type="dxa"/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Оценка </w:t>
            </w:r>
          </w:p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«4»</w:t>
            </w:r>
          </w:p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89%</w:t>
            </w:r>
            <w:r w:rsidRPr="0068463F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-</w:t>
            </w: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70%</w:t>
            </w:r>
          </w:p>
        </w:tc>
        <w:tc>
          <w:tcPr>
            <w:tcW w:w="8156" w:type="dxa"/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C7D" w:rsidRPr="0068463F" w:rsidRDefault="00920C7D" w:rsidP="008E0BD5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Задание выполнено  с небольшими нарушениями. </w:t>
            </w:r>
            <w:r w:rsidR="008E0BD5"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                                               </w:t>
            </w: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Учебное – производственные работы выполнены на 80%. </w:t>
            </w:r>
          </w:p>
        </w:tc>
      </w:tr>
      <w:tr w:rsidR="00920C7D" w:rsidRPr="0068463F" w:rsidTr="008E0BD5">
        <w:trPr>
          <w:trHeight w:val="1342"/>
        </w:trPr>
        <w:tc>
          <w:tcPr>
            <w:tcW w:w="1831" w:type="dxa"/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Оценка </w:t>
            </w:r>
          </w:p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«3»</w:t>
            </w:r>
          </w:p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69%</w:t>
            </w:r>
            <w:r w:rsidRPr="0068463F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-</w:t>
            </w: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50%</w:t>
            </w:r>
          </w:p>
        </w:tc>
        <w:tc>
          <w:tcPr>
            <w:tcW w:w="8156" w:type="dxa"/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C7D" w:rsidRPr="0068463F" w:rsidRDefault="00920C7D" w:rsidP="008E0BD5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Не соблюдается последовательность  выполнения операций. </w:t>
            </w:r>
            <w:r w:rsidR="008E0BD5"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                         </w:t>
            </w: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Учебное – производственные работы выполнены на 50%. </w:t>
            </w:r>
          </w:p>
        </w:tc>
      </w:tr>
      <w:tr w:rsidR="00920C7D" w:rsidRPr="0068463F" w:rsidTr="008E0BD5">
        <w:trPr>
          <w:trHeight w:val="1306"/>
        </w:trPr>
        <w:tc>
          <w:tcPr>
            <w:tcW w:w="1831" w:type="dxa"/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Оценка </w:t>
            </w:r>
          </w:p>
          <w:p w:rsidR="001F2571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«2»</w:t>
            </w:r>
          </w:p>
          <w:p w:rsidR="00920C7D" w:rsidRPr="0068463F" w:rsidRDefault="00920C7D" w:rsidP="008E0BD5">
            <w:pPr>
              <w:spacing w:before="100" w:beforeAutospacing="1" w:after="100" w:afterAutospacing="1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49% и ниже</w:t>
            </w:r>
          </w:p>
        </w:tc>
        <w:tc>
          <w:tcPr>
            <w:tcW w:w="8156" w:type="dxa"/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20C7D" w:rsidRPr="0068463F" w:rsidRDefault="00920C7D" w:rsidP="008E0BD5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Задание на учебно–производственные работы не выполнено.</w:t>
            </w:r>
            <w:r w:rsidR="008E0BD5" w:rsidRPr="0068463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                       </w:t>
            </w:r>
            <w:r w:rsidRPr="0068463F">
              <w:rPr>
                <w:rFonts w:ascii="Times New Roman" w:eastAsia="Times New Roman" w:hAnsi="Times New Roman" w:cs="Times New Roman"/>
                <w:bCs/>
                <w:color w:val="000000" w:themeColor="text1"/>
                <w:kern w:val="24"/>
                <w:sz w:val="28"/>
                <w:szCs w:val="28"/>
                <w:lang w:eastAsia="ru-RU"/>
              </w:rPr>
              <w:t>Выявлены грубые нарушения правил охраны труда.</w:t>
            </w:r>
            <w:r w:rsidRPr="0068463F">
              <w:rPr>
                <w:rFonts w:ascii="Times New Roman" w:eastAsia="Times New Roman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 xml:space="preserve"> </w:t>
            </w:r>
          </w:p>
        </w:tc>
      </w:tr>
    </w:tbl>
    <w:p w:rsidR="00DE1869" w:rsidRPr="0068463F" w:rsidRDefault="00DE1869" w:rsidP="00E82EC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E82EC8" w:rsidRPr="0068463F" w:rsidRDefault="00E82EC8" w:rsidP="00E82EC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Закрепление пройденного материала. Проверка усвоения обучающимися темы урока: «</w:t>
      </w:r>
      <w:r w:rsidR="006F76A9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Выполнение простой штукатурки</w:t>
      </w:r>
      <w:r w:rsidRPr="0068463F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».</w:t>
      </w:r>
    </w:p>
    <w:p w:rsidR="00E82EC8" w:rsidRPr="0068463F" w:rsidRDefault="00E82EC8" w:rsidP="00E82EC8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1вариант.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0E7109" w:rsidRPr="0068463F">
        <w:rPr>
          <w:rStyle w:val="a9"/>
          <w:rFonts w:ascii="Times New Roman" w:hAnsi="Times New Roman" w:cs="Times New Roman"/>
          <w:b w:val="0"/>
          <w:color w:val="000000" w:themeColor="text1"/>
          <w:sz w:val="28"/>
          <w:szCs w:val="28"/>
          <w:shd w:val="clear" w:color="auto" w:fill="FFFFFF"/>
        </w:rPr>
        <w:t>Простая штукатурка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состоит из двух слоев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0E7109" w:rsidRPr="0068463F">
        <w:rPr>
          <w:rStyle w:val="a9"/>
          <w:rFonts w:ascii="Times New Roman" w:hAnsi="Times New Roman" w:cs="Times New Roman"/>
          <w:b w:val="0"/>
          <w:color w:val="000000" w:themeColor="text1"/>
          <w:sz w:val="28"/>
          <w:szCs w:val="28"/>
          <w:shd w:val="clear" w:color="auto" w:fill="FFFFFF"/>
        </w:rPr>
        <w:t>Грунт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 – </w:t>
      </w:r>
      <w:r w:rsidR="008460B6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второй слой штукатурного намета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3.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Улучшенная штукатурка выполняется под (по)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4.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При работе с совком ящик с раствором устанавливают от стены на расстоянии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5.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Бугорок, появляющийся на поверхности штукатурки, осыпающимся, оставляя в центре белое или желтоватое пятнышко (дефект штукатурки) называется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6.</w:t>
      </w:r>
      <w:r w:rsidR="00E41B38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Раствор  намазывают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7.</w:t>
      </w:r>
      <w:r w:rsidR="00E41B38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136FAE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Чем производят затирку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A03AA3" w:rsidRPr="0068463F" w:rsidRDefault="00A03AA3" w:rsidP="00E82EC8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 вариант.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0E7109" w:rsidRPr="0068463F">
        <w:rPr>
          <w:rStyle w:val="a9"/>
          <w:rFonts w:ascii="Times New Roman" w:hAnsi="Times New Roman" w:cs="Times New Roman"/>
          <w:b w:val="0"/>
          <w:color w:val="000000" w:themeColor="text1"/>
          <w:sz w:val="28"/>
          <w:szCs w:val="28"/>
          <w:shd w:val="clear" w:color="auto" w:fill="FFFFFF"/>
        </w:rPr>
        <w:t>Обрызг –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первый слой штукатурного намета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Простая штукатурка выполняется толщиной до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3.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Инструмент, состоящий из деревянного щитка и ручки называется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4.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накрывка </w:t>
      </w:r>
      <w:r w:rsidR="000E7109" w:rsidRPr="0068463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-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слой штукатурки, который должен быть толщиной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5.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Внутренний угол в местах сопряжения (примыкания) двух стен или потолке и стены называются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6.</w:t>
      </w:r>
      <w:r w:rsidR="00E41B38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При оштукатуривании внутренних поверхностей расстояний от настила до стены не должно превышать</w:t>
      </w:r>
      <w:r w:rsidR="006D2C88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7.</w:t>
      </w:r>
      <w:r w:rsidR="00136FAE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Какой толщиной производят 1</w:t>
      </w:r>
      <w:r w:rsidR="00136FAE" w:rsidRPr="0068463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-</w:t>
      </w:r>
      <w:r w:rsidR="00136FAE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й слой штукатурки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?</w:t>
      </w:r>
    </w:p>
    <w:p w:rsidR="001F2571" w:rsidRPr="0068463F" w:rsidRDefault="001F2571" w:rsidP="008E0BD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</w:p>
    <w:p w:rsidR="001F2571" w:rsidRPr="0068463F" w:rsidRDefault="00E82EC8" w:rsidP="001F25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Правильные ответы.</w:t>
      </w:r>
    </w:p>
    <w:p w:rsidR="00E82EC8" w:rsidRPr="0068463F" w:rsidRDefault="00E82EC8" w:rsidP="001F25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1 вариант           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 вариант</w:t>
      </w:r>
    </w:p>
    <w:p w:rsidR="00E82EC8" w:rsidRPr="0068463F" w:rsidRDefault="000E7109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 Да</w:t>
      </w:r>
      <w:r w:rsidR="00E82EC8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    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</w:t>
      </w:r>
      <w:r w:rsidR="00643CC1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 Да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</w:t>
      </w:r>
      <w:r w:rsidR="000E7109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Да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</w:t>
      </w:r>
      <w:r w:rsidR="000E7109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</w:t>
      </w:r>
      <w:r w:rsidR="00643CC1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</w:t>
      </w:r>
      <w:r w:rsidR="000E7109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 12мм</w:t>
      </w:r>
    </w:p>
    <w:p w:rsidR="00E82EC8" w:rsidRPr="0068463F" w:rsidRDefault="000E7109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3. правило</w:t>
      </w:r>
      <w:r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="00E82EC8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</w:t>
      </w:r>
      <w:r w:rsidR="00643CC1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</w:t>
      </w:r>
      <w:r w:rsidR="00E82EC8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3. </w:t>
      </w:r>
      <w:r w:rsidRPr="0068463F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соколом 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4. </w:t>
      </w:r>
      <w:r w:rsidR="000E7109" w:rsidRPr="0068463F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800</w:t>
      </w:r>
      <w:r w:rsidR="000E7109" w:rsidRPr="0068463F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-</w:t>
      </w:r>
      <w:r w:rsidR="000E7109" w:rsidRPr="0068463F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900 мм 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</w:t>
      </w:r>
      <w:r w:rsidR="000E7109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6D2C88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</w:t>
      </w:r>
      <w:r w:rsidR="00643CC1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4.</w:t>
      </w:r>
      <w:r w:rsidR="008E0BD5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0E7109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2мм</w:t>
      </w:r>
    </w:p>
    <w:p w:rsidR="00E82EC8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5. </w:t>
      </w:r>
      <w:r w:rsidR="000E7109" w:rsidRPr="0068463F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дутиков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</w:t>
      </w:r>
      <w:r w:rsidR="006D2C88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</w:t>
      </w:r>
      <w:r w:rsidR="00643CC1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5. </w:t>
      </w:r>
      <w:r w:rsidR="000E7109" w:rsidRPr="0068463F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лузгом</w:t>
      </w:r>
      <w:r w:rsidR="000E7109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</w:p>
    <w:p w:rsidR="00643CC1" w:rsidRPr="0068463F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6. </w:t>
      </w:r>
      <w:r w:rsidR="00E41B38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соколом, лопаткой, полутерком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</w:t>
      </w:r>
      <w:r w:rsidR="006D2C88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</w:t>
      </w:r>
      <w:r w:rsidR="00643CC1"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6. </w:t>
      </w:r>
      <w:r w:rsidR="00E41B38" w:rsidRPr="0068463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100 мм</w:t>
      </w:r>
    </w:p>
    <w:p w:rsidR="00DA37BE" w:rsidRPr="007931C4" w:rsidRDefault="00E82EC8" w:rsidP="008E0B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8463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7. </w:t>
      </w:r>
      <w:r w:rsidR="00643CC1" w:rsidRPr="0068463F">
        <w:rPr>
          <w:rFonts w:ascii="Times New Roman" w:hAnsi="Times New Roman" w:cs="Times New Roman"/>
          <w:color w:val="000000" w:themeColor="text1"/>
          <w:sz w:val="28"/>
          <w:szCs w:val="28"/>
        </w:rPr>
        <w:t>деревянной теркой</w:t>
      </w:r>
      <w:r w:rsidRPr="00643C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</w:t>
      </w:r>
      <w:r w:rsidR="006D2C88" w:rsidRPr="00643C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643C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643C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</w:t>
      </w:r>
      <w:r w:rsidR="006D2C88" w:rsidRPr="00643CC1">
        <w:rPr>
          <w:rFonts w:ascii="Times New Roman" w:hAnsi="Times New Roman" w:cs="Times New Roman"/>
          <w:sz w:val="28"/>
          <w:szCs w:val="28"/>
        </w:rPr>
        <w:t>3</w:t>
      </w:r>
      <w:r w:rsidR="006D2C88" w:rsidRPr="00643CC1">
        <w:rPr>
          <w:rFonts w:ascii="Times New Roman" w:hAnsi="Times New Roman" w:cs="Times New Roman"/>
          <w:b/>
          <w:sz w:val="28"/>
          <w:szCs w:val="28"/>
        </w:rPr>
        <w:t>-</w:t>
      </w:r>
      <w:r w:rsidR="006D2C88" w:rsidRPr="00643CC1">
        <w:rPr>
          <w:rFonts w:ascii="Times New Roman" w:hAnsi="Times New Roman" w:cs="Times New Roman"/>
          <w:sz w:val="28"/>
          <w:szCs w:val="28"/>
        </w:rPr>
        <w:t xml:space="preserve">5мм </w:t>
      </w:r>
    </w:p>
    <w:sectPr w:rsidR="00DA37BE" w:rsidRPr="007931C4" w:rsidSect="00DA37BE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8303D" w:rsidRDefault="0018303D" w:rsidP="00D723D4">
      <w:pPr>
        <w:spacing w:after="0" w:line="240" w:lineRule="auto"/>
      </w:pPr>
      <w:r>
        <w:separator/>
      </w:r>
    </w:p>
  </w:endnote>
  <w:endnote w:type="continuationSeparator" w:id="1">
    <w:p w:rsidR="0018303D" w:rsidRDefault="0018303D" w:rsidP="00D723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8303D" w:rsidRDefault="0018303D" w:rsidP="00D723D4">
      <w:pPr>
        <w:spacing w:after="0" w:line="240" w:lineRule="auto"/>
      </w:pPr>
      <w:r>
        <w:separator/>
      </w:r>
    </w:p>
  </w:footnote>
  <w:footnote w:type="continuationSeparator" w:id="1">
    <w:p w:rsidR="0018303D" w:rsidRDefault="0018303D" w:rsidP="00D723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8F3D12"/>
    <w:multiLevelType w:val="hybridMultilevel"/>
    <w:tmpl w:val="3502F7A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9982C94"/>
    <w:multiLevelType w:val="hybridMultilevel"/>
    <w:tmpl w:val="9B4C2C54"/>
    <w:lvl w:ilvl="0" w:tplc="0419000F">
      <w:start w:val="1"/>
      <w:numFmt w:val="decimal"/>
      <w:lvlText w:val="%1."/>
      <w:lvlJc w:val="left"/>
      <w:pPr>
        <w:ind w:left="149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913A6E"/>
    <w:multiLevelType w:val="hybridMultilevel"/>
    <w:tmpl w:val="E5E0873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8B475B0"/>
    <w:multiLevelType w:val="multilevel"/>
    <w:tmpl w:val="4844D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EAA1C6E"/>
    <w:multiLevelType w:val="hybridMultilevel"/>
    <w:tmpl w:val="B210A4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0FA445C"/>
    <w:multiLevelType w:val="multilevel"/>
    <w:tmpl w:val="8EA83B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EC44F17"/>
    <w:multiLevelType w:val="hybridMultilevel"/>
    <w:tmpl w:val="8CC4B0F4"/>
    <w:lvl w:ilvl="0" w:tplc="E93E6EB4">
      <w:start w:val="15"/>
      <w:numFmt w:val="decimal"/>
      <w:lvlText w:val="%1."/>
      <w:lvlJc w:val="left"/>
      <w:pPr>
        <w:ind w:left="-72" w:firstLine="432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320076D"/>
    <w:multiLevelType w:val="hybridMultilevel"/>
    <w:tmpl w:val="80442CE8"/>
    <w:lvl w:ilvl="0" w:tplc="99388A78">
      <w:start w:val="15"/>
      <w:numFmt w:val="decimal"/>
      <w:lvlText w:val="%1."/>
      <w:lvlJc w:val="left"/>
      <w:pPr>
        <w:ind w:left="-72" w:firstLine="432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F726D6"/>
    <w:multiLevelType w:val="multilevel"/>
    <w:tmpl w:val="98B61D68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decimal"/>
      <w:isLgl/>
      <w:lvlText w:val="%1.%2"/>
      <w:lvlJc w:val="left"/>
      <w:pPr>
        <w:ind w:left="732" w:hanging="372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080" w:hanging="72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9">
    <w:nsid w:val="37D767FB"/>
    <w:multiLevelType w:val="hybridMultilevel"/>
    <w:tmpl w:val="BFF242A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FD6234C"/>
    <w:multiLevelType w:val="hybridMultilevel"/>
    <w:tmpl w:val="AD68F02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0110A53"/>
    <w:multiLevelType w:val="hybridMultilevel"/>
    <w:tmpl w:val="8640A6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84F5232"/>
    <w:multiLevelType w:val="hybridMultilevel"/>
    <w:tmpl w:val="33CECD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0DE0AA9"/>
    <w:multiLevelType w:val="hybridMultilevel"/>
    <w:tmpl w:val="519E8F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1D75BE2"/>
    <w:multiLevelType w:val="hybridMultilevel"/>
    <w:tmpl w:val="76BC75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5CD6D6B"/>
    <w:multiLevelType w:val="hybridMultilevel"/>
    <w:tmpl w:val="33CECD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7192AA1"/>
    <w:multiLevelType w:val="multilevel"/>
    <w:tmpl w:val="5678B6BC"/>
    <w:lvl w:ilvl="0">
      <w:start w:val="15"/>
      <w:numFmt w:val="decimal"/>
      <w:lvlText w:val="%1"/>
      <w:lvlJc w:val="left"/>
      <w:pPr>
        <w:ind w:left="-432" w:firstLine="432"/>
      </w:pPr>
      <w:rPr>
        <w:rFonts w:hint="default"/>
        <w:color w:val="auto"/>
      </w:rPr>
    </w:lvl>
    <w:lvl w:ilvl="1">
      <w:start w:val="4"/>
      <w:numFmt w:val="decimal"/>
      <w:lvlText w:val="%1.%2"/>
      <w:lvlJc w:val="left"/>
      <w:pPr>
        <w:ind w:left="-432" w:firstLine="432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-72" w:firstLine="72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-72" w:firstLine="72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288" w:hanging="288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288" w:hanging="288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648" w:hanging="648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648" w:hanging="648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1008" w:hanging="1008"/>
      </w:pPr>
      <w:rPr>
        <w:rFonts w:hint="default"/>
        <w:color w:val="auto"/>
      </w:rPr>
    </w:lvl>
  </w:abstractNum>
  <w:abstractNum w:abstractNumId="17">
    <w:nsid w:val="5D7765B6"/>
    <w:multiLevelType w:val="hybridMultilevel"/>
    <w:tmpl w:val="CC58C17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5E46788F"/>
    <w:multiLevelType w:val="hybridMultilevel"/>
    <w:tmpl w:val="138C6944"/>
    <w:lvl w:ilvl="0" w:tplc="8E6AEBC8">
      <w:start w:val="15"/>
      <w:numFmt w:val="decimal"/>
      <w:lvlText w:val="%1."/>
      <w:lvlJc w:val="left"/>
      <w:pPr>
        <w:ind w:left="-72" w:firstLine="432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E5C3FB3"/>
    <w:multiLevelType w:val="multilevel"/>
    <w:tmpl w:val="13F88E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39522E5"/>
    <w:multiLevelType w:val="hybridMultilevel"/>
    <w:tmpl w:val="DE063F9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E434262"/>
    <w:multiLevelType w:val="multilevel"/>
    <w:tmpl w:val="F70AE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F6723"/>
    <w:multiLevelType w:val="hybridMultilevel"/>
    <w:tmpl w:val="FFB0AFE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2DF25AD"/>
    <w:multiLevelType w:val="multilevel"/>
    <w:tmpl w:val="433821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3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4"/>
  </w:num>
  <w:num w:numId="5">
    <w:abstractNumId w:val="6"/>
  </w:num>
  <w:num w:numId="6">
    <w:abstractNumId w:val="7"/>
  </w:num>
  <w:num w:numId="7">
    <w:abstractNumId w:val="18"/>
  </w:num>
  <w:num w:numId="8">
    <w:abstractNumId w:val="16"/>
  </w:num>
  <w:num w:numId="9">
    <w:abstractNumId w:val="1"/>
  </w:num>
  <w:num w:numId="10">
    <w:abstractNumId w:val="9"/>
  </w:num>
  <w:num w:numId="11">
    <w:abstractNumId w:val="11"/>
  </w:num>
  <w:num w:numId="12">
    <w:abstractNumId w:val="12"/>
  </w:num>
  <w:num w:numId="13">
    <w:abstractNumId w:val="2"/>
  </w:num>
  <w:num w:numId="14">
    <w:abstractNumId w:val="4"/>
  </w:num>
  <w:num w:numId="15">
    <w:abstractNumId w:val="22"/>
  </w:num>
  <w:num w:numId="16">
    <w:abstractNumId w:val="0"/>
  </w:num>
  <w:num w:numId="17">
    <w:abstractNumId w:val="10"/>
  </w:num>
  <w:num w:numId="18">
    <w:abstractNumId w:val="20"/>
  </w:num>
  <w:num w:numId="19">
    <w:abstractNumId w:val="19"/>
  </w:num>
  <w:num w:numId="20">
    <w:abstractNumId w:val="23"/>
  </w:num>
  <w:num w:numId="21">
    <w:abstractNumId w:val="21"/>
  </w:num>
  <w:num w:numId="22">
    <w:abstractNumId w:val="5"/>
  </w:num>
  <w:num w:numId="23">
    <w:abstractNumId w:val="3"/>
  </w:num>
  <w:num w:numId="24">
    <w:abstractNumId w:val="17"/>
  </w:num>
  <w:num w:numId="25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53738"/>
    <w:rsid w:val="00001B2C"/>
    <w:rsid w:val="00007899"/>
    <w:rsid w:val="0008113E"/>
    <w:rsid w:val="00084FE3"/>
    <w:rsid w:val="000A76D5"/>
    <w:rsid w:val="000C7DAB"/>
    <w:rsid w:val="000E7109"/>
    <w:rsid w:val="00136FAE"/>
    <w:rsid w:val="001444FB"/>
    <w:rsid w:val="001551DE"/>
    <w:rsid w:val="00175C21"/>
    <w:rsid w:val="0018303D"/>
    <w:rsid w:val="001A3064"/>
    <w:rsid w:val="001F2571"/>
    <w:rsid w:val="001F4A82"/>
    <w:rsid w:val="001F6D53"/>
    <w:rsid w:val="00217AA5"/>
    <w:rsid w:val="00263FAD"/>
    <w:rsid w:val="002E55B6"/>
    <w:rsid w:val="0032449B"/>
    <w:rsid w:val="00334623"/>
    <w:rsid w:val="003509BA"/>
    <w:rsid w:val="00355234"/>
    <w:rsid w:val="003C1892"/>
    <w:rsid w:val="00401938"/>
    <w:rsid w:val="00432552"/>
    <w:rsid w:val="00485133"/>
    <w:rsid w:val="004A60F0"/>
    <w:rsid w:val="004C2555"/>
    <w:rsid w:val="004D1926"/>
    <w:rsid w:val="004E6C3A"/>
    <w:rsid w:val="00511493"/>
    <w:rsid w:val="00535383"/>
    <w:rsid w:val="005D3FCE"/>
    <w:rsid w:val="00643CC1"/>
    <w:rsid w:val="00653291"/>
    <w:rsid w:val="0065413C"/>
    <w:rsid w:val="00667B92"/>
    <w:rsid w:val="0068463F"/>
    <w:rsid w:val="006A5E19"/>
    <w:rsid w:val="006D012A"/>
    <w:rsid w:val="006D2C88"/>
    <w:rsid w:val="006E684C"/>
    <w:rsid w:val="006F76A9"/>
    <w:rsid w:val="007011C6"/>
    <w:rsid w:val="007931C4"/>
    <w:rsid w:val="00810394"/>
    <w:rsid w:val="008460B6"/>
    <w:rsid w:val="008A1EF9"/>
    <w:rsid w:val="008B06C6"/>
    <w:rsid w:val="008E0BD5"/>
    <w:rsid w:val="008E6B8B"/>
    <w:rsid w:val="00920C7D"/>
    <w:rsid w:val="00934560"/>
    <w:rsid w:val="00934B4E"/>
    <w:rsid w:val="00953738"/>
    <w:rsid w:val="00970767"/>
    <w:rsid w:val="00977BB6"/>
    <w:rsid w:val="009F69F4"/>
    <w:rsid w:val="00A03AA3"/>
    <w:rsid w:val="00A37498"/>
    <w:rsid w:val="00A5498B"/>
    <w:rsid w:val="00A72BBF"/>
    <w:rsid w:val="00A73004"/>
    <w:rsid w:val="00A85EC1"/>
    <w:rsid w:val="00B07255"/>
    <w:rsid w:val="00B6627F"/>
    <w:rsid w:val="00B7082B"/>
    <w:rsid w:val="00B72112"/>
    <w:rsid w:val="00B817D8"/>
    <w:rsid w:val="00BE77FD"/>
    <w:rsid w:val="00BF54DF"/>
    <w:rsid w:val="00C15172"/>
    <w:rsid w:val="00C90DF6"/>
    <w:rsid w:val="00CA6B2B"/>
    <w:rsid w:val="00CD2F0E"/>
    <w:rsid w:val="00CD65F1"/>
    <w:rsid w:val="00CE31A3"/>
    <w:rsid w:val="00CF25EF"/>
    <w:rsid w:val="00D11A8D"/>
    <w:rsid w:val="00D1675B"/>
    <w:rsid w:val="00D71298"/>
    <w:rsid w:val="00D723D4"/>
    <w:rsid w:val="00DA37BE"/>
    <w:rsid w:val="00DE1869"/>
    <w:rsid w:val="00E41B38"/>
    <w:rsid w:val="00E65A36"/>
    <w:rsid w:val="00E82EC8"/>
    <w:rsid w:val="00E839DD"/>
    <w:rsid w:val="00F031ED"/>
    <w:rsid w:val="00F17EB0"/>
    <w:rsid w:val="00F32FE0"/>
    <w:rsid w:val="00F42109"/>
    <w:rsid w:val="00F479B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09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509BA"/>
    <w:pPr>
      <w:ind w:left="720"/>
      <w:contextualSpacing/>
    </w:pPr>
  </w:style>
  <w:style w:type="table" w:customStyle="1" w:styleId="2">
    <w:name w:val="Сетка таблицы2"/>
    <w:basedOn w:val="a1"/>
    <w:next w:val="a4"/>
    <w:uiPriority w:val="59"/>
    <w:rsid w:val="003509BA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4">
    <w:name w:val="Table Grid"/>
    <w:basedOn w:val="a1"/>
    <w:uiPriority w:val="39"/>
    <w:rsid w:val="003509B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DA37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DA37BE"/>
    <w:rPr>
      <w:rFonts w:ascii="Segoe UI" w:hAnsi="Segoe UI" w:cs="Segoe UI"/>
      <w:sz w:val="18"/>
      <w:szCs w:val="18"/>
    </w:rPr>
  </w:style>
  <w:style w:type="character" w:customStyle="1" w:styleId="c1">
    <w:name w:val="c1"/>
    <w:basedOn w:val="a0"/>
    <w:rsid w:val="001A3064"/>
  </w:style>
  <w:style w:type="paragraph" w:styleId="a7">
    <w:name w:val="Normal (Web)"/>
    <w:basedOn w:val="a"/>
    <w:uiPriority w:val="99"/>
    <w:unhideWhenUsed/>
    <w:rsid w:val="003552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 Spacing"/>
    <w:uiPriority w:val="1"/>
    <w:qFormat/>
    <w:rsid w:val="00B817D8"/>
    <w:pPr>
      <w:spacing w:after="0" w:line="240" w:lineRule="auto"/>
    </w:pPr>
    <w:rPr>
      <w:rFonts w:eastAsiaTheme="minorEastAsia"/>
      <w:lang w:eastAsia="ru-RU"/>
    </w:rPr>
  </w:style>
  <w:style w:type="character" w:styleId="a9">
    <w:name w:val="Strong"/>
    <w:basedOn w:val="a0"/>
    <w:uiPriority w:val="22"/>
    <w:qFormat/>
    <w:rsid w:val="000E7109"/>
    <w:rPr>
      <w:b/>
      <w:bCs/>
    </w:rPr>
  </w:style>
  <w:style w:type="paragraph" w:styleId="aa">
    <w:name w:val="header"/>
    <w:basedOn w:val="a"/>
    <w:link w:val="ab"/>
    <w:uiPriority w:val="99"/>
    <w:semiHidden/>
    <w:unhideWhenUsed/>
    <w:rsid w:val="00D723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D723D4"/>
  </w:style>
  <w:style w:type="paragraph" w:styleId="ac">
    <w:name w:val="footer"/>
    <w:basedOn w:val="a"/>
    <w:link w:val="ad"/>
    <w:uiPriority w:val="99"/>
    <w:semiHidden/>
    <w:unhideWhenUsed/>
    <w:rsid w:val="00D723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D723D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469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0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</TotalTime>
  <Pages>1</Pages>
  <Words>5301</Words>
  <Characters>30216</Characters>
  <Application>Microsoft Office Word</Application>
  <DocSecurity>0</DocSecurity>
  <Lines>251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35447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Admin</cp:lastModifiedBy>
  <cp:revision>44</cp:revision>
  <cp:lastPrinted>2023-03-15T10:27:00Z</cp:lastPrinted>
  <dcterms:created xsi:type="dcterms:W3CDTF">2023-03-15T10:56:00Z</dcterms:created>
  <dcterms:modified xsi:type="dcterms:W3CDTF">2023-04-16T15:38:00Z</dcterms:modified>
</cp:coreProperties>
</file>