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0C35C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Классный руководитель: </w:t>
      </w:r>
      <w:r w:rsidR="00C513A8" w:rsidRPr="000C35C1">
        <w:rPr>
          <w:rFonts w:ascii="Times New Roman" w:eastAsia="Times New Roman" w:hAnsi="Times New Roman" w:cs="Times New Roman"/>
          <w:b/>
          <w:bCs/>
          <w:sz w:val="28"/>
          <w:szCs w:val="28"/>
          <w:lang w:val="kk-KZ" w:eastAsia="ru-RU"/>
        </w:rPr>
        <w:t>Сармалаева С.Г.</w:t>
      </w:r>
    </w:p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Тема: «Мой Независимый Казахстан»</w:t>
      </w:r>
    </w:p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Цели:</w:t>
      </w: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способствовать развитию интереса к истории родной страны;</w:t>
      </w:r>
    </w:p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формированию чувства патриотизма, почитания, уважения и особого отношения к святым для каждого гражданина символам своей страны, формирование активной гражданской позиции.</w:t>
      </w:r>
      <w:bookmarkStart w:id="0" w:name="_GoBack"/>
      <w:bookmarkEnd w:id="0"/>
    </w:p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Ожидаемые результаты:</w:t>
      </w:r>
    </w:p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>1. Учащиеся осознают значимости государства и его символов.</w:t>
      </w: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2. В маленьких сердцах </w:t>
      </w:r>
      <w:proofErr w:type="spellStart"/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зарождаютcя</w:t>
      </w:r>
      <w:proofErr w:type="spellEnd"/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чувства патриотизма и любви к своей Родине.</w:t>
      </w: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3. Развивается познавательный интерес, расширяется кругозор в области государственной символики.</w:t>
      </w:r>
    </w:p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Оборудование: мультимедийный комплекс, презентация, карта РК, </w:t>
      </w:r>
    </w:p>
    <w:tbl>
      <w:tblPr>
        <w:tblStyle w:val="a4"/>
        <w:tblW w:w="10627" w:type="dxa"/>
        <w:tblLayout w:type="fixed"/>
        <w:tblLook w:val="04A0" w:firstRow="1" w:lastRow="0" w:firstColumn="1" w:lastColumn="0" w:noHBand="0" w:noVBand="1"/>
      </w:tblPr>
      <w:tblGrid>
        <w:gridCol w:w="1998"/>
        <w:gridCol w:w="6644"/>
        <w:gridCol w:w="1985"/>
      </w:tblGrid>
      <w:tr w:rsidR="001629F6" w:rsidRPr="000C35C1" w:rsidTr="007939F1">
        <w:tc>
          <w:tcPr>
            <w:tcW w:w="1998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Время</w:t>
            </w:r>
          </w:p>
        </w:tc>
        <w:tc>
          <w:tcPr>
            <w:tcW w:w="6644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Ход</w:t>
            </w:r>
          </w:p>
        </w:tc>
        <w:tc>
          <w:tcPr>
            <w:tcW w:w="1985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Наглядность</w:t>
            </w:r>
          </w:p>
        </w:tc>
      </w:tr>
      <w:tr w:rsidR="001629F6" w:rsidRPr="000C35C1" w:rsidTr="007939F1">
        <w:trPr>
          <w:trHeight w:val="4222"/>
        </w:trPr>
        <w:tc>
          <w:tcPr>
            <w:tcW w:w="1998" w:type="dxa"/>
          </w:tcPr>
          <w:p w:rsidR="001629F6" w:rsidRPr="000C35C1" w:rsidRDefault="001629F6" w:rsidP="00C513A8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Организационный момент.</w:t>
            </w:r>
          </w:p>
        </w:tc>
        <w:tc>
          <w:tcPr>
            <w:tcW w:w="6644" w:type="dxa"/>
          </w:tcPr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Ход классного часа</w:t>
            </w: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Здравствуйте дорогие ребята.</w:t>
            </w: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Наш классный час мы с вами начнем с разминки.</w:t>
            </w:r>
          </w:p>
          <w:p w:rsidR="001506C5" w:rsidRPr="000C35C1" w:rsidRDefault="001506C5" w:rsidP="001506C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35C1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2. Исполнение гимна (видеоролик)</w:t>
            </w:r>
          </w:p>
          <w:p w:rsidR="001506C5" w:rsidRPr="000C35C1" w:rsidRDefault="001506C5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u w:val="single"/>
              </w:rPr>
            </w:pP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1. Разминка: (прошу детей и родителей образовать круг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kk-KZ" w:eastAsia="ru-RU"/>
              </w:rPr>
              <w:t xml:space="preserve"> в </w:t>
            </w:r>
            <w:proofErr w:type="gramStart"/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kk-KZ" w:eastAsia="ru-RU"/>
              </w:rPr>
              <w:t xml:space="preserve">группе 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)</w:t>
            </w:r>
            <w:proofErr w:type="gramEnd"/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Если вы по утрам с радостью идете в школу, 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помашите правой рукой</w:t>
            </w: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Если вы цените в людях честность и порядочность, 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топните ногой </w:t>
            </w: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Если вас волнует судьба нашей страны, 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хлопните в ладоши</w:t>
            </w: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Если вы считаете себя патриотами своей Родины, 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поднимите обе руки вверх</w:t>
            </w: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Если вы верите в то, что наша страна займет достойное место в мире, 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протяните обе руки вперед</w:t>
            </w:r>
          </w:p>
          <w:p w:rsidR="001506C5" w:rsidRPr="000C35C1" w:rsidRDefault="001506C5" w:rsidP="001506C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Если вы верите, что будущее страны зависит от вас, </w:t>
            </w: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возьмитесь за руки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  <w:u w:val="single"/>
              </w:rPr>
              <w:t>Вступительное слово учителя.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lastRenderedPageBreak/>
              <w:t>— Дорогие ребята, мы с вами живем в замечательной стране, в Республике Казахстан, просторы ее огромны, и если бы захотели совершить путешествие по ее территории, то нам бы потребовалось очень много времени.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Наше мероприятие я хочу начать со слов: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Слово это серьезное,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Главное, важное.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То, что значит оно,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Очень нужно для каждого.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В нем забота и ласка,</w:t>
            </w:r>
          </w:p>
          <w:p w:rsidR="001629F6" w:rsidRPr="000C35C1" w:rsidRDefault="001629F6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Тепло и любовь….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highlight w:val="yellow"/>
              </w:rPr>
            </w:pPr>
            <w:r w:rsidRPr="000C35C1">
              <w:rPr>
                <w:sz w:val="28"/>
                <w:szCs w:val="28"/>
                <w:highlight w:val="yellow"/>
              </w:rPr>
              <w:t>Родина – одна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highlight w:val="yellow"/>
              </w:rPr>
            </w:pPr>
            <w:r w:rsidRPr="000C35C1">
              <w:rPr>
                <w:sz w:val="28"/>
                <w:szCs w:val="28"/>
                <w:highlight w:val="yellow"/>
              </w:rPr>
              <w:t>Она – родная мать.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highlight w:val="yellow"/>
              </w:rPr>
            </w:pPr>
            <w:r w:rsidRPr="000C35C1">
              <w:rPr>
                <w:sz w:val="28"/>
                <w:szCs w:val="28"/>
                <w:highlight w:val="yellow"/>
              </w:rPr>
              <w:t>Её нельзя купить.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highlight w:val="yellow"/>
              </w:rPr>
            </w:pPr>
            <w:r w:rsidRPr="000C35C1">
              <w:rPr>
                <w:sz w:val="28"/>
                <w:szCs w:val="28"/>
                <w:highlight w:val="yellow"/>
              </w:rPr>
              <w:t>Нельзя её продать.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highlight w:val="yellow"/>
              </w:rPr>
            </w:pPr>
            <w:r w:rsidRPr="000C35C1">
              <w:rPr>
                <w:sz w:val="28"/>
                <w:szCs w:val="28"/>
                <w:highlight w:val="yellow"/>
              </w:rPr>
              <w:t>В ней жить и умирать,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highlight w:val="yellow"/>
              </w:rPr>
            </w:pPr>
            <w:r w:rsidRPr="000C35C1">
              <w:rPr>
                <w:sz w:val="28"/>
                <w:szCs w:val="28"/>
                <w:highlight w:val="yellow"/>
              </w:rPr>
              <w:t>И снова воскресать.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highlight w:val="yellow"/>
              </w:rPr>
            </w:pPr>
            <w:r w:rsidRPr="000C35C1">
              <w:rPr>
                <w:sz w:val="28"/>
                <w:szCs w:val="28"/>
                <w:highlight w:val="yellow"/>
              </w:rPr>
              <w:t>О, если б это</w:t>
            </w:r>
          </w:p>
          <w:p w:rsidR="00C513A8" w:rsidRPr="000C35C1" w:rsidRDefault="00C513A8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val="kk-KZ"/>
              </w:rPr>
            </w:pPr>
            <w:r w:rsidRPr="000C35C1">
              <w:rPr>
                <w:sz w:val="28"/>
                <w:szCs w:val="28"/>
                <w:highlight w:val="yellow"/>
              </w:rPr>
              <w:t>Все могли понять</w:t>
            </w:r>
            <w:r w:rsidRPr="000C35C1">
              <w:rPr>
                <w:sz w:val="28"/>
                <w:szCs w:val="28"/>
                <w:lang w:val="kk-KZ"/>
              </w:rPr>
              <w:t>!   (на экране)</w:t>
            </w:r>
          </w:p>
          <w:p w:rsidR="00EC5FA0" w:rsidRPr="000C35C1" w:rsidRDefault="00EC5FA0" w:rsidP="00C513A8">
            <w:pPr>
              <w:pStyle w:val="a3"/>
              <w:spacing w:before="0" w:beforeAutospacing="0" w:after="0" w:afterAutospacing="0"/>
              <w:rPr>
                <w:sz w:val="28"/>
                <w:szCs w:val="28"/>
                <w:lang w:val="kk-KZ"/>
              </w:rPr>
            </w:pPr>
          </w:p>
          <w:p w:rsidR="00EC5FA0" w:rsidRPr="000C35C1" w:rsidRDefault="00EC5FA0" w:rsidP="00EC5FA0">
            <w:pPr>
              <w:pStyle w:val="a3"/>
              <w:spacing w:before="0" w:beforeAutospacing="0" w:after="0" w:afterAutospacing="0"/>
              <w:rPr>
                <w:sz w:val="28"/>
                <w:szCs w:val="28"/>
                <w:lang w:val="kk-KZ"/>
              </w:rPr>
            </w:pPr>
            <w:r w:rsidRPr="000C35C1">
              <w:rPr>
                <w:sz w:val="28"/>
                <w:szCs w:val="28"/>
                <w:lang w:val="kk-KZ"/>
              </w:rPr>
              <w:t>Ребята, как вы понимаете  эти строки из стихотворения?</w:t>
            </w:r>
          </w:p>
          <w:p w:rsidR="00EC5FA0" w:rsidRPr="000C35C1" w:rsidRDefault="00EC5FA0" w:rsidP="00EC5FA0">
            <w:pPr>
              <w:pStyle w:val="a3"/>
              <w:spacing w:before="0" w:beforeAutospacing="0" w:after="0" w:afterAutospacing="0"/>
              <w:rPr>
                <w:sz w:val="28"/>
                <w:szCs w:val="28"/>
                <w:lang w:val="kk-KZ"/>
              </w:rPr>
            </w:pPr>
            <w:r w:rsidRPr="000C35C1">
              <w:rPr>
                <w:sz w:val="28"/>
                <w:szCs w:val="28"/>
                <w:lang w:val="kk-KZ"/>
              </w:rPr>
              <w:t>(ответы учащихся)</w:t>
            </w:r>
          </w:p>
          <w:p w:rsidR="00FC46AD" w:rsidRPr="000C35C1" w:rsidRDefault="00FC46AD" w:rsidP="00FC46AD">
            <w:pPr>
              <w:pStyle w:val="a5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>Летопись современного Казахстана начинается с 16 декабря 1991 года. В этот день Казахстан объявил себя Независимым суверенным государством. 23 года тому назад, обретя свою независимость, Казахстан открыл новую веху в своей истории: окреп, достиг больших результатов в своем развитии. Казахстан, встав на новый путь развития, воплотил вековые мечты народа о свободе. Народ впервые вновь приобрёл возможность развивать свою культуру, язык, веру, религию и традиции. Сегодня каждый гражданин республики гордится своей независимостью. Независимость нашей страны – это самое святое приобретение казахского народа, восстановившее прерванную на триста лет национальную свободу.</w:t>
            </w:r>
          </w:p>
          <w:p w:rsidR="00FC46AD" w:rsidRPr="000C35C1" w:rsidRDefault="00FC46AD" w:rsidP="00FC46AD">
            <w:pPr>
              <w:pStyle w:val="a3"/>
              <w:spacing w:before="0" w:beforeAutospacing="0" w:after="300" w:afterAutospacing="0"/>
              <w:rPr>
                <w:sz w:val="28"/>
                <w:szCs w:val="28"/>
              </w:rPr>
            </w:pPr>
            <w:proofErr w:type="gramStart"/>
            <w:r w:rsidRPr="000C35C1">
              <w:rPr>
                <w:sz w:val="28"/>
                <w:szCs w:val="28"/>
              </w:rPr>
              <w:t>Поистине</w:t>
            </w:r>
            <w:proofErr w:type="gramEnd"/>
            <w:r w:rsidRPr="000C35C1">
              <w:rPr>
                <w:sz w:val="28"/>
                <w:szCs w:val="28"/>
              </w:rPr>
              <w:t xml:space="preserve"> велика казахстанская земля. От седого Каспия — на западе до Алтайских хребтов — на востоке, от березовых перелесков — на севере до хребтов </w:t>
            </w:r>
            <w:proofErr w:type="spellStart"/>
            <w:r w:rsidRPr="000C35C1">
              <w:rPr>
                <w:sz w:val="28"/>
                <w:szCs w:val="28"/>
              </w:rPr>
              <w:t>Заилийского</w:t>
            </w:r>
            <w:proofErr w:type="spellEnd"/>
            <w:r w:rsidRPr="000C35C1">
              <w:rPr>
                <w:sz w:val="28"/>
                <w:szCs w:val="28"/>
              </w:rPr>
              <w:t xml:space="preserve"> Алатау — на юге. </w:t>
            </w:r>
          </w:p>
          <w:p w:rsidR="00C513A8" w:rsidRPr="000C35C1" w:rsidRDefault="00C513A8" w:rsidP="00FC46AD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EC5FA0" w:rsidRPr="000C35C1" w:rsidRDefault="00EC5FA0" w:rsidP="00EC5FA0">
            <w:pPr>
              <w:pStyle w:val="a3"/>
              <w:spacing w:before="0" w:beforeAutospacing="0" w:after="0" w:afterAutospacing="0"/>
              <w:rPr>
                <w:sz w:val="28"/>
                <w:szCs w:val="28"/>
                <w:lang w:val="kk-KZ"/>
              </w:rPr>
            </w:pPr>
            <w:r w:rsidRPr="000C35C1">
              <w:rPr>
                <w:sz w:val="28"/>
                <w:szCs w:val="28"/>
                <w:lang w:val="kk-KZ"/>
              </w:rPr>
              <w:lastRenderedPageBreak/>
              <w:t>Деление на группы</w:t>
            </w:r>
          </w:p>
          <w:p w:rsidR="001629F6" w:rsidRPr="000C35C1" w:rsidRDefault="00EC5FA0" w:rsidP="00EC5FA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Каждый ученик и родитель  выбирает картинки с изображением «Природа Казахстана», «Города», «Достопремечательности», «Спортсмены Казахстана», «История Казахстана</w:t>
            </w:r>
          </w:p>
        </w:tc>
      </w:tr>
      <w:tr w:rsidR="001629F6" w:rsidRPr="000C35C1" w:rsidTr="007939F1">
        <w:tc>
          <w:tcPr>
            <w:tcW w:w="1998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644" w:type="dxa"/>
          </w:tcPr>
          <w:p w:rsidR="001629F6" w:rsidRPr="000C35C1" w:rsidRDefault="00FC46AD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>Сейчас как никогда в истории, от нас зависит то, каким будет наше будущее и будущее Казахстана, по какому руслу оно потечет. Быть гражданином и патриотом своей Родины, значит, иметь активную гражданскую позицию, грамотно пользоваться своими правами, честно и добросовестно исполнять свои обязанности. Быть трудолюбивым для поддержания достойного уровня собственной жизни и заботиться о тех, кто нуждается в твоей помощи и защите, ощущать свою ответственность и сопричастность к прошлому, настоящему и будущему своей страны.</w:t>
            </w:r>
          </w:p>
        </w:tc>
        <w:tc>
          <w:tcPr>
            <w:tcW w:w="1985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629F6" w:rsidRPr="000C35C1" w:rsidTr="007939F1">
        <w:tc>
          <w:tcPr>
            <w:tcW w:w="1998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644" w:type="dxa"/>
          </w:tcPr>
          <w:p w:rsidR="001629F6" w:rsidRPr="000C35C1" w:rsidRDefault="00FC46AD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hAnsi="Times New Roman" w:cs="Times New Roman"/>
                <w:sz w:val="28"/>
                <w:szCs w:val="28"/>
              </w:rPr>
              <w:t>Давайте будем все вместе помнить о том, почему на карте мира появилась такая страна – Республика Казахстан, и что мы её граждане. Будущее Казахстана в наших руках.</w:t>
            </w:r>
          </w:p>
        </w:tc>
        <w:tc>
          <w:tcPr>
            <w:tcW w:w="1985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629F6" w:rsidRPr="000C35C1" w:rsidTr="007939F1">
        <w:tc>
          <w:tcPr>
            <w:tcW w:w="1998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644" w:type="dxa"/>
          </w:tcPr>
          <w:p w:rsidR="001629F6" w:rsidRPr="000C35C1" w:rsidRDefault="00FC46AD" w:rsidP="00BF0CE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C35C1">
              <w:rPr>
                <w:rFonts w:ascii="Times New Roman" w:hAnsi="Times New Roman" w:cs="Times New Roman"/>
                <w:sz w:val="28"/>
                <w:szCs w:val="28"/>
              </w:rPr>
              <w:t>Люди не выбирают место своего рождения на Земле. Они могут жить в разный странах, иметь разный цвет кожи, говорить на разных языках. Но слово «Родина», «Отечество», «Отчизна» - святые для каждого из них. Для нас с вами все эти понятия заключены в одном слове –КАЗАХСТАН.    </w:t>
            </w:r>
          </w:p>
          <w:p w:rsidR="00FC46AD" w:rsidRPr="000C35C1" w:rsidRDefault="00FC46AD" w:rsidP="00BF0CE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C35C1">
              <w:rPr>
                <w:rFonts w:ascii="Times New Roman" w:hAnsi="Times New Roman" w:cs="Times New Roman"/>
                <w:sz w:val="28"/>
                <w:szCs w:val="28"/>
              </w:rPr>
              <w:t>Ребята, давайте попробуем раскрыть значение слова «независимость», подберите к этому слову синонимы. Что означает слово «независимость»? (ответы детей - свобода, это значит самостоятельно принимать решения). Верно, быть независимой и суверенной - это значит быть свободной, самостоятельно принимать решения, напрямую сотрудничать с другими странами.</w:t>
            </w:r>
          </w:p>
          <w:p w:rsidR="00FC46AD" w:rsidRPr="000C35C1" w:rsidRDefault="00FC46AD" w:rsidP="00BF0CE8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46AD" w:rsidRPr="000C35C1" w:rsidRDefault="00FC46AD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629F6" w:rsidRPr="000C35C1" w:rsidTr="007939F1">
        <w:tc>
          <w:tcPr>
            <w:tcW w:w="1998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644" w:type="dxa"/>
          </w:tcPr>
          <w:p w:rsidR="001629F6" w:rsidRPr="000C35C1" w:rsidRDefault="00FC46AD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Работа в группах</w:t>
            </w:r>
          </w:p>
          <w:p w:rsidR="00FC46AD" w:rsidRPr="000C35C1" w:rsidRDefault="00FC46AD" w:rsidP="00FC46AD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>Группа «Я горжусь, что я казахстанец, потому ...»</w:t>
            </w:r>
            <w:r w:rsidR="00DD573E"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 xml:space="preserve"> Кирилл</w:t>
            </w:r>
          </w:p>
          <w:p w:rsidR="00FC46AD" w:rsidRPr="000C35C1" w:rsidRDefault="00FC46AD" w:rsidP="00FC46AD">
            <w:pPr>
              <w:spacing w:after="15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Во-первых, Казахстан - это земля, с которой человек шагнул в космос. </w:t>
            </w:r>
          </w:p>
          <w:p w:rsidR="00FC46AD" w:rsidRPr="000C35C1" w:rsidRDefault="00FC46AD" w:rsidP="00FC46AD">
            <w:pPr>
              <w:spacing w:after="15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:</w:t>
            </w: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</w:t>
            </w:r>
            <w:proofErr w:type="gram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-вторых, Казахстан - первая страна в мире, добровольно отказавшаяся от ядерного оружия.  </w:t>
            </w:r>
          </w:p>
          <w:p w:rsidR="00FC46AD" w:rsidRPr="000C35C1" w:rsidRDefault="00FC46AD" w:rsidP="00FC46A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:</w:t>
            </w: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proofErr w:type="gram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-третьих, Казахстан - это первая в мире страна, организовавшая съезд лидеров мировых религий.</w:t>
            </w:r>
          </w:p>
          <w:p w:rsidR="00FC46AD" w:rsidRPr="000C35C1" w:rsidRDefault="00FC46AD" w:rsidP="00FC46A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В-четвёртых, Казахстан - страна, где прошёл саммит ОБСЕ (Организация по безопасности и сотрудничеству в Европе). И таких примеров – тысячи!  </w:t>
            </w:r>
          </w:p>
          <w:p w:rsidR="00FC46AD" w:rsidRPr="000C35C1" w:rsidRDefault="009B2AD2" w:rsidP="00FC46AD">
            <w:pPr>
              <w:pStyle w:val="a6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>2 группа «Под единым шаңыраком...»</w:t>
            </w:r>
            <w:r w:rsidR="00DD573E"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 xml:space="preserve"> Рахман</w:t>
            </w:r>
          </w:p>
          <w:p w:rsidR="009B2AD2" w:rsidRPr="000C35C1" w:rsidRDefault="009B2AD2" w:rsidP="009B2AD2">
            <w:pPr>
              <w:pStyle w:val="a6"/>
              <w:spacing w:before="100" w:beforeAutospacing="1" w:after="100" w:afterAutospacing="1"/>
              <w:ind w:left="0" w:firstLine="72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0C35C1">
              <w:rPr>
                <w:rFonts w:ascii="Times New Roman" w:hAnsi="Times New Roman" w:cs="Times New Roman"/>
                <w:sz w:val="28"/>
                <w:szCs w:val="28"/>
              </w:rPr>
              <w:t>Казахстан – многонациональное государство. Все народы, населяющие его, равноправны</w:t>
            </w:r>
          </w:p>
          <w:p w:rsidR="009B2AD2" w:rsidRPr="000C35C1" w:rsidRDefault="009B2AD2" w:rsidP="009B2AD2">
            <w:pPr>
              <w:pStyle w:val="a3"/>
              <w:spacing w:before="0" w:beforeAutospacing="0" w:after="150" w:afterAutospacing="0"/>
              <w:jc w:val="both"/>
              <w:rPr>
                <w:sz w:val="28"/>
                <w:szCs w:val="28"/>
              </w:rPr>
            </w:pPr>
            <w:proofErr w:type="gramStart"/>
            <w:r w:rsidRPr="000C35C1">
              <w:rPr>
                <w:b/>
                <w:bCs/>
                <w:sz w:val="28"/>
                <w:szCs w:val="28"/>
              </w:rPr>
              <w:t>:</w:t>
            </w:r>
            <w:r w:rsidRPr="000C35C1">
              <w:rPr>
                <w:sz w:val="28"/>
                <w:szCs w:val="28"/>
              </w:rPr>
              <w:t>В</w:t>
            </w:r>
            <w:proofErr w:type="gramEnd"/>
            <w:r w:rsidRPr="000C35C1">
              <w:rPr>
                <w:sz w:val="28"/>
                <w:szCs w:val="28"/>
              </w:rPr>
              <w:t xml:space="preserve"> Казахстане единой семьёй живут 18 миллионов человек, представителей ста национальностей и народностей. </w:t>
            </w:r>
          </w:p>
          <w:p w:rsidR="009B2AD2" w:rsidRPr="000C35C1" w:rsidRDefault="009B2AD2" w:rsidP="009B2AD2">
            <w:pPr>
              <w:pStyle w:val="a3"/>
              <w:spacing w:before="0" w:beforeAutospacing="0" w:after="150" w:afterAutospacing="0"/>
              <w:jc w:val="both"/>
              <w:rPr>
                <w:sz w:val="28"/>
                <w:szCs w:val="28"/>
              </w:rPr>
            </w:pPr>
            <w:proofErr w:type="gramStart"/>
            <w:r w:rsidRPr="000C35C1">
              <w:rPr>
                <w:b/>
                <w:bCs/>
                <w:sz w:val="28"/>
                <w:szCs w:val="28"/>
              </w:rPr>
              <w:t>:</w:t>
            </w:r>
            <w:r w:rsidRPr="000C35C1">
              <w:rPr>
                <w:sz w:val="28"/>
                <w:szCs w:val="28"/>
              </w:rPr>
              <w:t>На</w:t>
            </w:r>
            <w:proofErr w:type="gramEnd"/>
            <w:r w:rsidRPr="000C35C1">
              <w:rPr>
                <w:sz w:val="28"/>
                <w:szCs w:val="28"/>
              </w:rPr>
              <w:t xml:space="preserve"> казахском, на русском, уйгурском, немецком, корейском, татарском языках издаются книги и газеты, работают национальные театры, эстрадные ансамбли.</w:t>
            </w:r>
          </w:p>
          <w:p w:rsidR="009B2AD2" w:rsidRPr="000C35C1" w:rsidRDefault="009B2AD2" w:rsidP="009B2AD2">
            <w:pPr>
              <w:pStyle w:val="a3"/>
              <w:spacing w:before="0" w:beforeAutospacing="0" w:after="150" w:afterAutospacing="0"/>
              <w:jc w:val="both"/>
              <w:rPr>
                <w:sz w:val="28"/>
                <w:szCs w:val="28"/>
              </w:rPr>
            </w:pPr>
            <w:r w:rsidRPr="000C35C1">
              <w:rPr>
                <w:sz w:val="28"/>
                <w:szCs w:val="28"/>
              </w:rPr>
              <w:t xml:space="preserve"> Всех нас, людей всех национальностей, объединяет общая, имеющее одно из важнейших понятий: мы народ Казахстана. </w:t>
            </w:r>
          </w:p>
          <w:p w:rsidR="009B2AD2" w:rsidRPr="000C35C1" w:rsidRDefault="009B2AD2" w:rsidP="00FC46AD">
            <w:pPr>
              <w:pStyle w:val="a6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>3 группа «Достижения в спорте»</w:t>
            </w:r>
            <w:r w:rsidR="00DD573E"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 xml:space="preserve"> Маша</w:t>
            </w:r>
          </w:p>
          <w:p w:rsidR="002553E9" w:rsidRPr="000C35C1" w:rsidRDefault="002553E9" w:rsidP="002553E9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Победы, положившие начало спортивной истории С момента обретения Независимости первый триумф Казахстана </w:t>
            </w:r>
            <w:proofErr w:type="gram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большом спорте</w:t>
            </w:r>
            <w:proofErr w:type="gram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состоялся в 1994 году на зимних Олимпийских играх в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Лиллехаммере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Тогда лыжник Владимир Смирнов завоевал для нашей страны первое золото. В дальнейшем казахстанские спортсмены принесут в копилку еще 63 олимпийских медалей. </w:t>
            </w:r>
          </w:p>
          <w:p w:rsidR="002553E9" w:rsidRPr="000C35C1" w:rsidRDefault="002553E9" w:rsidP="002553E9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553E9" w:rsidRPr="000C35C1" w:rsidRDefault="002553E9" w:rsidP="002553E9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 30 лет визитной карточкой спортивных достижений Казахстана несомненно стал бокс. Золото по боксу впервые на Олимпиаде завоевал Василий Жиров. Для него, как и для независимого Казахстана в 1996 году это стала первая золотая медаль. Спустя время его успех повторили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Ермахан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Ибраимов,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Бекзат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Саттарханов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Бахтияр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Артаев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Бакыт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Сарсекбаев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Серик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Сапиев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Данияр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Елеусинов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Знамя победы на Олимпийских играх в соревнованиях по боксу Казахстан нес 4 года подряд с 2008 по 2016 годы.</w:t>
            </w:r>
          </w:p>
          <w:p w:rsidR="002553E9" w:rsidRPr="000C35C1" w:rsidRDefault="002553E9" w:rsidP="002553E9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2553E9" w:rsidRPr="000C35C1" w:rsidRDefault="002553E9" w:rsidP="002553E9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Безусловно, ярким представителем выдающихся боксеров современности является наш соотечественник Геннадий Головкин, на счету которого 41 победа. В 2016 году Головкин вошел в </w:t>
            </w: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Книгу рекордов Гиннесса, став чемпионом мира с самым высоким процентом побед нокаутом – 91,67%. Его выходы на ринг в национальном казахском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чапане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стали традицией, а аббревиатура GGG - всемирно известным брендом. </w:t>
            </w:r>
          </w:p>
          <w:p w:rsidR="002553E9" w:rsidRPr="000C35C1" w:rsidRDefault="002553E9" w:rsidP="002553E9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Несмотря на то, что победы на ринге в значительной степени пополнили копилку достижений страны, первенство по другим направлениям внесли огромный вклад в узнаваемость Казахстана на мировой спортивной арене. За годы независимости нашей стране удалось преуспеть в состязаниях по легкой атлетике, борьбе, плаванию, биатлону, тяжелой атлетике, велоспорту и фигурному катанию. Особо стоит отметить развитие тяжелой атлетики, взрастившее большое количество тяжелоатлетов-чемпионов, где дебютантом стал Анатолий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Храпатый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Он принес Казахстану первое золото на чемпионате мира в 1996 году. Позже в историю этого вида спорта войдут Илья Ильин,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Нижат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Рахимов, Светлана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Подобедова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другие. Еще одним первооткрывателем, но уже в велоспорте, следует отметить казахстанского велогонщика Александра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Винокурова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который в 2012 году на Олимпийских играх в Лондоне завоевал первое место. На следующих летних Олимпийских играх уже в состязаниях по плаванию победный путь открыл Дмитрий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Баландин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На олимпийском пьедестале по фигурному катанию Казахстан впервые оказался в 2014 году, когда Денис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Тен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завоевал бронзовую медаль. К сожалению, трагические события, произошедшие в 2018 году, унесли жизнь молодого фигуриста, не дав шанса в полной мере реализовать свой потенциал. </w:t>
            </w:r>
          </w:p>
          <w:p w:rsidR="002553E9" w:rsidRPr="000C35C1" w:rsidRDefault="002553E9" w:rsidP="002553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553E9" w:rsidRPr="000C35C1" w:rsidRDefault="002553E9" w:rsidP="002553E9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Спорт как часть национальной идентичности Успех Казахстана в большом спорте не мог не сказаться на поддержании национального духа. Так, за годы независимости в стране более 25 видов казахских национальных видов спорта обрели новое дыхание. Такие состязания как «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Қазақ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күресі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», «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Саятшылық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», «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Асық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ату» и «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Тоғызқұмалақ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 вошли в Репрезентативный список нематериального культурного наследия ЮНЕСКО, а республиканский турнир «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Қазақстан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Барысы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 стал национальным брендом</w:t>
            </w: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.</w:t>
            </w:r>
          </w:p>
          <w:p w:rsidR="009B2AD2" w:rsidRPr="000C35C1" w:rsidRDefault="00DD4717" w:rsidP="00FC46AD">
            <w:pPr>
              <w:pStyle w:val="a6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>4 группа Х</w:t>
            </w:r>
            <w:r w:rsidR="002553E9"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>ронолическая карта</w:t>
            </w:r>
          </w:p>
          <w:p w:rsidR="002553E9" w:rsidRPr="000C35C1" w:rsidRDefault="002553E9" w:rsidP="00FC46AD">
            <w:pPr>
              <w:pStyle w:val="a6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lastRenderedPageBreak/>
              <w:t>Группе необходимо составить хронологическую карту по Казахстану</w:t>
            </w:r>
          </w:p>
          <w:p w:rsidR="00DD4717" w:rsidRPr="000C35C1" w:rsidRDefault="00DD4717" w:rsidP="00DD471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kk-KZ" w:eastAsia="ru-RU"/>
              </w:rPr>
              <w:t>Хронологическая карта Независимого Казахстана</w:t>
            </w:r>
          </w:p>
          <w:p w:rsidR="00DD4717" w:rsidRPr="000C35C1" w:rsidRDefault="00DD4717" w:rsidP="00DD4717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1991 г. – Полет в космос первого космонавта-казаха Т.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Аубакирова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1991 г. – Закрытие Семипалатинского ядерного полигона.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1991 г. – Н.А. Назарбаев был избран Президентом Казахстана на всенародных выборах.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1991 г. – Принят Конституционный Закон Республики Казахстан «О государственной независимости».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1992 г. – Утверждены государственные символы: Флаг, Герб и Гимн.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1992 г. – Вступление Республики Казахстан в ООН в качестве полноправного члена.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1993 г. – Введение национальной валюты Республики Казахстан – тенге.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1995 г. – Создана Ассамблея народа Казахстана.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1995 г., 30 августа – Принятие на всенародном референдуме действующей Конституции Республики Казахстан (День Конституции).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1997 г. – Перенос столицы Республики Казахстан из города Алматы в город Акмола (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Нур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-Султан).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2003 г. – В Астане (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Нур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-Султан) состоялся I-й съезд представителей мировых и традиционных религий мира.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2010 г. – Казахстан ‒ председатель ОБСЕ.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2011 г. – Проведение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Азиады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Казахстане. </w:t>
            </w:r>
          </w:p>
          <w:p w:rsidR="00DD4717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2017 г. – Проведение Всемирной выставки </w:t>
            </w:r>
            <w:proofErr w:type="gram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ЭКСПО.’</w:t>
            </w:r>
            <w:proofErr w:type="gram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FC46AD" w:rsidRPr="000C35C1" w:rsidRDefault="00DD4717" w:rsidP="00DD471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2019 г. – Избрание Президентом Республики Казахстан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Касым-Жомарта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Токаева</w:t>
            </w:r>
            <w:proofErr w:type="spell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</w:p>
        </w:tc>
        <w:tc>
          <w:tcPr>
            <w:tcW w:w="1985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629F6" w:rsidRPr="000C35C1" w:rsidTr="007939F1">
        <w:tc>
          <w:tcPr>
            <w:tcW w:w="1998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644" w:type="dxa"/>
          </w:tcPr>
          <w:p w:rsidR="009B2AD2" w:rsidRPr="000C35C1" w:rsidRDefault="009B2AD2" w:rsidP="009B2AD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Ведущий </w:t>
            </w:r>
            <w:proofErr w:type="gramStart"/>
            <w:r w:rsidRPr="000C35C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2:</w:t>
            </w:r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Республика</w:t>
            </w:r>
            <w:proofErr w:type="gramEnd"/>
            <w:r w:rsidRPr="000C35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стремительно растет, она независима и уважаема другими государствами. Мы открыто смотрим в будущее!</w:t>
            </w:r>
          </w:p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1629F6" w:rsidRPr="000C35C1" w:rsidRDefault="001629F6" w:rsidP="00BF0CE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BF0CE8" w:rsidRPr="000C35C1" w:rsidRDefault="00BF0CE8" w:rsidP="00BF0CE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16.12.1991 года – Президент Республики Казахстан </w:t>
      </w:r>
      <w:proofErr w:type="spellStart"/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>Н.А.Назарбаев</w:t>
      </w:r>
      <w:proofErr w:type="spellEnd"/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подписал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Конституционный Закон РК "О государственной независимости Республики Казахстан".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Вот уже 27 лет наша страна – Независимое Демократическое Государство.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Что значит демократическое?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Это значит, власть в нашем государстве принадлежит народу, народ имеет право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выбирать парламент и главу государства.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Кто является главой нашего государства?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Нурсултану </w:t>
      </w:r>
      <w:proofErr w:type="spellStart"/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>Абишевичу</w:t>
      </w:r>
      <w:proofErr w:type="spellEnd"/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Назарбаеву принадлежат такие слова: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«Наше знамя - независимость. Наша цель – мир и благоденствие. В этом мире у нас есть </w:t>
      </w:r>
    </w:p>
    <w:p w:rsidR="00BF0CE8" w:rsidRPr="000C35C1" w:rsidRDefault="00BF0CE8" w:rsidP="00BF0C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35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лишь одна Родина – это Казахстан!» </w:t>
      </w:r>
    </w:p>
    <w:p w:rsidR="00751C18" w:rsidRPr="000C35C1" w:rsidRDefault="00751C18" w:rsidP="00BF0CE8">
      <w:pPr>
        <w:rPr>
          <w:rFonts w:ascii="Times New Roman" w:hAnsi="Times New Roman" w:cs="Times New Roman"/>
          <w:sz w:val="28"/>
          <w:szCs w:val="28"/>
        </w:rPr>
      </w:pPr>
    </w:p>
    <w:p w:rsidR="00BF0CE8" w:rsidRPr="000C35C1" w:rsidRDefault="00BF0CE8" w:rsidP="00BF0CE8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0C35C1">
        <w:rPr>
          <w:rFonts w:ascii="Times New Roman" w:hAnsi="Times New Roman" w:cs="Times New Roman"/>
          <w:sz w:val="28"/>
          <w:szCs w:val="28"/>
        </w:rPr>
        <w:t>Сегодня в памятное для нашей республики время – накануне дня Независимости Республики Казахстан, мы попробуем вместе с ребятами на классном часе, рассказать о нашей Родине – Независимом Казахстане! Изречения великого Абая будут сопровождать нас в пути: </w:t>
      </w:r>
      <w:r w:rsidRPr="000C35C1">
        <w:rPr>
          <w:rFonts w:ascii="Times New Roman" w:hAnsi="Times New Roman" w:cs="Times New Roman"/>
          <w:sz w:val="28"/>
          <w:szCs w:val="28"/>
        </w:rPr>
        <w:br/>
        <w:t>«Нет согласия - нет единения, нет единения - нет благополучия». Абай. </w:t>
      </w:r>
    </w:p>
    <w:p w:rsidR="00BF0CE8" w:rsidRDefault="00BF0CE8" w:rsidP="00BF0CE8"/>
    <w:p w:rsidR="00BF0CE8" w:rsidRDefault="00DD55AC" w:rsidP="00BF0CE8"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1DBCB3D" wp14:editId="484B2D61">
                <wp:extent cx="304800" cy="304800"/>
                <wp:effectExtent l="0" t="0" r="0" b="0"/>
                <wp:docPr id="7" name="AutoShape 3" descr="Мы вмест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648B655" id="AutoShape 3" o:spid="_x0000_s1026" alt="Мы вместе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" filled="f" stroked="f">
                <o:lock v:ext="edit" aspectratio="t"/>
                <w10:anchorlock/>
              </v:rect>
            </w:pict>
          </mc:Fallback>
        </mc:AlternateContent>
      </w:r>
      <w:r w:rsidRPr="00DD55AC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8" name="Прямоугольник 8" descr="Мы вмест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74DE716" id="Прямоугольник 8" o:spid="_x0000_s1026" alt="Мы вместе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Hc8RtDwAgAA4gUAAA4A&#10;AAAAAAAAAAAAAAAALgIAAGRycy9lMm9Eb2MueG1sUEsBAi0AFAAGAAgAAAAhAEyg6SzYAAAAAwEA&#10;AA8AAAAAAAAAAAAAAAAASgUAAGRycy9kb3ducmV2LnhtbFBLBQYAAAAABAAEAPMAAABPBgAAAAA=&#10;" filled="f" stroked="f">
                <o:lock v:ext="edit" aspectratio="t"/>
                <w10:anchorlock/>
              </v:rect>
            </w:pict>
          </mc:Fallback>
        </mc:AlternateContent>
      </w:r>
    </w:p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7939F1" w:rsidRDefault="007939F1" w:rsidP="00BF0CE8"/>
    <w:p w:rsidR="00BF0CE8" w:rsidRDefault="00BF0CE8" w:rsidP="00BF0CE8"/>
    <w:p w:rsidR="00BF0CE8" w:rsidRDefault="00DD55AC" w:rsidP="00BF0CE8">
      <w:r w:rsidRPr="00DD55AC">
        <w:rPr>
          <w:noProof/>
          <w:lang w:eastAsia="ru-RU"/>
        </w:rPr>
        <w:lastRenderedPageBreak/>
        <w:drawing>
          <wp:inline distT="0" distB="0" distL="0" distR="0">
            <wp:extent cx="5250140" cy="2901696"/>
            <wp:effectExtent l="0" t="0" r="8255" b="0"/>
            <wp:docPr id="1" name="Рисунок 1" descr="Вместе дружная семья! | Актюбинский вест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месте дружная семья! | Актюбинский вестник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436" cy="2907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5AC" w:rsidRDefault="00DD55AC" w:rsidP="00BF0CE8">
      <w:r>
        <w:rPr>
          <w:noProof/>
          <w:lang w:eastAsia="ru-RU"/>
        </w:rPr>
        <w:drawing>
          <wp:inline distT="0" distB="0" distL="0" distR="0" wp14:anchorId="6FCDA2C7" wp14:editId="6BF856CF">
            <wp:extent cx="5193665" cy="2767584"/>
            <wp:effectExtent l="0" t="0" r="6985" b="0"/>
            <wp:docPr id="2" name="Рисунок 2" descr="Презентация &amp;quot;Бір шаңырақ астында&amp;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езентация &amp;quot;Бір шаңырақ астында&amp;quot;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022" cy="2774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5AC" w:rsidRDefault="00DD55AC" w:rsidP="00DD55AC"/>
    <w:p w:rsidR="00DD55AC" w:rsidRPr="00DD55AC" w:rsidRDefault="00DD55AC" w:rsidP="00DD55AC">
      <w:pPr>
        <w:tabs>
          <w:tab w:val="left" w:pos="2112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55C8FC30">
            <wp:extent cx="3736287" cy="2913888"/>
            <wp:effectExtent l="0" t="0" r="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303" cy="291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0CE8" w:rsidRDefault="00DD55AC" w:rsidP="00DD55AC">
      <w:r>
        <w:rPr>
          <w:noProof/>
          <w:lang w:eastAsia="ru-RU"/>
        </w:rPr>
        <w:lastRenderedPageBreak/>
        <w:drawing>
          <wp:inline distT="0" distB="0" distL="0" distR="0" wp14:anchorId="06866BB9">
            <wp:extent cx="2182495" cy="16579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657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939F1" w:rsidRDefault="007939F1" w:rsidP="00DD55AC"/>
    <w:p w:rsidR="007939F1" w:rsidRDefault="007939F1" w:rsidP="00DD55AC"/>
    <w:p w:rsidR="007939F1" w:rsidRDefault="007939F1" w:rsidP="00DD55AC"/>
    <w:p w:rsidR="007939F1" w:rsidRDefault="007939F1" w:rsidP="00DD55AC"/>
    <w:p w:rsidR="007939F1" w:rsidRDefault="007939F1" w:rsidP="00DD55AC"/>
    <w:p w:rsidR="007939F1" w:rsidRDefault="007939F1" w:rsidP="00DD55AC"/>
    <w:p w:rsidR="007939F1" w:rsidRDefault="007939F1" w:rsidP="00DD55AC"/>
    <w:p w:rsidR="00BC0085" w:rsidRDefault="007939F1" w:rsidP="00DD55AC">
      <w:r w:rsidRPr="007939F1">
        <w:rPr>
          <w:noProof/>
          <w:lang w:eastAsia="ru-RU"/>
        </w:rPr>
        <w:drawing>
          <wp:inline distT="0" distB="0" distL="0" distR="0">
            <wp:extent cx="3851595" cy="2840736"/>
            <wp:effectExtent l="0" t="0" r="0" b="0"/>
            <wp:docPr id="12" name="Рисунок 12" descr="C:\Users\User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1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6464" cy="285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3EDB" w:rsidRPr="00FF3ED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C0085" w:rsidRPr="00FF3EDB">
        <w:rPr>
          <w:noProof/>
          <w:lang w:eastAsia="ru-RU"/>
        </w:rPr>
        <w:drawing>
          <wp:inline distT="0" distB="0" distL="0" distR="0" wp14:anchorId="67FB89A0" wp14:editId="37DB9E49">
            <wp:extent cx="2804160" cy="2825242"/>
            <wp:effectExtent l="0" t="0" r="0" b="0"/>
            <wp:docPr id="18" name="Рисунок 18" descr="C:\Users\User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093" cy="283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3EDB" w:rsidRPr="00FF3EDB">
        <w:rPr>
          <w:noProof/>
          <w:lang w:eastAsia="ru-RU"/>
        </w:rPr>
        <w:drawing>
          <wp:inline distT="0" distB="0" distL="0" distR="0" wp14:anchorId="30D91B7C" wp14:editId="140042E9">
            <wp:extent cx="3437890" cy="3218688"/>
            <wp:effectExtent l="0" t="0" r="0" b="1270"/>
            <wp:docPr id="13" name="Рисунок 13" descr="C:\Users\User\Desktop\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7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742" cy="3230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0085" w:rsidRPr="00FF3EDB">
        <w:rPr>
          <w:noProof/>
          <w:lang w:eastAsia="ru-RU"/>
        </w:rPr>
        <w:drawing>
          <wp:inline distT="0" distB="0" distL="0" distR="0" wp14:anchorId="419A8BD0" wp14:editId="60F28380">
            <wp:extent cx="3133090" cy="2852853"/>
            <wp:effectExtent l="0" t="0" r="0" b="5080"/>
            <wp:docPr id="15" name="Рисунок 15" descr="C:\Users\Use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715" cy="2864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085" w:rsidRPr="00BC0085" w:rsidRDefault="00BC0085" w:rsidP="00BC0085"/>
    <w:p w:rsidR="00BC0085" w:rsidRDefault="00BC0085" w:rsidP="00BC0085">
      <w:r w:rsidRPr="00FF3EDB">
        <w:rPr>
          <w:noProof/>
          <w:lang w:eastAsia="ru-RU"/>
        </w:rPr>
        <w:drawing>
          <wp:inline distT="0" distB="0" distL="0" distR="0" wp14:anchorId="0A41BD50" wp14:editId="17086DD9">
            <wp:extent cx="2523744" cy="2609215"/>
            <wp:effectExtent l="0" t="0" r="0" b="635"/>
            <wp:docPr id="16" name="Рисунок 16" descr="C:\Users\Use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092" cy="2612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3EDB">
        <w:rPr>
          <w:noProof/>
          <w:lang w:eastAsia="ru-RU"/>
        </w:rPr>
        <w:drawing>
          <wp:inline distT="0" distB="0" distL="0" distR="0" wp14:anchorId="3884CF3D" wp14:editId="5A0F2DC7">
            <wp:extent cx="3572256" cy="2511425"/>
            <wp:effectExtent l="0" t="0" r="9525" b="3175"/>
            <wp:docPr id="17" name="Рисунок 17" descr="C:\Users\User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951" cy="25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39F1" w:rsidRPr="00BC0085" w:rsidRDefault="00BC0085" w:rsidP="00BC0085">
      <w:pPr>
        <w:tabs>
          <w:tab w:val="left" w:pos="1152"/>
        </w:tabs>
      </w:pPr>
      <w:r>
        <w:tab/>
      </w:r>
      <w:r w:rsidRPr="00BC0085">
        <w:rPr>
          <w:noProof/>
          <w:lang w:eastAsia="ru-RU"/>
        </w:rPr>
        <w:drawing>
          <wp:inline distT="0" distB="0" distL="0" distR="0" wp14:anchorId="51AC26B6" wp14:editId="5455FC1E">
            <wp:extent cx="4242816" cy="2831685"/>
            <wp:effectExtent l="0" t="0" r="5715" b="6985"/>
            <wp:docPr id="21" name="Рисунок 21" descr="https://icdn.lenta.ru/images/2021/03/18/12/20210318124148831/detail_35ab758fc18570f75a7112ae84b0bc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cdn.lenta.ru/images/2021/03/18/12/20210318124148831/detail_35ab758fc18570f75a7112ae84b0bc5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541" cy="2837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39F1" w:rsidRDefault="00BC0085" w:rsidP="00DD55AC">
      <w:r w:rsidRPr="00BC0085">
        <w:rPr>
          <w:noProof/>
          <w:lang w:eastAsia="ru-RU"/>
        </w:rPr>
        <w:drawing>
          <wp:inline distT="0" distB="0" distL="0" distR="0" wp14:anchorId="01B5E93D" wp14:editId="3AC17093">
            <wp:extent cx="6022848" cy="3522980"/>
            <wp:effectExtent l="0" t="0" r="0" b="1270"/>
            <wp:docPr id="20" name="Рисунок 20" descr="C:\Users\User\Desktop\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5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425" cy="3530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39F1" w:rsidRDefault="00BC0085" w:rsidP="00DD55AC">
      <w:r w:rsidRPr="00FF3EDB">
        <w:rPr>
          <w:noProof/>
          <w:lang w:eastAsia="ru-RU"/>
        </w:rPr>
        <w:lastRenderedPageBreak/>
        <w:drawing>
          <wp:inline distT="0" distB="0" distL="0" distR="0" wp14:anchorId="2A087FB6" wp14:editId="23183E76">
            <wp:extent cx="2888952" cy="2901442"/>
            <wp:effectExtent l="0" t="0" r="6985" b="0"/>
            <wp:docPr id="19" name="Рисунок 19" descr="C:\Users\User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644" cy="2910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3EDB" w:rsidRPr="00FF3EDB">
        <w:rPr>
          <w:noProof/>
          <w:lang w:eastAsia="ru-RU"/>
        </w:rPr>
        <w:drawing>
          <wp:inline distT="0" distB="0" distL="0" distR="0" wp14:anchorId="74210A6F" wp14:editId="329A2ECC">
            <wp:extent cx="3169919" cy="3035808"/>
            <wp:effectExtent l="0" t="0" r="0" b="0"/>
            <wp:docPr id="14" name="Рисунок 14" descr="C:\Users\Us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156" cy="3044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3EDB" w:rsidRPr="00FF3ED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F3EDB" w:rsidRDefault="00FF3EDB" w:rsidP="00DD55AC"/>
    <w:p w:rsidR="00FF3EDB" w:rsidRDefault="00FF3EDB" w:rsidP="00FF3EDB"/>
    <w:p w:rsidR="00FF3EDB" w:rsidRDefault="00FF3EDB" w:rsidP="00FF3EDB"/>
    <w:p w:rsidR="00FF3EDB" w:rsidRDefault="00FF3EDB" w:rsidP="00FF3EDB"/>
    <w:p w:rsidR="007939F1" w:rsidRPr="00FF3EDB" w:rsidRDefault="00FF3EDB" w:rsidP="00FF3EDB">
      <w:pPr>
        <w:tabs>
          <w:tab w:val="left" w:pos="1190"/>
        </w:tabs>
      </w:pPr>
      <w:r>
        <w:tab/>
      </w:r>
    </w:p>
    <w:sectPr w:rsidR="007939F1" w:rsidRPr="00FF3EDB" w:rsidSect="00BC0085">
      <w:pgSz w:w="11906" w:h="16838"/>
      <w:pgMar w:top="567" w:right="566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781E69"/>
    <w:multiLevelType w:val="hybridMultilevel"/>
    <w:tmpl w:val="24EA668A"/>
    <w:lvl w:ilvl="0" w:tplc="73645D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EB7D83"/>
    <w:multiLevelType w:val="hybridMultilevel"/>
    <w:tmpl w:val="DF122F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52F0"/>
    <w:rsid w:val="000C35C1"/>
    <w:rsid w:val="001506C5"/>
    <w:rsid w:val="001629F6"/>
    <w:rsid w:val="0021788B"/>
    <w:rsid w:val="002553E9"/>
    <w:rsid w:val="00262242"/>
    <w:rsid w:val="002C5F7A"/>
    <w:rsid w:val="00751C18"/>
    <w:rsid w:val="007939F1"/>
    <w:rsid w:val="009B2AD2"/>
    <w:rsid w:val="00BC0085"/>
    <w:rsid w:val="00BF0CE8"/>
    <w:rsid w:val="00C513A8"/>
    <w:rsid w:val="00DD4717"/>
    <w:rsid w:val="00DD4EC2"/>
    <w:rsid w:val="00DD55AC"/>
    <w:rsid w:val="00DD573E"/>
    <w:rsid w:val="00EC5FA0"/>
    <w:rsid w:val="00FC46AD"/>
    <w:rsid w:val="00FE52F0"/>
    <w:rsid w:val="00FF3E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E07F83D-D692-4C57-81E5-A3F7B0CA78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F0C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1629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basedOn w:val="a"/>
    <w:uiPriority w:val="1"/>
    <w:qFormat/>
    <w:rsid w:val="00FC46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FC46AD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DD55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DD55A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66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5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4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7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931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16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3604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4038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1478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23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2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462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599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2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42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9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9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76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69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67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53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75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59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10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1583</Words>
  <Characters>9029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16</cp:lastModifiedBy>
  <cp:revision>2</cp:revision>
  <cp:lastPrinted>2021-11-18T12:00:00Z</cp:lastPrinted>
  <dcterms:created xsi:type="dcterms:W3CDTF">2022-11-28T12:24:00Z</dcterms:created>
  <dcterms:modified xsi:type="dcterms:W3CDTF">2022-11-28T12:24:00Z</dcterms:modified>
</cp:coreProperties>
</file>