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06" w:rsidRDefault="002A0072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eastAsia="ru-RU"/>
        </w:rPr>
        <w:drawing>
          <wp:inline distT="0" distB="0" distL="0" distR="0">
            <wp:extent cx="9431655" cy="6860201"/>
            <wp:effectExtent l="19050" t="0" r="0" b="0"/>
            <wp:docPr id="1" name="Рисунок 1" descr="C:\Users\Admin\Desktop\РУП 3ШТ-20; РУП 1С-21\РУП,КТП 3ШТ-20 исправленный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УП 3ШТ-20; РУП 1С-21\РУП,КТП 3ШТ-20 исправленный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860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9D" w:rsidRPr="00E03706" w:rsidRDefault="005E2F9D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83B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      </w:t>
      </w:r>
      <w:r w:rsidRPr="00E037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Пояснительная записка</w:t>
      </w:r>
    </w:p>
    <w:tbl>
      <w:tblPr>
        <w:tblW w:w="15735" w:type="dxa"/>
        <w:tblInd w:w="-6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8520"/>
        <w:gridCol w:w="7215"/>
      </w:tblGrid>
      <w:tr w:rsidR="005E2F9D" w:rsidRPr="00857804" w:rsidTr="0026156A">
        <w:trPr>
          <w:trHeight w:val="97"/>
        </w:trPr>
        <w:tc>
          <w:tcPr>
            <w:tcW w:w="1573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6B7C" w:rsidRPr="0053213E" w:rsidRDefault="00356B7C" w:rsidP="00356B7C">
            <w:pPr>
              <w:spacing w:after="0" w:line="285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3213E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Данный модуль описывает </w:t>
            </w:r>
            <w:r w:rsidRPr="0053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знания, умения и навыки, необходимые </w:t>
            </w:r>
            <w:r w:rsidRPr="0053213E">
              <w:rPr>
                <w:rFonts w:ascii="Times New Roman" w:hAnsi="Times New Roman" w:cs="Times New Roman"/>
                <w:sz w:val="28"/>
                <w:szCs w:val="28"/>
              </w:rPr>
              <w:t>для выполнение работ по устройству фасадных теплоизоляционных композиционных систем с нанесением составов вручную и механизированным способом.</w:t>
            </w:r>
          </w:p>
          <w:p w:rsidR="00135CAD" w:rsidRPr="0053213E" w:rsidRDefault="00356B7C" w:rsidP="00356B7C">
            <w:pPr>
              <w:spacing w:after="0" w:line="240" w:lineRule="auto"/>
              <w:ind w:left="10" w:right="-15" w:hanging="1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3213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В результате обучающиеся учатся:</w:t>
            </w:r>
            <w:r w:rsidRPr="0053213E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Pr="0053213E">
              <w:rPr>
                <w:rFonts w:ascii="Times New Roman" w:hAnsi="Times New Roman" w:cs="Times New Roman"/>
                <w:sz w:val="28"/>
                <w:szCs w:val="28"/>
              </w:rPr>
              <w:t>Выполнять устройство фасадных теплоизоляционных композиционных систем с нанесением составов вручную и механизированным способом.</w:t>
            </w:r>
            <w:r w:rsidRPr="005321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5E2F9D" w:rsidRPr="00857804" w:rsidTr="0026156A">
        <w:trPr>
          <w:trHeight w:val="318"/>
        </w:trPr>
        <w:tc>
          <w:tcPr>
            <w:tcW w:w="1573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6B7C" w:rsidRPr="0053213E" w:rsidRDefault="005E2F9D" w:rsidP="00356B7C">
            <w:pPr>
              <w:spacing w:after="0" w:line="240" w:lineRule="auto"/>
              <w:ind w:left="10" w:right="-15" w:hanging="1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3213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Формируемые компетенции</w:t>
            </w:r>
            <w:r w:rsidR="007C18AD" w:rsidRPr="0053213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356B7C" w:rsidRPr="0053213E">
              <w:rPr>
                <w:rFonts w:ascii="Times New Roman" w:hAnsi="Times New Roman" w:cs="Times New Roman"/>
                <w:sz w:val="28"/>
                <w:szCs w:val="28"/>
              </w:rPr>
              <w:t>Выполнять устройство фасадных теплоизоляционных композиционных систем с нанесением составов вручную и механизированным способом</w:t>
            </w:r>
            <w:r w:rsidR="00356B7C" w:rsidRPr="005321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E2F9D" w:rsidRPr="0053213E" w:rsidRDefault="005E2F9D" w:rsidP="00984ED7">
            <w:pPr>
              <w:spacing w:after="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</w:tr>
      <w:tr w:rsidR="005E2F9D" w:rsidRPr="00857804" w:rsidTr="0026156A">
        <w:trPr>
          <w:trHeight w:val="501"/>
        </w:trPr>
        <w:tc>
          <w:tcPr>
            <w:tcW w:w="1573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3213E" w:rsidRDefault="005E2F9D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53213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Пререквизиты</w:t>
            </w:r>
            <w:proofErr w:type="spellEnd"/>
            <w:r w:rsidR="004457D2" w:rsidRPr="0053213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Для освоения</w:t>
            </w:r>
            <w:r w:rsidR="004457D2" w:rsidRPr="0053213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4457D2" w:rsidRPr="0053213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данного модуля необходимы знания следующих дисциплин:</w:t>
            </w:r>
            <w:r w:rsidR="004457D2" w:rsidRPr="0053213E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 Охрана труда, м</w:t>
            </w:r>
            <w:r w:rsidR="00853232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атериаловедение, технология ПМ07</w:t>
            </w:r>
            <w:r w:rsidR="004457D2" w:rsidRPr="0053213E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, физика, химия</w:t>
            </w:r>
          </w:p>
        </w:tc>
      </w:tr>
      <w:tr w:rsidR="005E2F9D" w:rsidRPr="00857804" w:rsidTr="0026156A">
        <w:trPr>
          <w:trHeight w:val="736"/>
        </w:trPr>
        <w:tc>
          <w:tcPr>
            <w:tcW w:w="1573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3213E" w:rsidRDefault="005E2F9D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53213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Постреквизиты</w:t>
            </w:r>
            <w:proofErr w:type="spellEnd"/>
            <w:r w:rsidR="004457D2" w:rsidRPr="0053213E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 Знания по данному модулю необходимы для изучения дисциплин</w:t>
            </w:r>
            <w:r w:rsidR="00E774A5" w:rsidRPr="005321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03706" w:rsidRPr="0053213E">
              <w:rPr>
                <w:rFonts w:ascii="Times New Roman" w:hAnsi="Times New Roman" w:cs="Times New Roman"/>
                <w:sz w:val="28"/>
                <w:szCs w:val="28"/>
              </w:rPr>
              <w:t>устройство фасадных теплоизоляционных композиционных систем с нанесением составов вручную и механизированным способом</w:t>
            </w:r>
          </w:p>
        </w:tc>
      </w:tr>
      <w:tr w:rsidR="005E2F9D" w:rsidRPr="00857804" w:rsidTr="0026156A">
        <w:trPr>
          <w:trHeight w:val="842"/>
        </w:trPr>
        <w:tc>
          <w:tcPr>
            <w:tcW w:w="1573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3213E" w:rsidRDefault="005E2F9D" w:rsidP="00283BBE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3213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Необходимые средства обучения, оборудование</w:t>
            </w:r>
            <w:r w:rsidR="00283BBE" w:rsidRPr="0053213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: </w:t>
            </w:r>
            <w:r w:rsidR="006F0F75" w:rsidRPr="0053213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плакаты, учебные пособия (тестовые задания), карточки-задания, </w:t>
            </w:r>
            <w:proofErr w:type="spellStart"/>
            <w:r w:rsidR="006F0F75" w:rsidRPr="0053213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инструкционно-технологические</w:t>
            </w:r>
            <w:proofErr w:type="spellEnd"/>
            <w:r w:rsidR="006F0F75" w:rsidRPr="0053213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карты; инструменты и приспособления для </w:t>
            </w:r>
            <w:r w:rsidR="00E03706" w:rsidRPr="0053213E">
              <w:rPr>
                <w:rFonts w:ascii="Times New Roman" w:hAnsi="Times New Roman" w:cs="Times New Roman"/>
                <w:sz w:val="28"/>
                <w:szCs w:val="28"/>
              </w:rPr>
              <w:t>устройство фасадных теплоизоляционных композиционных систем с нанесением составов вручную и механизированным способом</w:t>
            </w:r>
          </w:p>
        </w:tc>
      </w:tr>
      <w:tr w:rsidR="005E2F9D" w:rsidRPr="00857804" w:rsidTr="0026156A">
        <w:trPr>
          <w:trHeight w:val="689"/>
        </w:trPr>
        <w:tc>
          <w:tcPr>
            <w:tcW w:w="1573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356B7C" w:rsidRDefault="005E2F9D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356B7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Контактная информация преподавателя (ей):</w:t>
            </w:r>
          </w:p>
        </w:tc>
      </w:tr>
      <w:tr w:rsidR="005E2F9D" w:rsidRPr="0026156A" w:rsidTr="0026156A">
        <w:trPr>
          <w:trHeight w:val="721"/>
        </w:trPr>
        <w:tc>
          <w:tcPr>
            <w:tcW w:w="85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83BBE" w:rsidRPr="00356B7C" w:rsidRDefault="00283BBE" w:rsidP="00283BBE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356B7C">
              <w:rPr>
                <w:rFonts w:ascii="Times New Roman" w:eastAsiaTheme="minorEastAsia" w:hAnsi="Times New Roman" w:cs="Times New Roman"/>
                <w:sz w:val="28"/>
                <w:szCs w:val="28"/>
              </w:rPr>
              <w:t>Васильева Наталья Александровна</w:t>
            </w:r>
            <w:r w:rsidRPr="00356B7C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  <w:p w:rsidR="005E2F9D" w:rsidRPr="00356B7C" w:rsidRDefault="005E2F9D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2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6156A" w:rsidRPr="00356B7C" w:rsidRDefault="005E2F9D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356B7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тел.:</w:t>
            </w:r>
            <w:r w:rsidR="00283BBE" w:rsidRPr="00356B7C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  <w:t xml:space="preserve">  </w:t>
            </w:r>
            <w:r w:rsidR="00283BBE" w:rsidRPr="00356B7C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>+77779963649</w:t>
            </w:r>
            <w:r w:rsidR="0026156A" w:rsidRPr="00356B7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5E2F9D" w:rsidRPr="00356B7C" w:rsidRDefault="0026156A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</w:pPr>
            <w:r w:rsidRPr="00356B7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</w:t>
            </w:r>
            <w:r w:rsidRPr="00356B7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 xml:space="preserve">-mail: </w:t>
            </w:r>
            <w:r w:rsidRPr="00356B7C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nata.vas1977</w:t>
            </w:r>
            <w:r w:rsidRPr="00356B7C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  <w:u w:val="single"/>
                <w:lang w:val="en-US"/>
              </w:rPr>
              <w:t>@bk.ru</w:t>
            </w:r>
          </w:p>
        </w:tc>
      </w:tr>
    </w:tbl>
    <w:p w:rsidR="00F74AED" w:rsidRDefault="005E2F9D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3BB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  </w:t>
      </w:r>
    </w:p>
    <w:p w:rsidR="00F74AED" w:rsidRDefault="00F74AED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F74AED" w:rsidRDefault="00F74AED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E2F9D" w:rsidRPr="0026156A" w:rsidRDefault="005E2F9D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5E2F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Распределение часов по семестрам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5220"/>
        <w:gridCol w:w="1327"/>
        <w:gridCol w:w="1138"/>
        <w:gridCol w:w="1139"/>
        <w:gridCol w:w="1139"/>
        <w:gridCol w:w="1139"/>
        <w:gridCol w:w="1139"/>
        <w:gridCol w:w="1139"/>
      </w:tblGrid>
      <w:tr w:rsidR="005E2F9D" w:rsidRPr="005E2F9D" w:rsidTr="00A33407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E2F9D" w:rsidRDefault="00447F5A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447F5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Результат обучения/ код и наименование модуля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E2F9D" w:rsidRDefault="005E2F9D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Всего часов в модуле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E2F9D" w:rsidRDefault="005E2F9D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 том числе</w:t>
            </w:r>
          </w:p>
        </w:tc>
      </w:tr>
      <w:tr w:rsidR="004457D2" w:rsidRPr="005E2F9D" w:rsidTr="00A33407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 курс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 курс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 курс</w:t>
            </w:r>
          </w:p>
        </w:tc>
      </w:tr>
      <w:tr w:rsidR="004457D2" w:rsidRPr="005E2F9D" w:rsidTr="00A33407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 семестр</w:t>
            </w:r>
          </w:p>
        </w:tc>
      </w:tr>
      <w:tr w:rsidR="004457D2" w:rsidRPr="005E2F9D" w:rsidTr="00A3340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</w:tr>
      <w:tr w:rsidR="004457D2" w:rsidRPr="005E2F9D" w:rsidTr="00A3340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6E8C" w:rsidRPr="00956E8C" w:rsidRDefault="00F74AED" w:rsidP="00956E8C">
            <w:pPr>
              <w:spacing w:after="0" w:line="240" w:lineRule="auto"/>
              <w:ind w:left="10" w:right="-1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56E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Результат обучения</w:t>
            </w:r>
            <w:r w:rsidRPr="00956E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6E8C" w:rsidRDefault="00356B7C" w:rsidP="00956E8C">
            <w:pPr>
              <w:spacing w:after="0" w:line="240" w:lineRule="auto"/>
              <w:ind w:left="10" w:right="-15" w:hanging="1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у</w:t>
            </w:r>
            <w:r w:rsidR="00956E8C" w:rsidRPr="00167475">
              <w:rPr>
                <w:rFonts w:ascii="Times New Roman" w:hAnsi="Times New Roman" w:cs="Times New Roman"/>
                <w:sz w:val="28"/>
                <w:szCs w:val="28"/>
              </w:rPr>
              <w:t>стройство фасадных теплоизоляционных композиционных систем с нанесением составов вручную и механизированным способом</w:t>
            </w:r>
            <w:r w:rsidR="00956E8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125A5" w:rsidRPr="002125A5" w:rsidRDefault="00B3058E" w:rsidP="002125A5">
            <w:pPr>
              <w:spacing w:after="0" w:line="240" w:lineRule="auto"/>
              <w:ind w:left="10" w:right="-15" w:hanging="1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ПМ 07</w:t>
            </w:r>
          </w:p>
          <w:p w:rsidR="004457D2" w:rsidRPr="00167475" w:rsidRDefault="00167475" w:rsidP="002125A5">
            <w:pPr>
              <w:spacing w:after="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7475">
              <w:rPr>
                <w:rFonts w:ascii="Times New Roman" w:hAnsi="Times New Roman" w:cs="Times New Roman"/>
                <w:sz w:val="28"/>
                <w:szCs w:val="28"/>
              </w:rPr>
              <w:t>Устройство фасадных теплоизоляционных композиционных систем с нанесением составов вручную и механизированным способом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167475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167475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167475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167475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186C09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167475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4457D2" w:rsidRPr="005E2F9D" w:rsidTr="00A3340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7D2" w:rsidRPr="005E2F9D" w:rsidTr="00A3340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Итого на обучение по дисциплине/модулю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2125A5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57D2" w:rsidRPr="005E2F9D" w:rsidRDefault="004457D2" w:rsidP="00A33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6E8C" w:rsidRDefault="003F4E5D" w:rsidP="00E774A5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3F4E5D" w:rsidRDefault="003F4E5D" w:rsidP="00E774A5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Style w:val="a4"/>
        <w:tblW w:w="15511" w:type="dxa"/>
        <w:tblLayout w:type="fixed"/>
        <w:tblLook w:val="04A0"/>
      </w:tblPr>
      <w:tblGrid>
        <w:gridCol w:w="430"/>
        <w:gridCol w:w="1805"/>
        <w:gridCol w:w="1701"/>
        <w:gridCol w:w="2795"/>
        <w:gridCol w:w="863"/>
        <w:gridCol w:w="1871"/>
        <w:gridCol w:w="1123"/>
        <w:gridCol w:w="1810"/>
        <w:gridCol w:w="1673"/>
        <w:gridCol w:w="1440"/>
      </w:tblGrid>
      <w:tr w:rsidR="00167475" w:rsidTr="007F25F9">
        <w:trPr>
          <w:trHeight w:val="145"/>
        </w:trPr>
        <w:tc>
          <w:tcPr>
            <w:tcW w:w="430" w:type="dxa"/>
            <w:vMerge w:val="restart"/>
          </w:tcPr>
          <w:p w:rsidR="00167475" w:rsidRPr="005E2F9D" w:rsidRDefault="00167475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№</w:t>
            </w:r>
          </w:p>
        </w:tc>
        <w:tc>
          <w:tcPr>
            <w:tcW w:w="1805" w:type="dxa"/>
            <w:vMerge w:val="restart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Разделы/результаты обучения</w:t>
            </w:r>
          </w:p>
        </w:tc>
        <w:tc>
          <w:tcPr>
            <w:tcW w:w="1701" w:type="dxa"/>
            <w:vMerge w:val="restart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формирующей дисциплины</w:t>
            </w:r>
          </w:p>
        </w:tc>
        <w:tc>
          <w:tcPr>
            <w:tcW w:w="2795" w:type="dxa"/>
            <w:vMerge w:val="restart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Темы / критерии оценки</w:t>
            </w:r>
          </w:p>
        </w:tc>
        <w:tc>
          <w:tcPr>
            <w:tcW w:w="863" w:type="dxa"/>
            <w:vMerge w:val="restart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Всего часов</w:t>
            </w:r>
          </w:p>
        </w:tc>
        <w:tc>
          <w:tcPr>
            <w:tcW w:w="4804" w:type="dxa"/>
            <w:gridSpan w:val="3"/>
          </w:tcPr>
          <w:p w:rsidR="00167475" w:rsidRPr="005E2F9D" w:rsidRDefault="00167475" w:rsidP="00A33407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Из них:</w:t>
            </w:r>
          </w:p>
        </w:tc>
        <w:tc>
          <w:tcPr>
            <w:tcW w:w="1673" w:type="dxa"/>
            <w:vMerge w:val="restart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Тип занятия</w:t>
            </w:r>
          </w:p>
        </w:tc>
        <w:tc>
          <w:tcPr>
            <w:tcW w:w="1440" w:type="dxa"/>
            <w:vMerge w:val="restart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Оценочные задания</w:t>
            </w:r>
          </w:p>
        </w:tc>
      </w:tr>
      <w:tr w:rsidR="00167475" w:rsidTr="003F4E5D">
        <w:trPr>
          <w:trHeight w:val="1178"/>
        </w:trPr>
        <w:tc>
          <w:tcPr>
            <w:tcW w:w="430" w:type="dxa"/>
            <w:vMerge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805" w:type="dxa"/>
            <w:vMerge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01" w:type="dxa"/>
            <w:vMerge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795" w:type="dxa"/>
            <w:vMerge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863" w:type="dxa"/>
            <w:vMerge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871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теоретические</w:t>
            </w:r>
          </w:p>
        </w:tc>
        <w:tc>
          <w:tcPr>
            <w:tcW w:w="1123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лабораторно-практические</w:t>
            </w:r>
          </w:p>
        </w:tc>
        <w:tc>
          <w:tcPr>
            <w:tcW w:w="1810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индивидуальные</w:t>
            </w:r>
          </w:p>
        </w:tc>
        <w:tc>
          <w:tcPr>
            <w:tcW w:w="1673" w:type="dxa"/>
            <w:vMerge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440" w:type="dxa"/>
            <w:vMerge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</w:tr>
      <w:tr w:rsidR="00A444F7" w:rsidTr="007F25F9">
        <w:trPr>
          <w:trHeight w:val="145"/>
        </w:trPr>
        <w:tc>
          <w:tcPr>
            <w:tcW w:w="430" w:type="dxa"/>
          </w:tcPr>
          <w:p w:rsidR="00A444F7" w:rsidRDefault="00A444F7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805" w:type="dxa"/>
          </w:tcPr>
          <w:p w:rsidR="00A444F7" w:rsidRPr="00A444F7" w:rsidRDefault="00A444F7" w:rsidP="00A444F7">
            <w:pPr>
              <w:ind w:left="10" w:right="-15" w:hanging="1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444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ПМ 07</w:t>
            </w:r>
          </w:p>
          <w:p w:rsidR="00A444F7" w:rsidRPr="003F4E5D" w:rsidRDefault="00A444F7" w:rsidP="00A444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4F7">
              <w:rPr>
                <w:rFonts w:ascii="Times New Roman" w:hAnsi="Times New Roman" w:cs="Times New Roman"/>
                <w:sz w:val="24"/>
                <w:szCs w:val="24"/>
              </w:rPr>
              <w:t>Устройство фасадных теплоизоляционных композиционных систем с нанесением составов вручную и механизированным способом</w:t>
            </w:r>
          </w:p>
        </w:tc>
        <w:tc>
          <w:tcPr>
            <w:tcW w:w="1701" w:type="dxa"/>
          </w:tcPr>
          <w:p w:rsidR="00A444F7" w:rsidRPr="003F4E5D" w:rsidRDefault="00A444F7" w:rsidP="00A33407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795" w:type="dxa"/>
          </w:tcPr>
          <w:p w:rsidR="00A444F7" w:rsidRPr="003F4E5D" w:rsidRDefault="00A444F7" w:rsidP="00A334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</w:tcPr>
          <w:p w:rsidR="00A444F7" w:rsidRPr="003F4E5D" w:rsidRDefault="00A444F7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71" w:type="dxa"/>
          </w:tcPr>
          <w:p w:rsidR="00A444F7" w:rsidRPr="003F4E5D" w:rsidRDefault="00A444F7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A444F7" w:rsidRPr="003F4E5D" w:rsidRDefault="00A444F7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A444F7" w:rsidRPr="003F4E5D" w:rsidRDefault="00A444F7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</w:tcPr>
          <w:p w:rsidR="00A444F7" w:rsidRPr="003F4E5D" w:rsidRDefault="00A444F7" w:rsidP="00A33407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40" w:type="dxa"/>
          </w:tcPr>
          <w:p w:rsidR="00A444F7" w:rsidRPr="003F4E5D" w:rsidRDefault="00A444F7" w:rsidP="00A33407">
            <w:pPr>
              <w:pStyle w:val="a3"/>
              <w:shd w:val="clear" w:color="auto" w:fill="FFFFFF"/>
              <w:rPr>
                <w:color w:val="000000"/>
              </w:rPr>
            </w:pPr>
          </w:p>
        </w:tc>
      </w:tr>
      <w:tr w:rsidR="00167475" w:rsidTr="007F25F9">
        <w:trPr>
          <w:trHeight w:val="145"/>
        </w:trPr>
        <w:tc>
          <w:tcPr>
            <w:tcW w:w="430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1805" w:type="dxa"/>
          </w:tcPr>
          <w:p w:rsidR="00167475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67475" w:rsidRPr="003F4E5D" w:rsidRDefault="00956E8C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</w:t>
            </w:r>
          </w:p>
        </w:tc>
        <w:tc>
          <w:tcPr>
            <w:tcW w:w="1701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Производственное обучение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5" w:type="dxa"/>
          </w:tcPr>
          <w:p w:rsidR="00167475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7819E4" w:rsidRPr="003F4E5D" w:rsidRDefault="00167475" w:rsidP="007819E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Организация и техника безопасности</w:t>
            </w: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7819E4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по устройству  фасадных теплоизоляционных композиционных систем с нанесением составов вручную.</w:t>
            </w:r>
          </w:p>
          <w:p w:rsidR="00956E8C" w:rsidRPr="003F4E5D" w:rsidRDefault="00956E8C" w:rsidP="00956E8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3F4E5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956E8C" w:rsidRPr="003F4E5D" w:rsidRDefault="00956E8C" w:rsidP="00956E8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1. Соблюдает требования и нормативные акты по технике безопасности. 2. Знает требования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пожарной</w:t>
            </w:r>
          </w:p>
          <w:p w:rsidR="00167475" w:rsidRPr="003F4E5D" w:rsidRDefault="00956E8C" w:rsidP="00956E8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6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71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Вводный урок</w:t>
            </w:r>
          </w:p>
        </w:tc>
        <w:tc>
          <w:tcPr>
            <w:tcW w:w="1440" w:type="dxa"/>
          </w:tcPr>
          <w:p w:rsidR="00167475" w:rsidRPr="003F4E5D" w:rsidRDefault="00167475" w:rsidP="00A33407">
            <w:pPr>
              <w:pStyle w:val="a3"/>
              <w:shd w:val="clear" w:color="auto" w:fill="FFFFFF"/>
              <w:rPr>
                <w:color w:val="000000"/>
                <w:spacing w:val="2"/>
              </w:rPr>
            </w:pPr>
            <w:r w:rsidRPr="003F4E5D">
              <w:rPr>
                <w:color w:val="000000"/>
              </w:rPr>
              <w:t xml:space="preserve">Оценка проверочных заданий Наблюдение и оценка выполнения работ </w:t>
            </w:r>
          </w:p>
        </w:tc>
      </w:tr>
      <w:tr w:rsidR="00167475" w:rsidTr="007F25F9">
        <w:trPr>
          <w:trHeight w:val="618"/>
        </w:trPr>
        <w:tc>
          <w:tcPr>
            <w:tcW w:w="430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2</w:t>
            </w:r>
          </w:p>
        </w:tc>
        <w:tc>
          <w:tcPr>
            <w:tcW w:w="1805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167475" w:rsidRPr="003F4E5D" w:rsidRDefault="007819E4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1) Готовить основания стен перед монтажом фасадных теплоизоляционных композиционных систем.</w:t>
            </w:r>
          </w:p>
        </w:tc>
        <w:tc>
          <w:tcPr>
            <w:tcW w:w="1701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Производственное обучение</w:t>
            </w:r>
          </w:p>
        </w:tc>
        <w:tc>
          <w:tcPr>
            <w:tcW w:w="2795" w:type="dxa"/>
          </w:tcPr>
          <w:p w:rsidR="00167475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67475" w:rsidRPr="003F4E5D" w:rsidRDefault="007819E4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Порядок монтажа цокольного профиля. Выравнивание неровностей штукатурными растворами.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7475"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="00167475"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67475" w:rsidRPr="003F4E5D" w:rsidRDefault="007819E4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Владеет методикой диагностики состояния поверхности основания фасада.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Определяет отклонения фасадных поверхностей.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Владеет способами подготовки поверхностей под монтаж фасадных теплоизоляционных композиционных систем.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Соблюдает порядок монтажа цокольного профиля.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Диагностирует состояние поверхности основания.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6.Выравнивает крупные неровности штукатурными растворами.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Монтирует цокольный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профиль.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Применяет электрифицированное и ручное оборудование и инструмент.</w:t>
            </w:r>
          </w:p>
        </w:tc>
        <w:tc>
          <w:tcPr>
            <w:tcW w:w="86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71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4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67475" w:rsidTr="007F25F9">
        <w:trPr>
          <w:trHeight w:val="421"/>
        </w:trPr>
        <w:tc>
          <w:tcPr>
            <w:tcW w:w="430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3</w:t>
            </w:r>
          </w:p>
        </w:tc>
        <w:tc>
          <w:tcPr>
            <w:tcW w:w="1805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167475" w:rsidRPr="003F4E5D" w:rsidRDefault="007819E4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2) Готовить штукатурные и штукатурно-клеевые растворы и смеси для устройства фасадных теплоизоляционных композиционных систем.</w:t>
            </w:r>
          </w:p>
        </w:tc>
        <w:tc>
          <w:tcPr>
            <w:tcW w:w="1701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Производственное обучение</w:t>
            </w:r>
          </w:p>
        </w:tc>
        <w:tc>
          <w:tcPr>
            <w:tcW w:w="2795" w:type="dxa"/>
          </w:tcPr>
          <w:p w:rsidR="007819E4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56E8C" w:rsidRPr="003F4E5D" w:rsidRDefault="007819E4" w:rsidP="00A334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Приготовление клеевого раствора. Нанесение клеевого раствора на теплоизоляционные плиты</w:t>
            </w: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7475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67475" w:rsidRPr="003F4E5D" w:rsidRDefault="007819E4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штукатурных и штукатурно-клеевых сухих строительных смесей.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Различает составы штукатурных, штукатурно-клеевых и декоративных сухих строительных смесей. и способы дозирования их компонентов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перемешивания штукатурных, штукатурно-клеевых и декоративных сухих строительных смесей вручную или механизированным способом.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Транспортирует и складирует штукатурные и штукатурно-клеевые сухие строительные смеси.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штукатурных и штукатурно-клеевых сухих строительных смесей.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вручную или механизированным способом.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штукатурных и штукатурно-клеевых сухих строительных смесей вручную или механизированным способом.</w:t>
            </w:r>
          </w:p>
        </w:tc>
        <w:tc>
          <w:tcPr>
            <w:tcW w:w="86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71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4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67475" w:rsidTr="007F25F9">
        <w:trPr>
          <w:trHeight w:val="618"/>
        </w:trPr>
        <w:tc>
          <w:tcPr>
            <w:tcW w:w="430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4</w:t>
            </w:r>
          </w:p>
        </w:tc>
        <w:tc>
          <w:tcPr>
            <w:tcW w:w="1805" w:type="dxa"/>
          </w:tcPr>
          <w:p w:rsidR="00167475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67475" w:rsidRPr="003F4E5D" w:rsidRDefault="002B6543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3) Выполнить приклеивание теплоизоляционных плит и дополнительную механическую фиксацию.</w:t>
            </w:r>
          </w:p>
        </w:tc>
        <w:tc>
          <w:tcPr>
            <w:tcW w:w="1701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Производственное обучение</w:t>
            </w:r>
          </w:p>
        </w:tc>
        <w:tc>
          <w:tcPr>
            <w:tcW w:w="2795" w:type="dxa"/>
          </w:tcPr>
          <w:p w:rsidR="00167475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2B6543" w:rsidRPr="003F4E5D" w:rsidRDefault="002B6543" w:rsidP="002B65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Шлифование неровности внешних углов стен и стыков теплоизоляционных плит. Способами армирования базового штукатурного слоя.</w:t>
            </w:r>
          </w:p>
          <w:p w:rsidR="00167475" w:rsidRPr="003F4E5D" w:rsidRDefault="00167475" w:rsidP="00A334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167475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способы закрепления и выравнивания теплоизоляционных плит в проектное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положение.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установки дюбелей для механического крепления теплоизоляционных плит.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формирования деформационных швов.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t>Соблюдает правила монтажа противопожарных рассечек (в случае применения в качестве утеплителя пенополистирольных плит).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t>Наносит штукатурно-клеевую смесь на поверхность теплоизоляционных плит (или на поверхность фасада).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t>Устанавливает теплоизоляционные плиты в проектное положение.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t>Производит механическую фиксацию теплоизоляционных плит с помощью тарельчатых дюбелей.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</w:t>
            </w:r>
            <w:r w:rsidR="002B6543" w:rsidRPr="003F4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деформационные швы.</w:t>
            </w:r>
          </w:p>
        </w:tc>
        <w:tc>
          <w:tcPr>
            <w:tcW w:w="86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71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4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67475" w:rsidTr="007F25F9">
        <w:trPr>
          <w:trHeight w:val="421"/>
        </w:trPr>
        <w:tc>
          <w:tcPr>
            <w:tcW w:w="430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5</w:t>
            </w:r>
          </w:p>
        </w:tc>
        <w:tc>
          <w:tcPr>
            <w:tcW w:w="1805" w:type="dxa"/>
          </w:tcPr>
          <w:p w:rsidR="00167475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67475" w:rsidRPr="003F4E5D" w:rsidRDefault="00B3545F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4) Выполнить оштукатуривание фасадных теплоизоляционных композиционных систем вручную и механизированным способом.</w:t>
            </w:r>
          </w:p>
        </w:tc>
        <w:tc>
          <w:tcPr>
            <w:tcW w:w="1701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Производственное обучение</w:t>
            </w:r>
          </w:p>
        </w:tc>
        <w:tc>
          <w:tcPr>
            <w:tcW w:w="2795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6543" w:rsidRPr="003F4E5D" w:rsidRDefault="002B6543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Приемы грунтования поверхности базового штукатурного слоя. Нанесение декоративной штукатурки вручную.</w:t>
            </w:r>
          </w:p>
          <w:p w:rsidR="00167475" w:rsidRPr="003F4E5D" w:rsidRDefault="00167475" w:rsidP="00A334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167475" w:rsidRPr="003F4E5D" w:rsidRDefault="00B3545F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нанесения штукатурно-клеевых растворов на поверхность теплоизоляционных плит вручную или механизированным способом.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Владеет способами армирования базового штукатурного слоя.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Соблюдает приемы выравнивания базового штукатурного слоя.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Соблюдает приемы грунтования поверхности базового штукатурного слоя.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5. Соблюдает технологию нанесения и структурирования декоративных штукатурок.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Наносит штукатурно-клеевые растворы на поверхность теплоизоляционных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плит.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Выполняет армирование базового штукатурного слоя.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Выравнивает базовый штукатурный слой.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9.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Грунтует поверхности базового штукатурного слоя.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10.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Наносит декоративную штукатурку на поверхность базового слоя вручную.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11.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Структурирует декоративную штукатурку.</w:t>
            </w:r>
          </w:p>
        </w:tc>
        <w:tc>
          <w:tcPr>
            <w:tcW w:w="86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71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4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67475" w:rsidTr="007F25F9">
        <w:trPr>
          <w:trHeight w:val="421"/>
        </w:trPr>
        <w:tc>
          <w:tcPr>
            <w:tcW w:w="430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6</w:t>
            </w:r>
          </w:p>
        </w:tc>
        <w:tc>
          <w:tcPr>
            <w:tcW w:w="1805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167475" w:rsidRPr="003F4E5D" w:rsidRDefault="00B3545F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5) Выполнить ремонт фасадных теплоизоляционных композиционных систем.</w:t>
            </w:r>
          </w:p>
        </w:tc>
        <w:tc>
          <w:tcPr>
            <w:tcW w:w="1701" w:type="dxa"/>
          </w:tcPr>
          <w:p w:rsidR="00167475" w:rsidRPr="003F4E5D" w:rsidRDefault="00167475" w:rsidP="00A33407">
            <w:pP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Производственное обучение</w:t>
            </w:r>
          </w:p>
        </w:tc>
        <w:tc>
          <w:tcPr>
            <w:tcW w:w="2795" w:type="dxa"/>
          </w:tcPr>
          <w:p w:rsidR="00B3545F" w:rsidRPr="003F4E5D" w:rsidRDefault="00167475" w:rsidP="00CD095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  <w:r w:rsidR="00CD0951"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545F" w:rsidRPr="003F4E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Контрольно-проверочнное испытание.</w:t>
            </w:r>
            <w:r w:rsidR="00B3545F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Шлифование неровности внешних углов стен и стыков             теплоизоляционных плит.</w:t>
            </w:r>
          </w:p>
          <w:p w:rsidR="00167475" w:rsidRPr="003F4E5D" w:rsidRDefault="00167475" w:rsidP="00A334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3F4E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67475" w:rsidRPr="003F4E5D" w:rsidRDefault="00B3545F" w:rsidP="00A3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Применяет способы удаления поврежденных участков фасадных теплоизоляционных композиционных систем.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приемы подготовки поврежденных участков фасадных теплоизоляционных композиционных систем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 ремонтом.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3. Соблюдает технологию приготовления и нанесения ремонтных растворов на поврежденные участки.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3E0A83" w:rsidRPr="003F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E5D">
              <w:rPr>
                <w:rFonts w:ascii="Times New Roman" w:hAnsi="Times New Roman" w:cs="Times New Roman"/>
                <w:sz w:val="24"/>
                <w:szCs w:val="24"/>
              </w:rPr>
              <w:t>Владеет приемами выравнивания и структурирования штукатурки.</w:t>
            </w:r>
          </w:p>
        </w:tc>
        <w:tc>
          <w:tcPr>
            <w:tcW w:w="86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71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контрольно-проверочный</w:t>
            </w:r>
          </w:p>
        </w:tc>
        <w:tc>
          <w:tcPr>
            <w:tcW w:w="1440" w:type="dxa"/>
          </w:tcPr>
          <w:p w:rsidR="00167475" w:rsidRPr="003F4E5D" w:rsidRDefault="00167475" w:rsidP="00A33407">
            <w:pPr>
              <w:pStyle w:val="a3"/>
              <w:shd w:val="clear" w:color="auto" w:fill="FFFFFF"/>
              <w:rPr>
                <w:color w:val="000000"/>
              </w:rPr>
            </w:pPr>
            <w:r w:rsidRPr="003F4E5D">
              <w:rPr>
                <w:color w:val="000000"/>
              </w:rPr>
              <w:t>Оценка выполнения тестовых заданий.</w:t>
            </w:r>
          </w:p>
          <w:p w:rsidR="00167475" w:rsidRPr="003F4E5D" w:rsidRDefault="00167475" w:rsidP="00A33407">
            <w:pPr>
              <w:pStyle w:val="a3"/>
              <w:shd w:val="clear" w:color="auto" w:fill="FFFFFF"/>
              <w:rPr>
                <w:color w:val="000000"/>
              </w:rPr>
            </w:pPr>
            <w:r w:rsidRPr="003F4E5D">
              <w:rPr>
                <w:color w:val="000000"/>
              </w:rPr>
              <w:t>Контроль выполнения работ.</w:t>
            </w:r>
          </w:p>
        </w:tc>
      </w:tr>
      <w:tr w:rsidR="00167475" w:rsidTr="007F25F9">
        <w:trPr>
          <w:trHeight w:val="427"/>
        </w:trPr>
        <w:tc>
          <w:tcPr>
            <w:tcW w:w="430" w:type="dxa"/>
          </w:tcPr>
          <w:p w:rsidR="00167475" w:rsidRPr="005E2F9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805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1701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3F4E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71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167475" w:rsidRPr="003F4E5D" w:rsidRDefault="00167475" w:rsidP="00A33407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4A2C97" w:rsidRDefault="004A2C97" w:rsidP="004A2C97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ectPr w:rsidR="004A2C97" w:rsidSect="0003468D">
          <w:pgSz w:w="16838" w:h="11906" w:orient="landscape"/>
          <w:pgMar w:top="851" w:right="851" w:bottom="567" w:left="1134" w:header="709" w:footer="709" w:gutter="0"/>
          <w:cols w:space="708"/>
          <w:docGrid w:linePitch="360"/>
        </w:sectPr>
      </w:pPr>
      <w:bookmarkStart w:id="0" w:name="z749"/>
      <w:bookmarkEnd w:id="0"/>
    </w:p>
    <w:p w:rsidR="0003468D" w:rsidRPr="00CC2E43" w:rsidRDefault="0003468D" w:rsidP="003F4E5D">
      <w:pPr>
        <w:widowControl w:val="0"/>
        <w:autoSpaceDE w:val="0"/>
        <w:autoSpaceDN w:val="0"/>
        <w:spacing w:before="73" w:after="0" w:line="240" w:lineRule="auto"/>
        <w:outlineLvl w:val="1"/>
        <w:rPr>
          <w:lang w:val="kk-KZ"/>
        </w:rPr>
      </w:pPr>
    </w:p>
    <w:sectPr w:rsidR="0003468D" w:rsidRPr="00CC2E43" w:rsidSect="0003468D">
      <w:pgSz w:w="11910" w:h="16840"/>
      <w:pgMar w:top="1040" w:right="44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29DB"/>
    <w:multiLevelType w:val="hybridMultilevel"/>
    <w:tmpl w:val="9B3CBD9A"/>
    <w:lvl w:ilvl="0" w:tplc="0AAE03B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6B57D89"/>
    <w:multiLevelType w:val="hybridMultilevel"/>
    <w:tmpl w:val="CFF6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7C59"/>
    <w:multiLevelType w:val="hybridMultilevel"/>
    <w:tmpl w:val="8B20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F32CE"/>
    <w:multiLevelType w:val="hybridMultilevel"/>
    <w:tmpl w:val="71A09478"/>
    <w:lvl w:ilvl="0" w:tplc="9198DDB8">
      <w:start w:val="1"/>
      <w:numFmt w:val="decimal"/>
      <w:lvlText w:val="%1."/>
      <w:lvlJc w:val="left"/>
      <w:pPr>
        <w:ind w:left="649" w:hanging="360"/>
      </w:pPr>
    </w:lvl>
    <w:lvl w:ilvl="1" w:tplc="04190019">
      <w:start w:val="1"/>
      <w:numFmt w:val="lowerLetter"/>
      <w:lvlText w:val="%2."/>
      <w:lvlJc w:val="left"/>
      <w:pPr>
        <w:ind w:left="1369" w:hanging="360"/>
      </w:pPr>
    </w:lvl>
    <w:lvl w:ilvl="2" w:tplc="0419001B">
      <w:start w:val="1"/>
      <w:numFmt w:val="lowerRoman"/>
      <w:lvlText w:val="%3."/>
      <w:lvlJc w:val="right"/>
      <w:pPr>
        <w:ind w:left="2089" w:hanging="180"/>
      </w:pPr>
    </w:lvl>
    <w:lvl w:ilvl="3" w:tplc="0419000F">
      <w:start w:val="1"/>
      <w:numFmt w:val="decimal"/>
      <w:lvlText w:val="%4."/>
      <w:lvlJc w:val="left"/>
      <w:pPr>
        <w:ind w:left="2809" w:hanging="360"/>
      </w:pPr>
    </w:lvl>
    <w:lvl w:ilvl="4" w:tplc="04190019">
      <w:start w:val="1"/>
      <w:numFmt w:val="lowerLetter"/>
      <w:lvlText w:val="%5."/>
      <w:lvlJc w:val="left"/>
      <w:pPr>
        <w:ind w:left="3529" w:hanging="360"/>
      </w:pPr>
    </w:lvl>
    <w:lvl w:ilvl="5" w:tplc="0419001B">
      <w:start w:val="1"/>
      <w:numFmt w:val="lowerRoman"/>
      <w:lvlText w:val="%6."/>
      <w:lvlJc w:val="right"/>
      <w:pPr>
        <w:ind w:left="4249" w:hanging="180"/>
      </w:pPr>
    </w:lvl>
    <w:lvl w:ilvl="6" w:tplc="0419000F">
      <w:start w:val="1"/>
      <w:numFmt w:val="decimal"/>
      <w:lvlText w:val="%7."/>
      <w:lvlJc w:val="left"/>
      <w:pPr>
        <w:ind w:left="4969" w:hanging="360"/>
      </w:pPr>
    </w:lvl>
    <w:lvl w:ilvl="7" w:tplc="04190019">
      <w:start w:val="1"/>
      <w:numFmt w:val="lowerLetter"/>
      <w:lvlText w:val="%8."/>
      <w:lvlJc w:val="left"/>
      <w:pPr>
        <w:ind w:left="5689" w:hanging="360"/>
      </w:pPr>
    </w:lvl>
    <w:lvl w:ilvl="8" w:tplc="0419001B">
      <w:start w:val="1"/>
      <w:numFmt w:val="lowerRoman"/>
      <w:lvlText w:val="%9."/>
      <w:lvlJc w:val="right"/>
      <w:pPr>
        <w:ind w:left="6409" w:hanging="180"/>
      </w:pPr>
    </w:lvl>
  </w:abstractNum>
  <w:abstractNum w:abstractNumId="4">
    <w:nsid w:val="149B3E10"/>
    <w:multiLevelType w:val="hybridMultilevel"/>
    <w:tmpl w:val="660E8E3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66AF"/>
    <w:multiLevelType w:val="hybridMultilevel"/>
    <w:tmpl w:val="1B3888E4"/>
    <w:lvl w:ilvl="0" w:tplc="0419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6">
    <w:nsid w:val="195741BE"/>
    <w:multiLevelType w:val="hybridMultilevel"/>
    <w:tmpl w:val="65D0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95071"/>
    <w:multiLevelType w:val="hybridMultilevel"/>
    <w:tmpl w:val="D2C8B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25F04"/>
    <w:multiLevelType w:val="hybridMultilevel"/>
    <w:tmpl w:val="BDB0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A07BC"/>
    <w:multiLevelType w:val="hybridMultilevel"/>
    <w:tmpl w:val="F14EF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32210"/>
    <w:multiLevelType w:val="hybridMultilevel"/>
    <w:tmpl w:val="1686957E"/>
    <w:lvl w:ilvl="0" w:tplc="9D008704">
      <w:start w:val="1"/>
      <w:numFmt w:val="decimal"/>
      <w:lvlText w:val="%1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1EC48814">
      <w:numFmt w:val="bullet"/>
      <w:lvlText w:val="•"/>
      <w:lvlJc w:val="left"/>
      <w:pPr>
        <w:ind w:left="432" w:hanging="180"/>
      </w:pPr>
      <w:rPr>
        <w:rFonts w:hint="default"/>
        <w:lang w:val="ru-RU" w:eastAsia="ru-RU" w:bidi="ru-RU"/>
      </w:rPr>
    </w:lvl>
    <w:lvl w:ilvl="2" w:tplc="D006005C">
      <w:numFmt w:val="bullet"/>
      <w:lvlText w:val="•"/>
      <w:lvlJc w:val="left"/>
      <w:pPr>
        <w:ind w:left="585" w:hanging="180"/>
      </w:pPr>
      <w:rPr>
        <w:rFonts w:hint="default"/>
        <w:lang w:val="ru-RU" w:eastAsia="ru-RU" w:bidi="ru-RU"/>
      </w:rPr>
    </w:lvl>
    <w:lvl w:ilvl="3" w:tplc="0890E232">
      <w:numFmt w:val="bullet"/>
      <w:lvlText w:val="•"/>
      <w:lvlJc w:val="left"/>
      <w:pPr>
        <w:ind w:left="737" w:hanging="180"/>
      </w:pPr>
      <w:rPr>
        <w:rFonts w:hint="default"/>
        <w:lang w:val="ru-RU" w:eastAsia="ru-RU" w:bidi="ru-RU"/>
      </w:rPr>
    </w:lvl>
    <w:lvl w:ilvl="4" w:tplc="1FB0147E">
      <w:numFmt w:val="bullet"/>
      <w:lvlText w:val="•"/>
      <w:lvlJc w:val="left"/>
      <w:pPr>
        <w:ind w:left="890" w:hanging="180"/>
      </w:pPr>
      <w:rPr>
        <w:rFonts w:hint="default"/>
        <w:lang w:val="ru-RU" w:eastAsia="ru-RU" w:bidi="ru-RU"/>
      </w:rPr>
    </w:lvl>
    <w:lvl w:ilvl="5" w:tplc="8EC20FF8">
      <w:numFmt w:val="bullet"/>
      <w:lvlText w:val="•"/>
      <w:lvlJc w:val="left"/>
      <w:pPr>
        <w:ind w:left="1042" w:hanging="180"/>
      </w:pPr>
      <w:rPr>
        <w:rFonts w:hint="default"/>
        <w:lang w:val="ru-RU" w:eastAsia="ru-RU" w:bidi="ru-RU"/>
      </w:rPr>
    </w:lvl>
    <w:lvl w:ilvl="6" w:tplc="0A605810">
      <w:numFmt w:val="bullet"/>
      <w:lvlText w:val="•"/>
      <w:lvlJc w:val="left"/>
      <w:pPr>
        <w:ind w:left="1195" w:hanging="180"/>
      </w:pPr>
      <w:rPr>
        <w:rFonts w:hint="default"/>
        <w:lang w:val="ru-RU" w:eastAsia="ru-RU" w:bidi="ru-RU"/>
      </w:rPr>
    </w:lvl>
    <w:lvl w:ilvl="7" w:tplc="C422DA7C">
      <w:numFmt w:val="bullet"/>
      <w:lvlText w:val="•"/>
      <w:lvlJc w:val="left"/>
      <w:pPr>
        <w:ind w:left="1347" w:hanging="180"/>
      </w:pPr>
      <w:rPr>
        <w:rFonts w:hint="default"/>
        <w:lang w:val="ru-RU" w:eastAsia="ru-RU" w:bidi="ru-RU"/>
      </w:rPr>
    </w:lvl>
    <w:lvl w:ilvl="8" w:tplc="434C2BC0">
      <w:numFmt w:val="bullet"/>
      <w:lvlText w:val="•"/>
      <w:lvlJc w:val="left"/>
      <w:pPr>
        <w:ind w:left="1500" w:hanging="180"/>
      </w:pPr>
      <w:rPr>
        <w:rFonts w:hint="default"/>
        <w:lang w:val="ru-RU" w:eastAsia="ru-RU" w:bidi="ru-RU"/>
      </w:rPr>
    </w:lvl>
  </w:abstractNum>
  <w:abstractNum w:abstractNumId="11">
    <w:nsid w:val="2B504A87"/>
    <w:multiLevelType w:val="hybridMultilevel"/>
    <w:tmpl w:val="D7CA1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02E74"/>
    <w:multiLevelType w:val="hybridMultilevel"/>
    <w:tmpl w:val="C728FEDC"/>
    <w:lvl w:ilvl="0" w:tplc="E32EDDAC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3">
    <w:nsid w:val="2F61663F"/>
    <w:multiLevelType w:val="hybridMultilevel"/>
    <w:tmpl w:val="92821BF0"/>
    <w:lvl w:ilvl="0" w:tplc="4CA49D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06B96"/>
    <w:multiLevelType w:val="hybridMultilevel"/>
    <w:tmpl w:val="BE72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611BE"/>
    <w:multiLevelType w:val="hybridMultilevel"/>
    <w:tmpl w:val="D8FA8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123BF"/>
    <w:multiLevelType w:val="hybridMultilevel"/>
    <w:tmpl w:val="2FEAA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C5C4F"/>
    <w:multiLevelType w:val="multilevel"/>
    <w:tmpl w:val="3614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9711CD"/>
    <w:multiLevelType w:val="hybridMultilevel"/>
    <w:tmpl w:val="256031EE"/>
    <w:lvl w:ilvl="0" w:tplc="D6D2D006">
      <w:start w:val="2"/>
      <w:numFmt w:val="decimal"/>
      <w:lvlText w:val="%1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9">
    <w:nsid w:val="4D015363"/>
    <w:multiLevelType w:val="hybridMultilevel"/>
    <w:tmpl w:val="2A72E24E"/>
    <w:lvl w:ilvl="0" w:tplc="8BAE2CAC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E7E7695"/>
    <w:multiLevelType w:val="hybridMultilevel"/>
    <w:tmpl w:val="0254B056"/>
    <w:lvl w:ilvl="0" w:tplc="4386BD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C62ED"/>
    <w:multiLevelType w:val="hybridMultilevel"/>
    <w:tmpl w:val="CFA2F994"/>
    <w:lvl w:ilvl="0" w:tplc="C3808056">
      <w:start w:val="1"/>
      <w:numFmt w:val="decimal"/>
      <w:lvlText w:val="%1)"/>
      <w:lvlJc w:val="left"/>
      <w:pPr>
        <w:ind w:left="64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9" w:hanging="360"/>
      </w:pPr>
    </w:lvl>
    <w:lvl w:ilvl="2" w:tplc="0419001B">
      <w:start w:val="1"/>
      <w:numFmt w:val="lowerRoman"/>
      <w:lvlText w:val="%3."/>
      <w:lvlJc w:val="right"/>
      <w:pPr>
        <w:ind w:left="2089" w:hanging="180"/>
      </w:pPr>
    </w:lvl>
    <w:lvl w:ilvl="3" w:tplc="0419000F">
      <w:start w:val="1"/>
      <w:numFmt w:val="decimal"/>
      <w:lvlText w:val="%4."/>
      <w:lvlJc w:val="left"/>
      <w:pPr>
        <w:ind w:left="2809" w:hanging="360"/>
      </w:pPr>
    </w:lvl>
    <w:lvl w:ilvl="4" w:tplc="04190019">
      <w:start w:val="1"/>
      <w:numFmt w:val="lowerLetter"/>
      <w:lvlText w:val="%5."/>
      <w:lvlJc w:val="left"/>
      <w:pPr>
        <w:ind w:left="3529" w:hanging="360"/>
      </w:pPr>
    </w:lvl>
    <w:lvl w:ilvl="5" w:tplc="0419001B">
      <w:start w:val="1"/>
      <w:numFmt w:val="lowerRoman"/>
      <w:lvlText w:val="%6."/>
      <w:lvlJc w:val="right"/>
      <w:pPr>
        <w:ind w:left="4249" w:hanging="180"/>
      </w:pPr>
    </w:lvl>
    <w:lvl w:ilvl="6" w:tplc="0419000F">
      <w:start w:val="1"/>
      <w:numFmt w:val="decimal"/>
      <w:lvlText w:val="%7."/>
      <w:lvlJc w:val="left"/>
      <w:pPr>
        <w:ind w:left="4969" w:hanging="360"/>
      </w:pPr>
    </w:lvl>
    <w:lvl w:ilvl="7" w:tplc="04190019">
      <w:start w:val="1"/>
      <w:numFmt w:val="lowerLetter"/>
      <w:lvlText w:val="%8."/>
      <w:lvlJc w:val="left"/>
      <w:pPr>
        <w:ind w:left="5689" w:hanging="360"/>
      </w:pPr>
    </w:lvl>
    <w:lvl w:ilvl="8" w:tplc="0419001B">
      <w:start w:val="1"/>
      <w:numFmt w:val="lowerRoman"/>
      <w:lvlText w:val="%9."/>
      <w:lvlJc w:val="right"/>
      <w:pPr>
        <w:ind w:left="6409" w:hanging="180"/>
      </w:pPr>
    </w:lvl>
  </w:abstractNum>
  <w:abstractNum w:abstractNumId="22">
    <w:nsid w:val="56CF17A9"/>
    <w:multiLevelType w:val="multilevel"/>
    <w:tmpl w:val="EADA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6C21F0"/>
    <w:multiLevelType w:val="hybridMultilevel"/>
    <w:tmpl w:val="2A8A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369E5"/>
    <w:multiLevelType w:val="hybridMultilevel"/>
    <w:tmpl w:val="75E4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DA4C64"/>
    <w:multiLevelType w:val="multilevel"/>
    <w:tmpl w:val="B0D68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0641B2"/>
    <w:multiLevelType w:val="multilevel"/>
    <w:tmpl w:val="278EE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2"/>
  </w:num>
  <w:num w:numId="5">
    <w:abstractNumId w:val="26"/>
  </w:num>
  <w:num w:numId="6">
    <w:abstractNumId w:val="22"/>
  </w:num>
  <w:num w:numId="7">
    <w:abstractNumId w:val="17"/>
  </w:num>
  <w:num w:numId="8">
    <w:abstractNumId w:val="25"/>
  </w:num>
  <w:num w:numId="9">
    <w:abstractNumId w:val="18"/>
  </w:num>
  <w:num w:numId="10">
    <w:abstractNumId w:val="8"/>
  </w:num>
  <w:num w:numId="11">
    <w:abstractNumId w:val="0"/>
  </w:num>
  <w:num w:numId="12">
    <w:abstractNumId w:val="14"/>
  </w:num>
  <w:num w:numId="13">
    <w:abstractNumId w:val="24"/>
  </w:num>
  <w:num w:numId="14">
    <w:abstractNumId w:val="11"/>
  </w:num>
  <w:num w:numId="15">
    <w:abstractNumId w:val="13"/>
  </w:num>
  <w:num w:numId="16">
    <w:abstractNumId w:val="6"/>
  </w:num>
  <w:num w:numId="17">
    <w:abstractNumId w:val="20"/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7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781405"/>
    <w:rsid w:val="00021D35"/>
    <w:rsid w:val="00022E00"/>
    <w:rsid w:val="0003468D"/>
    <w:rsid w:val="0003619F"/>
    <w:rsid w:val="00050CAF"/>
    <w:rsid w:val="00075C9E"/>
    <w:rsid w:val="000866B3"/>
    <w:rsid w:val="00094163"/>
    <w:rsid w:val="000A21B9"/>
    <w:rsid w:val="000C5D03"/>
    <w:rsid w:val="000F0CF3"/>
    <w:rsid w:val="00135CAD"/>
    <w:rsid w:val="00157E07"/>
    <w:rsid w:val="00167475"/>
    <w:rsid w:val="00172E72"/>
    <w:rsid w:val="00186C09"/>
    <w:rsid w:val="001A42AF"/>
    <w:rsid w:val="00204ADE"/>
    <w:rsid w:val="002125A5"/>
    <w:rsid w:val="00243BB9"/>
    <w:rsid w:val="002474D0"/>
    <w:rsid w:val="0025397B"/>
    <w:rsid w:val="0026156A"/>
    <w:rsid w:val="00283BBE"/>
    <w:rsid w:val="002A0072"/>
    <w:rsid w:val="002B6543"/>
    <w:rsid w:val="002D36B8"/>
    <w:rsid w:val="002D38FE"/>
    <w:rsid w:val="00356B7C"/>
    <w:rsid w:val="00372B7A"/>
    <w:rsid w:val="00380B1F"/>
    <w:rsid w:val="003B2AE4"/>
    <w:rsid w:val="003E0A83"/>
    <w:rsid w:val="003F4E5D"/>
    <w:rsid w:val="00431DA3"/>
    <w:rsid w:val="004457D2"/>
    <w:rsid w:val="00447F5A"/>
    <w:rsid w:val="0045684E"/>
    <w:rsid w:val="00481452"/>
    <w:rsid w:val="004877DB"/>
    <w:rsid w:val="004A2C97"/>
    <w:rsid w:val="004A4137"/>
    <w:rsid w:val="004A4286"/>
    <w:rsid w:val="004C4451"/>
    <w:rsid w:val="004D4C4A"/>
    <w:rsid w:val="004E5CBD"/>
    <w:rsid w:val="0053213E"/>
    <w:rsid w:val="00575681"/>
    <w:rsid w:val="005D6F1F"/>
    <w:rsid w:val="005E2F9D"/>
    <w:rsid w:val="005E41D2"/>
    <w:rsid w:val="00632557"/>
    <w:rsid w:val="00657E0E"/>
    <w:rsid w:val="00664FA3"/>
    <w:rsid w:val="006E5382"/>
    <w:rsid w:val="006F0F75"/>
    <w:rsid w:val="00765780"/>
    <w:rsid w:val="00781405"/>
    <w:rsid w:val="007819E4"/>
    <w:rsid w:val="00787795"/>
    <w:rsid w:val="007926EB"/>
    <w:rsid w:val="007A3056"/>
    <w:rsid w:val="007A5E21"/>
    <w:rsid w:val="007C18AD"/>
    <w:rsid w:val="007D2956"/>
    <w:rsid w:val="007F25F9"/>
    <w:rsid w:val="008044DD"/>
    <w:rsid w:val="008170B2"/>
    <w:rsid w:val="0083444B"/>
    <w:rsid w:val="00842C4A"/>
    <w:rsid w:val="00853232"/>
    <w:rsid w:val="00857804"/>
    <w:rsid w:val="00917209"/>
    <w:rsid w:val="00935706"/>
    <w:rsid w:val="00937C5E"/>
    <w:rsid w:val="00956E8C"/>
    <w:rsid w:val="00974BF4"/>
    <w:rsid w:val="009801AC"/>
    <w:rsid w:val="00984ED7"/>
    <w:rsid w:val="009A42D6"/>
    <w:rsid w:val="009F557A"/>
    <w:rsid w:val="00A146E8"/>
    <w:rsid w:val="00A212B4"/>
    <w:rsid w:val="00A33407"/>
    <w:rsid w:val="00A41A70"/>
    <w:rsid w:val="00A444F7"/>
    <w:rsid w:val="00A725A2"/>
    <w:rsid w:val="00AC35AC"/>
    <w:rsid w:val="00AC48F3"/>
    <w:rsid w:val="00AC7EE4"/>
    <w:rsid w:val="00B3058E"/>
    <w:rsid w:val="00B3545F"/>
    <w:rsid w:val="00B90610"/>
    <w:rsid w:val="00BA5675"/>
    <w:rsid w:val="00BD0060"/>
    <w:rsid w:val="00C34E7C"/>
    <w:rsid w:val="00C728B7"/>
    <w:rsid w:val="00CA72B7"/>
    <w:rsid w:val="00CB213D"/>
    <w:rsid w:val="00CC2E43"/>
    <w:rsid w:val="00CD0951"/>
    <w:rsid w:val="00D256FE"/>
    <w:rsid w:val="00D466EB"/>
    <w:rsid w:val="00DE11BB"/>
    <w:rsid w:val="00E03706"/>
    <w:rsid w:val="00E35811"/>
    <w:rsid w:val="00E37C68"/>
    <w:rsid w:val="00E41BA7"/>
    <w:rsid w:val="00E47B28"/>
    <w:rsid w:val="00E774A5"/>
    <w:rsid w:val="00EB54CE"/>
    <w:rsid w:val="00F1694E"/>
    <w:rsid w:val="00F732F6"/>
    <w:rsid w:val="00F74AED"/>
    <w:rsid w:val="00FA5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97"/>
  </w:style>
  <w:style w:type="paragraph" w:styleId="1">
    <w:name w:val="heading 1"/>
    <w:basedOn w:val="a"/>
    <w:link w:val="10"/>
    <w:uiPriority w:val="9"/>
    <w:qFormat/>
    <w:rsid w:val="00FA56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3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2C9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A2C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804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4D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56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2C9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A2C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804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12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72</cp:revision>
  <cp:lastPrinted>2022-04-24T16:19:00Z</cp:lastPrinted>
  <dcterms:created xsi:type="dcterms:W3CDTF">2021-11-26T07:36:00Z</dcterms:created>
  <dcterms:modified xsi:type="dcterms:W3CDTF">2023-03-30T04:53:00Z</dcterms:modified>
</cp:coreProperties>
</file>