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46E" w:rsidRPr="00822154" w:rsidRDefault="0091646E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</w:p>
    <w:p w:rsidR="0091646E" w:rsidRPr="00822154" w:rsidRDefault="0091646E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</w:p>
    <w:p w:rsidR="00905DE8" w:rsidRPr="00822154" w:rsidRDefault="00FD0929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i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                           </w:t>
      </w:r>
      <w:r w:rsidR="00905DE8" w:rsidRPr="00822154">
        <w:rPr>
          <w:rFonts w:eastAsia="Times New Roman" w:cs="Times New Roman"/>
          <w:lang w:eastAsia="ru-RU"/>
        </w:rPr>
        <w:t xml:space="preserve">                </w:t>
      </w:r>
      <w:r w:rsidR="00570FA3" w:rsidRPr="00822154">
        <w:rPr>
          <w:rFonts w:eastAsia="Times New Roman" w:cs="Times New Roman"/>
          <w:lang w:eastAsia="ru-RU"/>
        </w:rPr>
        <w:t xml:space="preserve">                 </w:t>
      </w:r>
      <w:r w:rsidR="00905DE8" w:rsidRPr="00822154">
        <w:rPr>
          <w:rFonts w:eastAsia="Times New Roman" w:cs="Times New Roman"/>
          <w:lang w:eastAsia="ru-RU"/>
        </w:rPr>
        <w:t xml:space="preserve"> </w:t>
      </w:r>
      <w:r w:rsidR="00CD6F82" w:rsidRPr="00822154">
        <w:rPr>
          <w:rFonts w:eastAsia="Times New Roman" w:cs="Times New Roman"/>
          <w:i/>
          <w:lang w:eastAsia="ru-RU"/>
        </w:rPr>
        <w:t xml:space="preserve">Методист </w:t>
      </w:r>
      <w:proofErr w:type="gramStart"/>
      <w:r w:rsidR="00CD6F82" w:rsidRPr="00822154">
        <w:rPr>
          <w:rFonts w:eastAsia="Times New Roman" w:cs="Times New Roman"/>
          <w:i/>
          <w:lang w:eastAsia="ru-RU"/>
        </w:rPr>
        <w:t>ясли-сад</w:t>
      </w:r>
      <w:proofErr w:type="gramEnd"/>
      <w:r w:rsidR="00CD6F82" w:rsidRPr="00822154">
        <w:rPr>
          <w:rFonts w:eastAsia="Times New Roman" w:cs="Times New Roman"/>
          <w:i/>
          <w:lang w:eastAsia="ru-RU"/>
        </w:rPr>
        <w:t xml:space="preserve"> № 16</w:t>
      </w:r>
      <w:r w:rsidR="00905DE8" w:rsidRPr="00822154">
        <w:rPr>
          <w:rFonts w:eastAsia="Times New Roman" w:cs="Times New Roman"/>
          <w:i/>
          <w:lang w:eastAsia="ru-RU"/>
        </w:rPr>
        <w:t xml:space="preserve">  Ким Елена </w:t>
      </w:r>
    </w:p>
    <w:p w:rsidR="00CD6F82" w:rsidRPr="00822154" w:rsidRDefault="00905DE8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i/>
          <w:lang w:eastAsia="ru-RU"/>
        </w:rPr>
      </w:pPr>
      <w:r w:rsidRPr="00822154">
        <w:rPr>
          <w:rFonts w:eastAsia="Times New Roman" w:cs="Times New Roman"/>
          <w:i/>
          <w:lang w:eastAsia="ru-RU"/>
        </w:rPr>
        <w:t xml:space="preserve">                                                                                           </w:t>
      </w:r>
      <w:r w:rsidR="00570FA3" w:rsidRPr="00822154">
        <w:rPr>
          <w:rFonts w:eastAsia="Times New Roman" w:cs="Times New Roman"/>
          <w:i/>
          <w:lang w:eastAsia="ru-RU"/>
        </w:rPr>
        <w:t xml:space="preserve">            </w:t>
      </w:r>
      <w:r w:rsidRPr="00822154">
        <w:rPr>
          <w:rFonts w:eastAsia="Times New Roman" w:cs="Times New Roman"/>
          <w:i/>
          <w:lang w:eastAsia="ru-RU"/>
        </w:rPr>
        <w:t>Вячеславовна</w:t>
      </w:r>
    </w:p>
    <w:p w:rsidR="00570FA3" w:rsidRPr="00822154" w:rsidRDefault="00CD6F82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i/>
          <w:lang w:eastAsia="ru-RU"/>
        </w:rPr>
      </w:pPr>
      <w:r w:rsidRPr="00822154">
        <w:rPr>
          <w:rFonts w:eastAsia="Times New Roman" w:cs="Times New Roman"/>
          <w:i/>
          <w:lang w:eastAsia="ru-RU"/>
        </w:rPr>
        <w:t xml:space="preserve">                                            </w:t>
      </w:r>
      <w:r w:rsidR="00570FA3" w:rsidRPr="00822154">
        <w:rPr>
          <w:rFonts w:eastAsia="Times New Roman" w:cs="Times New Roman"/>
          <w:i/>
          <w:lang w:eastAsia="ru-RU"/>
        </w:rPr>
        <w:t xml:space="preserve">               </w:t>
      </w:r>
      <w:r w:rsidR="00905DE8" w:rsidRPr="00822154">
        <w:rPr>
          <w:rFonts w:eastAsia="Times New Roman" w:cs="Times New Roman"/>
          <w:i/>
          <w:lang w:eastAsia="ru-RU"/>
        </w:rPr>
        <w:t>Воспитатель</w:t>
      </w:r>
      <w:r w:rsidRPr="00822154">
        <w:rPr>
          <w:rFonts w:eastAsia="Times New Roman" w:cs="Times New Roman"/>
          <w:i/>
          <w:lang w:eastAsia="ru-RU"/>
        </w:rPr>
        <w:t xml:space="preserve">    </w:t>
      </w:r>
      <w:proofErr w:type="gramStart"/>
      <w:r w:rsidR="00905DE8" w:rsidRPr="00822154">
        <w:rPr>
          <w:rFonts w:eastAsia="Times New Roman" w:cs="Times New Roman"/>
          <w:i/>
          <w:lang w:eastAsia="ru-RU"/>
        </w:rPr>
        <w:t>ясли-сад</w:t>
      </w:r>
      <w:proofErr w:type="gramEnd"/>
      <w:r w:rsidR="00905DE8" w:rsidRPr="00822154">
        <w:rPr>
          <w:rFonts w:eastAsia="Times New Roman" w:cs="Times New Roman"/>
          <w:i/>
          <w:lang w:eastAsia="ru-RU"/>
        </w:rPr>
        <w:t xml:space="preserve"> № 16  </w:t>
      </w:r>
      <w:r w:rsidRPr="00822154">
        <w:rPr>
          <w:rFonts w:eastAsia="Times New Roman" w:cs="Times New Roman"/>
          <w:i/>
          <w:lang w:eastAsia="ru-RU"/>
        </w:rPr>
        <w:t xml:space="preserve"> </w:t>
      </w:r>
      <w:proofErr w:type="spellStart"/>
      <w:r w:rsidR="00570FA3" w:rsidRPr="00822154">
        <w:rPr>
          <w:rFonts w:eastAsia="Times New Roman" w:cs="Times New Roman"/>
          <w:i/>
          <w:lang w:eastAsia="ru-RU"/>
        </w:rPr>
        <w:t>Гулевич</w:t>
      </w:r>
      <w:proofErr w:type="spellEnd"/>
      <w:r w:rsidR="00570FA3" w:rsidRPr="00822154">
        <w:rPr>
          <w:rFonts w:eastAsia="Times New Roman" w:cs="Times New Roman"/>
          <w:i/>
          <w:lang w:eastAsia="ru-RU"/>
        </w:rPr>
        <w:t xml:space="preserve"> </w:t>
      </w:r>
    </w:p>
    <w:p w:rsidR="00FD0929" w:rsidRPr="00822154" w:rsidRDefault="00570FA3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i/>
          <w:lang w:eastAsia="ru-RU"/>
        </w:rPr>
      </w:pPr>
      <w:r w:rsidRPr="00822154">
        <w:rPr>
          <w:rFonts w:eastAsia="Times New Roman" w:cs="Times New Roman"/>
          <w:i/>
          <w:lang w:eastAsia="ru-RU"/>
        </w:rPr>
        <w:t xml:space="preserve">                                                                                    Людмила Владимировна</w:t>
      </w:r>
      <w:r w:rsidR="00CD6F82" w:rsidRPr="00822154">
        <w:rPr>
          <w:rFonts w:eastAsia="Times New Roman" w:cs="Times New Roman"/>
          <w:i/>
          <w:lang w:eastAsia="ru-RU"/>
        </w:rPr>
        <w:t xml:space="preserve">         </w:t>
      </w:r>
    </w:p>
    <w:p w:rsidR="00A52D80" w:rsidRPr="00822154" w:rsidRDefault="00A52D80" w:rsidP="00822154">
      <w:pPr>
        <w:shd w:val="clear" w:color="auto" w:fill="FFFFFF" w:themeFill="background1"/>
        <w:ind w:firstLine="0"/>
        <w:jc w:val="center"/>
        <w:rPr>
          <w:rFonts w:eastAsia="Times New Roman" w:cs="Times New Roman"/>
          <w:b/>
          <w:lang w:eastAsia="ru-RU"/>
        </w:rPr>
      </w:pPr>
      <w:r w:rsidRPr="00822154">
        <w:rPr>
          <w:rFonts w:eastAsia="Times New Roman" w:cs="Times New Roman"/>
          <w:b/>
          <w:lang w:eastAsia="ru-RU"/>
        </w:rPr>
        <w:t>«Кубики историй»</w:t>
      </w:r>
    </w:p>
    <w:p w:rsidR="00FB3E9D" w:rsidRPr="00822154" w:rsidRDefault="00822154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         Н</w:t>
      </w:r>
      <w:r w:rsidR="00FB3E9D" w:rsidRPr="00822154">
        <w:rPr>
          <w:rFonts w:eastAsia="Times New Roman" w:cs="Times New Roman"/>
          <w:lang w:eastAsia="ru-RU"/>
        </w:rPr>
        <w:t xml:space="preserve">е секрет, что проблемы развития речи, умение связно выражать свои мысли - одна из проблем современного дошкольника. В данное время в педагогическом запасе у воспитателя много различных средств, </w:t>
      </w:r>
      <w:proofErr w:type="gramStart"/>
      <w:r w:rsidR="00FB3E9D" w:rsidRPr="00822154">
        <w:rPr>
          <w:rFonts w:eastAsia="Times New Roman" w:cs="Times New Roman"/>
          <w:lang w:eastAsia="ru-RU"/>
        </w:rPr>
        <w:t>однако</w:t>
      </w:r>
      <w:proofErr w:type="gramEnd"/>
      <w:r w:rsidR="00FB3E9D" w:rsidRPr="00822154">
        <w:rPr>
          <w:rFonts w:eastAsia="Times New Roman" w:cs="Times New Roman"/>
          <w:lang w:eastAsia="ru-RU"/>
        </w:rPr>
        <w:t xml:space="preserve"> у детей возникают трудности, когда нужно, к примеру, придумать сказку, рассказ, или законченную историю.</w:t>
      </w:r>
    </w:p>
    <w:p w:rsidR="00FB3E9D" w:rsidRPr="00822154" w:rsidRDefault="00FB3E9D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           Для решения этой проблемы в своей работе, помимо традиционных методов и приемов, применяем  инновационные, один из которых – </w:t>
      </w:r>
      <w:proofErr w:type="spellStart"/>
      <w:r w:rsidRPr="00822154">
        <w:rPr>
          <w:rFonts w:eastAsia="Times New Roman" w:cs="Times New Roman"/>
          <w:lang w:eastAsia="ru-RU"/>
        </w:rPr>
        <w:t>сторителлинг</w:t>
      </w:r>
      <w:proofErr w:type="spellEnd"/>
      <w:r w:rsidRPr="00822154">
        <w:rPr>
          <w:rFonts w:eastAsia="Times New Roman" w:cs="Times New Roman"/>
          <w:lang w:eastAsia="ru-RU"/>
        </w:rPr>
        <w:t xml:space="preserve">. </w:t>
      </w:r>
      <w:proofErr w:type="spellStart"/>
      <w:r w:rsidRPr="00822154">
        <w:rPr>
          <w:rFonts w:eastAsia="Times New Roman" w:cs="Times New Roman"/>
          <w:lang w:eastAsia="ru-RU"/>
        </w:rPr>
        <w:t>Сторителлинг</w:t>
      </w:r>
      <w:proofErr w:type="spellEnd"/>
      <w:r w:rsidRPr="00822154">
        <w:rPr>
          <w:rFonts w:eastAsia="Times New Roman" w:cs="Times New Roman"/>
          <w:lang w:eastAsia="ru-RU"/>
        </w:rPr>
        <w:t xml:space="preserve"> является педагогической технологией, выстроенной при использовании историй, имеющих конкретную </w:t>
      </w:r>
      <w:proofErr w:type="gramStart"/>
      <w:r w:rsidRPr="00822154">
        <w:rPr>
          <w:rFonts w:eastAsia="Times New Roman" w:cs="Times New Roman"/>
          <w:lang w:eastAsia="ru-RU"/>
        </w:rPr>
        <w:t>структуру</w:t>
      </w:r>
      <w:proofErr w:type="gramEnd"/>
      <w:r w:rsidRPr="00822154">
        <w:rPr>
          <w:rFonts w:eastAsia="Times New Roman" w:cs="Times New Roman"/>
          <w:lang w:eastAsia="ru-RU"/>
        </w:rPr>
        <w:t xml:space="preserve">  направленную на разрешение образовательных вопросов в воспитании, развитии и обучении. Техника «</w:t>
      </w:r>
      <w:proofErr w:type="spellStart"/>
      <w:r w:rsidRPr="00822154">
        <w:rPr>
          <w:rFonts w:eastAsia="Times New Roman" w:cs="Times New Roman"/>
          <w:lang w:eastAsia="ru-RU"/>
        </w:rPr>
        <w:t>сторителлинг</w:t>
      </w:r>
      <w:proofErr w:type="spellEnd"/>
      <w:r w:rsidRPr="00822154">
        <w:rPr>
          <w:rFonts w:eastAsia="Times New Roman" w:cs="Times New Roman"/>
          <w:lang w:eastAsia="ru-RU"/>
        </w:rPr>
        <w:t>», основанная на игре «Кубки историй», дает уникальный шанс развивать коммуникативную компетенцию детей. Дети любопытны по своей природе, им интересно получать новые знания, слушать различные произведения. А еще они любят совместную деятельность, где вместе с взрослыми или сверстниками делают свои первые открытия, учатся объяснять и доказывать свое мнение.</w:t>
      </w:r>
    </w:p>
    <w:p w:rsidR="00FB3E9D" w:rsidRPr="00822154" w:rsidRDefault="00FB3E9D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      Достоинство  игры «Кубики историй» состоит в тому, что нет  ограничений правилами, они могут </w:t>
      </w:r>
      <w:proofErr w:type="gramStart"/>
      <w:r w:rsidRPr="00822154">
        <w:rPr>
          <w:rFonts w:eastAsia="Times New Roman" w:cs="Times New Roman"/>
          <w:lang w:eastAsia="ru-RU"/>
        </w:rPr>
        <w:t>определятся</w:t>
      </w:r>
      <w:proofErr w:type="gramEnd"/>
      <w:r w:rsidRPr="00822154">
        <w:rPr>
          <w:rFonts w:eastAsia="Times New Roman" w:cs="Times New Roman"/>
          <w:lang w:eastAsia="ru-RU"/>
        </w:rPr>
        <w:t xml:space="preserve"> в процессе игры, когда</w:t>
      </w:r>
    </w:p>
    <w:p w:rsidR="00FB3E9D" w:rsidRPr="00822154" w:rsidRDefault="00FB3E9D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ребенок достает кубик из магической коробки, подбрасывает его и, исходя из выпавшего изображения, начинает вести увлекательную историю. Далее следующий ребенок достает кубик, подбрасывает и продолжает рассказ, не теряя  нить истории. </w:t>
      </w:r>
    </w:p>
    <w:p w:rsidR="00FB3E9D" w:rsidRPr="00822154" w:rsidRDefault="00FB3E9D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       История может быть совершенно фантастической, а также приближенной к реальности. Одинаковых сюжетных линий не бывает, истории каждый раз получаются новые, удивительные и неповторимые! Каждый ребенок рассказывает свою историю на основе своего жизненного опыта, наделяя своих героев эмоциями, ощущениями, мечтами.</w:t>
      </w:r>
    </w:p>
    <w:p w:rsidR="00FB3E9D" w:rsidRPr="00822154" w:rsidRDefault="00735C6F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       Игра «Кубики историй»</w:t>
      </w:r>
      <w:r w:rsidR="00FB3E9D" w:rsidRPr="00822154">
        <w:rPr>
          <w:rFonts w:eastAsia="Times New Roman" w:cs="Times New Roman"/>
          <w:lang w:eastAsia="ru-RU"/>
        </w:rPr>
        <w:t xml:space="preserve"> помогает ребятам научиться </w:t>
      </w:r>
      <w:proofErr w:type="gramStart"/>
      <w:r w:rsidR="00FB3E9D" w:rsidRPr="00822154">
        <w:rPr>
          <w:rFonts w:eastAsia="Times New Roman" w:cs="Times New Roman"/>
          <w:lang w:eastAsia="ru-RU"/>
        </w:rPr>
        <w:t>сознательно</w:t>
      </w:r>
      <w:proofErr w:type="gramEnd"/>
      <w:r w:rsidR="00FB3E9D" w:rsidRPr="00822154">
        <w:rPr>
          <w:rFonts w:eastAsia="Times New Roman" w:cs="Times New Roman"/>
          <w:lang w:eastAsia="ru-RU"/>
        </w:rPr>
        <w:t xml:space="preserve"> воспринимать и перера</w:t>
      </w:r>
      <w:r>
        <w:rPr>
          <w:rFonts w:eastAsia="Times New Roman" w:cs="Times New Roman"/>
          <w:lang w:eastAsia="ru-RU"/>
        </w:rPr>
        <w:t>батывать информацию, развивает</w:t>
      </w:r>
      <w:r w:rsidR="00FB3E9D" w:rsidRPr="00822154">
        <w:rPr>
          <w:rFonts w:eastAsia="Times New Roman" w:cs="Times New Roman"/>
          <w:lang w:eastAsia="ru-RU"/>
        </w:rPr>
        <w:t xml:space="preserve"> навык строить красивые грамотные фразы,  воображение, творческое мышление, уверенность в своих возможностях, </w:t>
      </w:r>
    </w:p>
    <w:p w:rsidR="00FB3E9D" w:rsidRPr="00822154" w:rsidRDefault="00FB3E9D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        Используя игру «Кубки историй» основанную на технологии «</w:t>
      </w:r>
      <w:proofErr w:type="spellStart"/>
      <w:r w:rsidRPr="00822154">
        <w:rPr>
          <w:rFonts w:eastAsia="Times New Roman" w:cs="Times New Roman"/>
          <w:lang w:eastAsia="ru-RU"/>
        </w:rPr>
        <w:t>сторителлинг</w:t>
      </w:r>
      <w:proofErr w:type="spellEnd"/>
      <w:r w:rsidRPr="00822154">
        <w:rPr>
          <w:rFonts w:eastAsia="Times New Roman" w:cs="Times New Roman"/>
          <w:lang w:eastAsia="ru-RU"/>
        </w:rPr>
        <w:t>», в свободной и организованной деятельности мы можем услышать каждого ребенка в группе и помочь ему в развитии грамотной и связной речи.</w:t>
      </w:r>
    </w:p>
    <w:p w:rsidR="00FB3E9D" w:rsidRPr="00822154" w:rsidRDefault="00FB3E9D" w:rsidP="00822154">
      <w:pPr>
        <w:shd w:val="clear" w:color="auto" w:fill="FFFFFF" w:themeFill="background1"/>
        <w:ind w:firstLine="0"/>
        <w:jc w:val="left"/>
        <w:rPr>
          <w:rFonts w:eastAsia="Times New Roman" w:cs="Times New Roman"/>
          <w:lang w:eastAsia="ru-RU"/>
        </w:rPr>
      </w:pPr>
      <w:r w:rsidRPr="00822154">
        <w:rPr>
          <w:rFonts w:eastAsia="Times New Roman" w:cs="Times New Roman"/>
          <w:lang w:eastAsia="ru-RU"/>
        </w:rPr>
        <w:t xml:space="preserve">                                               </w:t>
      </w:r>
    </w:p>
    <w:p w:rsidR="00E95360" w:rsidRPr="00822154" w:rsidRDefault="00A52D80" w:rsidP="00822154">
      <w:pPr>
        <w:shd w:val="clear" w:color="auto" w:fill="FFFFFF" w:themeFill="background1"/>
        <w:ind w:firstLine="0"/>
        <w:jc w:val="left"/>
        <w:rPr>
          <w:rFonts w:cs="Times New Roman"/>
          <w:shd w:val="clear" w:color="auto" w:fill="F5F8FA"/>
        </w:rPr>
      </w:pPr>
      <w:r w:rsidRPr="00822154">
        <w:rPr>
          <w:rFonts w:eastAsia="Times New Roman" w:cs="Times New Roman"/>
          <w:lang w:eastAsia="ru-RU"/>
        </w:rPr>
        <w:t xml:space="preserve">             </w:t>
      </w:r>
      <w:r w:rsidR="007765BD" w:rsidRPr="00822154">
        <w:rPr>
          <w:rFonts w:eastAsia="Times New Roman" w:cs="Times New Roman"/>
          <w:lang w:eastAsia="ru-RU"/>
        </w:rPr>
        <w:t xml:space="preserve"> </w:t>
      </w:r>
    </w:p>
    <w:sectPr w:rsidR="00E95360" w:rsidRPr="00822154" w:rsidSect="008C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6264E"/>
    <w:multiLevelType w:val="multilevel"/>
    <w:tmpl w:val="8B5C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33EA"/>
    <w:rsid w:val="0009203C"/>
    <w:rsid w:val="000C539B"/>
    <w:rsid w:val="000C790D"/>
    <w:rsid w:val="000F3FB7"/>
    <w:rsid w:val="00101721"/>
    <w:rsid w:val="001101FA"/>
    <w:rsid w:val="00122818"/>
    <w:rsid w:val="00142806"/>
    <w:rsid w:val="00143A37"/>
    <w:rsid w:val="00150BCB"/>
    <w:rsid w:val="00171299"/>
    <w:rsid w:val="00180427"/>
    <w:rsid w:val="00193C1E"/>
    <w:rsid w:val="001A0818"/>
    <w:rsid w:val="001B745D"/>
    <w:rsid w:val="001E1014"/>
    <w:rsid w:val="001E2A50"/>
    <w:rsid w:val="001E7F65"/>
    <w:rsid w:val="001F0B20"/>
    <w:rsid w:val="001F3421"/>
    <w:rsid w:val="00225C9D"/>
    <w:rsid w:val="002D47E8"/>
    <w:rsid w:val="0031695A"/>
    <w:rsid w:val="00380E21"/>
    <w:rsid w:val="003B2119"/>
    <w:rsid w:val="003D55AF"/>
    <w:rsid w:val="003D5F03"/>
    <w:rsid w:val="00412E4A"/>
    <w:rsid w:val="00420514"/>
    <w:rsid w:val="00476F95"/>
    <w:rsid w:val="004826DE"/>
    <w:rsid w:val="00495AE1"/>
    <w:rsid w:val="004960A4"/>
    <w:rsid w:val="004E79C9"/>
    <w:rsid w:val="004F749E"/>
    <w:rsid w:val="005164B7"/>
    <w:rsid w:val="0053333F"/>
    <w:rsid w:val="00570FA3"/>
    <w:rsid w:val="005903C6"/>
    <w:rsid w:val="005960E5"/>
    <w:rsid w:val="005D3D26"/>
    <w:rsid w:val="006144BA"/>
    <w:rsid w:val="00621D8E"/>
    <w:rsid w:val="006233EA"/>
    <w:rsid w:val="006372BA"/>
    <w:rsid w:val="006B656A"/>
    <w:rsid w:val="006C608A"/>
    <w:rsid w:val="006F0FA5"/>
    <w:rsid w:val="00725993"/>
    <w:rsid w:val="00735C6F"/>
    <w:rsid w:val="007765BD"/>
    <w:rsid w:val="00792A18"/>
    <w:rsid w:val="007B104B"/>
    <w:rsid w:val="00822154"/>
    <w:rsid w:val="0082546B"/>
    <w:rsid w:val="00836DE9"/>
    <w:rsid w:val="00850BFE"/>
    <w:rsid w:val="008C5204"/>
    <w:rsid w:val="00905DE8"/>
    <w:rsid w:val="009075C6"/>
    <w:rsid w:val="00912ECE"/>
    <w:rsid w:val="0091646E"/>
    <w:rsid w:val="009C6469"/>
    <w:rsid w:val="009D20BE"/>
    <w:rsid w:val="00A03161"/>
    <w:rsid w:val="00A52D80"/>
    <w:rsid w:val="00A76D49"/>
    <w:rsid w:val="00A80A4C"/>
    <w:rsid w:val="00AF20E8"/>
    <w:rsid w:val="00B217FC"/>
    <w:rsid w:val="00B31972"/>
    <w:rsid w:val="00B40624"/>
    <w:rsid w:val="00B46018"/>
    <w:rsid w:val="00B5542C"/>
    <w:rsid w:val="00B60B04"/>
    <w:rsid w:val="00B740BE"/>
    <w:rsid w:val="00B82E5A"/>
    <w:rsid w:val="00BB7E63"/>
    <w:rsid w:val="00BE44FD"/>
    <w:rsid w:val="00C61917"/>
    <w:rsid w:val="00CA2DB3"/>
    <w:rsid w:val="00CD6F82"/>
    <w:rsid w:val="00CE52BD"/>
    <w:rsid w:val="00CE65D4"/>
    <w:rsid w:val="00D2244F"/>
    <w:rsid w:val="00D5404C"/>
    <w:rsid w:val="00D85D44"/>
    <w:rsid w:val="00E43020"/>
    <w:rsid w:val="00E5783E"/>
    <w:rsid w:val="00E676E7"/>
    <w:rsid w:val="00E95360"/>
    <w:rsid w:val="00EF02C9"/>
    <w:rsid w:val="00F047F4"/>
    <w:rsid w:val="00F63C2C"/>
    <w:rsid w:val="00FB3E9D"/>
    <w:rsid w:val="00FD0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204"/>
  </w:style>
  <w:style w:type="paragraph" w:styleId="6">
    <w:name w:val="heading 6"/>
    <w:basedOn w:val="a"/>
    <w:link w:val="60"/>
    <w:uiPriority w:val="9"/>
    <w:qFormat/>
    <w:rsid w:val="006233EA"/>
    <w:pPr>
      <w:spacing w:before="100" w:beforeAutospacing="1" w:after="100" w:afterAutospacing="1"/>
      <w:ind w:firstLine="0"/>
      <w:jc w:val="left"/>
      <w:outlineLvl w:val="5"/>
    </w:pPr>
    <w:rPr>
      <w:rFonts w:eastAsia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6233EA"/>
    <w:rPr>
      <w:rFonts w:eastAsia="Times New Roman" w:cs="Times New Roman"/>
      <w:b/>
      <w:bCs/>
      <w:sz w:val="15"/>
      <w:szCs w:val="15"/>
      <w:lang w:eastAsia="ru-RU"/>
    </w:rPr>
  </w:style>
  <w:style w:type="character" w:styleId="a3">
    <w:name w:val="Hyperlink"/>
    <w:basedOn w:val="a0"/>
    <w:uiPriority w:val="99"/>
    <w:semiHidden/>
    <w:unhideWhenUsed/>
    <w:rsid w:val="006233EA"/>
    <w:rPr>
      <w:color w:val="0000FF"/>
      <w:u w:val="single"/>
    </w:rPr>
  </w:style>
  <w:style w:type="character" w:customStyle="1" w:styleId="r93b0abfd">
    <w:name w:val="r93b0abfd"/>
    <w:basedOn w:val="a0"/>
    <w:rsid w:val="006233EA"/>
  </w:style>
  <w:style w:type="paragraph" w:styleId="a4">
    <w:name w:val="Normal (Web)"/>
    <w:basedOn w:val="a"/>
    <w:uiPriority w:val="99"/>
    <w:semiHidden/>
    <w:unhideWhenUsed/>
    <w:rsid w:val="006233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233EA"/>
    <w:rPr>
      <w:b/>
      <w:bCs/>
    </w:rPr>
  </w:style>
  <w:style w:type="paragraph" w:customStyle="1" w:styleId="text-muted">
    <w:name w:val="text-muted"/>
    <w:basedOn w:val="a"/>
    <w:rsid w:val="006233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33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33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8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15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254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97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531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37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228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827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686415">
                                                          <w:marLeft w:val="0"/>
                                                          <w:marRight w:val="3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895758">
                                                              <w:marLeft w:val="0"/>
                                                              <w:marRight w:val="3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8094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408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7870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7439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7271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9834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9672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502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654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9252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139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482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60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0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1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61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9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Freedom</dc:creator>
  <cp:keywords/>
  <dc:description/>
  <cp:lastModifiedBy>Freedom</cp:lastModifiedBy>
  <cp:revision>4</cp:revision>
  <dcterms:created xsi:type="dcterms:W3CDTF">2024-06-30T06:45:00Z</dcterms:created>
  <dcterms:modified xsi:type="dcterms:W3CDTF">2024-07-01T09:56:00Z</dcterms:modified>
</cp:coreProperties>
</file>