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3378"/>
        <w:gridCol w:w="3380"/>
        <w:gridCol w:w="3380"/>
      </w:tblGrid>
      <w:tr w:rsidR="00D81123" w:rsidTr="00B6469D">
        <w:tc>
          <w:tcPr>
            <w:tcW w:w="3379" w:type="dxa"/>
          </w:tcPr>
          <w:p w:rsidR="00D81123" w:rsidRPr="00FA2D29" w:rsidRDefault="00D81123" w:rsidP="00B6469D">
            <w:pPr>
              <w:jc w:val="center"/>
              <w:rPr>
                <w:rFonts w:ascii="Times New Roman" w:hAnsi="Times New Roman" w:cs="Times New Roman"/>
                <w:bCs/>
                <w:sz w:val="32"/>
              </w:rPr>
            </w:pPr>
            <w:r w:rsidRPr="00FA2D29">
              <w:rPr>
                <w:rFonts w:ascii="Times New Roman" w:hAnsi="Times New Roman" w:cs="Times New Roman"/>
                <w:bCs/>
                <w:sz w:val="24"/>
              </w:rPr>
              <w:t>Название организации</w:t>
            </w:r>
          </w:p>
        </w:tc>
        <w:tc>
          <w:tcPr>
            <w:tcW w:w="3380" w:type="dxa"/>
          </w:tcPr>
          <w:p w:rsidR="00D81123" w:rsidRPr="00FA2D29" w:rsidRDefault="00D81123" w:rsidP="00B6469D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FA2D29">
              <w:rPr>
                <w:rFonts w:ascii="Times New Roman" w:hAnsi="Times New Roman" w:cs="Times New Roman"/>
                <w:bCs/>
                <w:sz w:val="28"/>
              </w:rPr>
              <w:t xml:space="preserve">Место </w:t>
            </w:r>
            <w:r>
              <w:rPr>
                <w:rFonts w:ascii="Times New Roman" w:hAnsi="Times New Roman" w:cs="Times New Roman"/>
                <w:bCs/>
                <w:sz w:val="28"/>
              </w:rPr>
              <w:t>учреждения</w:t>
            </w:r>
          </w:p>
        </w:tc>
        <w:tc>
          <w:tcPr>
            <w:tcW w:w="3380" w:type="dxa"/>
          </w:tcPr>
          <w:p w:rsidR="00D81123" w:rsidRPr="004764F9" w:rsidRDefault="00D81123" w:rsidP="00B6469D">
            <w:pPr>
              <w:jc w:val="center"/>
              <w:rPr>
                <w:rFonts w:ascii="Times New Roman" w:hAnsi="Times New Roman" w:cs="Times New Roman"/>
                <w:bCs/>
                <w:sz w:val="32"/>
              </w:rPr>
            </w:pPr>
            <w:r w:rsidRPr="004764F9">
              <w:rPr>
                <w:rFonts w:ascii="Times New Roman" w:hAnsi="Times New Roman" w:cs="Times New Roman"/>
                <w:bCs/>
                <w:sz w:val="28"/>
              </w:rPr>
              <w:t>Название работы</w:t>
            </w:r>
          </w:p>
        </w:tc>
      </w:tr>
      <w:tr w:rsidR="00D81123" w:rsidTr="00B6469D">
        <w:tc>
          <w:tcPr>
            <w:tcW w:w="3379" w:type="dxa"/>
          </w:tcPr>
          <w:p w:rsidR="008A3894" w:rsidRPr="008A3894" w:rsidRDefault="00D81123" w:rsidP="008A3894">
            <w:pPr>
              <w:spacing w:line="0" w:lineRule="atLeast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4"/>
                <w:lang w:val="kk-KZ"/>
              </w:rPr>
            </w:pPr>
            <w:r w:rsidRPr="00FA2D29">
              <w:rPr>
                <w:rFonts w:ascii="Times New Roman" w:hAnsi="Times New Roman" w:cs="Times New Roman"/>
                <w:bCs/>
                <w:sz w:val="24"/>
              </w:rPr>
              <w:t>КГУ «УВК «Детский – сад – начальная школа»</w:t>
            </w:r>
            <w:r w:rsidR="008A3894" w:rsidRPr="00613230">
              <w:rPr>
                <w:rFonts w:ascii="Times New Roman" w:hAnsi="Times New Roman" w:cs="Times New Roman"/>
              </w:rPr>
              <w:t xml:space="preserve"> » </w:t>
            </w:r>
            <w:r w:rsidR="008A3894" w:rsidRPr="008A3894">
              <w:rPr>
                <w:rFonts w:ascii="Times New Roman" w:hAnsi="Times New Roman" w:cs="Times New Roman"/>
                <w:sz w:val="24"/>
              </w:rPr>
              <w:t xml:space="preserve">отдела образования по городу </w:t>
            </w:r>
            <w:proofErr w:type="spellStart"/>
            <w:r w:rsidR="008A3894" w:rsidRPr="008A3894">
              <w:rPr>
                <w:rFonts w:ascii="Times New Roman" w:hAnsi="Times New Roman" w:cs="Times New Roman"/>
                <w:sz w:val="24"/>
              </w:rPr>
              <w:t>Риддеру</w:t>
            </w:r>
            <w:proofErr w:type="spellEnd"/>
            <w:r w:rsidR="008A3894" w:rsidRPr="008A3894">
              <w:rPr>
                <w:rFonts w:ascii="Times New Roman" w:hAnsi="Times New Roman" w:cs="Times New Roman"/>
                <w:sz w:val="24"/>
              </w:rPr>
              <w:t xml:space="preserve"> управления образования ВКО</w:t>
            </w:r>
          </w:p>
          <w:p w:rsidR="00D81123" w:rsidRPr="008A3894" w:rsidRDefault="00D81123" w:rsidP="00B6469D">
            <w:pPr>
              <w:jc w:val="center"/>
              <w:rPr>
                <w:rFonts w:ascii="Times New Roman" w:hAnsi="Times New Roman" w:cs="Times New Roman"/>
                <w:bCs/>
                <w:sz w:val="32"/>
                <w:lang w:val="kk-KZ"/>
              </w:rPr>
            </w:pPr>
          </w:p>
        </w:tc>
        <w:tc>
          <w:tcPr>
            <w:tcW w:w="3380" w:type="dxa"/>
          </w:tcPr>
          <w:p w:rsidR="00D81123" w:rsidRPr="00FA2D29" w:rsidRDefault="00D81123" w:rsidP="00B6469D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FA2D29">
              <w:rPr>
                <w:rFonts w:ascii="Times New Roman" w:hAnsi="Times New Roman" w:cs="Times New Roman"/>
                <w:bCs/>
                <w:sz w:val="28"/>
              </w:rPr>
              <w:t xml:space="preserve">ВКО г. </w:t>
            </w:r>
            <w:proofErr w:type="spellStart"/>
            <w:r w:rsidRPr="00FA2D29">
              <w:rPr>
                <w:rFonts w:ascii="Times New Roman" w:hAnsi="Times New Roman" w:cs="Times New Roman"/>
                <w:bCs/>
                <w:sz w:val="28"/>
              </w:rPr>
              <w:t>Риддер</w:t>
            </w:r>
            <w:proofErr w:type="spellEnd"/>
          </w:p>
        </w:tc>
        <w:tc>
          <w:tcPr>
            <w:tcW w:w="3380" w:type="dxa"/>
          </w:tcPr>
          <w:p w:rsidR="00D81123" w:rsidRPr="00BE411C" w:rsidRDefault="00D81123" w:rsidP="00D8112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764F9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r w:rsidRPr="00BE411C">
              <w:rPr>
                <w:rFonts w:ascii="Times New Roman" w:hAnsi="Times New Roman" w:cs="Times New Roman"/>
                <w:sz w:val="28"/>
                <w:szCs w:val="24"/>
              </w:rPr>
              <w:t>«Развитие жизненно важных навыков у дошкольников через театрализованную деятельность»</w:t>
            </w:r>
          </w:p>
          <w:p w:rsidR="00D81123" w:rsidRPr="00FA2D29" w:rsidRDefault="00D81123" w:rsidP="00D81123">
            <w:pPr>
              <w:jc w:val="center"/>
              <w:rPr>
                <w:rFonts w:ascii="Times New Roman" w:hAnsi="Times New Roman" w:cs="Times New Roman"/>
                <w:bCs/>
                <w:sz w:val="32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(</w:t>
            </w:r>
            <w:r w:rsidRPr="00FA2D29">
              <w:rPr>
                <w:rFonts w:ascii="Times New Roman" w:hAnsi="Times New Roman" w:cs="Times New Roman"/>
                <w:bCs/>
                <w:sz w:val="28"/>
              </w:rPr>
              <w:t>Из опыта работы</w:t>
            </w:r>
            <w:r>
              <w:rPr>
                <w:rFonts w:ascii="Times New Roman" w:hAnsi="Times New Roman" w:cs="Times New Roman"/>
                <w:bCs/>
                <w:sz w:val="28"/>
              </w:rPr>
              <w:t>)</w:t>
            </w:r>
          </w:p>
        </w:tc>
      </w:tr>
      <w:tr w:rsidR="00D81123" w:rsidTr="00B6469D">
        <w:tc>
          <w:tcPr>
            <w:tcW w:w="10139" w:type="dxa"/>
            <w:gridSpan w:val="3"/>
          </w:tcPr>
          <w:p w:rsidR="00D81123" w:rsidRPr="004764F9" w:rsidRDefault="00D81123" w:rsidP="00B6469D">
            <w:p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Фамилия Имя Отчество участника</w:t>
            </w:r>
          </w:p>
        </w:tc>
      </w:tr>
      <w:tr w:rsidR="00D81123" w:rsidTr="00B6469D">
        <w:tc>
          <w:tcPr>
            <w:tcW w:w="10139" w:type="dxa"/>
            <w:gridSpan w:val="3"/>
          </w:tcPr>
          <w:p w:rsidR="00D81123" w:rsidRPr="004764F9" w:rsidRDefault="00D81123" w:rsidP="00B6469D">
            <w:p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Сидорина Оксана Васильевна</w:t>
            </w:r>
          </w:p>
        </w:tc>
      </w:tr>
      <w:tr w:rsidR="00D81123" w:rsidTr="00B6469D">
        <w:tc>
          <w:tcPr>
            <w:tcW w:w="10139" w:type="dxa"/>
            <w:gridSpan w:val="3"/>
          </w:tcPr>
          <w:p w:rsidR="00D81123" w:rsidRPr="00FA2D29" w:rsidRDefault="00D81123" w:rsidP="00B6469D">
            <w:p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Данное выступление п</w:t>
            </w:r>
            <w:r w:rsidR="008A3894">
              <w:rPr>
                <w:rFonts w:ascii="Times New Roman" w:hAnsi="Times New Roman" w:cs="Times New Roman"/>
                <w:bCs/>
                <w:sz w:val="28"/>
              </w:rPr>
              <w:t xml:space="preserve">оможет  педагогам при 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органи</w:t>
            </w:r>
            <w:r>
              <w:rPr>
                <w:rFonts w:ascii="Times New Roman" w:hAnsi="Times New Roman" w:cs="Times New Roman"/>
                <w:bCs/>
                <w:sz w:val="28"/>
              </w:rPr>
              <w:t>зации театральной деятельности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в своей группе. В ней указываются: цель, задачи,  направления в работе (как в урочное время, так и внеурочное). Представлен план работы на учебный год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</w:rPr>
              <w:t xml:space="preserve"> внеурочное время. Подробно описывается работа с родителями, с детьми. Педагоги могут взять идеи, формы</w:t>
            </w:r>
            <w:r w:rsidR="008A3894">
              <w:rPr>
                <w:rFonts w:ascii="Times New Roman" w:hAnsi="Times New Roman" w:cs="Times New Roman"/>
                <w:bCs/>
                <w:sz w:val="28"/>
              </w:rPr>
              <w:t>, дидактические игры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в данном направлении педагогической работы. </w:t>
            </w:r>
          </w:p>
        </w:tc>
      </w:tr>
    </w:tbl>
    <w:p w:rsidR="00D81123" w:rsidRDefault="00D81123" w:rsidP="00437B4C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37B4C" w:rsidRPr="00BE411C" w:rsidRDefault="00437B4C" w:rsidP="00437B4C">
      <w:pPr>
        <w:jc w:val="center"/>
        <w:rPr>
          <w:rFonts w:ascii="Times New Roman" w:hAnsi="Times New Roman" w:cs="Times New Roman"/>
          <w:sz w:val="28"/>
          <w:szCs w:val="24"/>
        </w:rPr>
      </w:pPr>
      <w:r w:rsidRPr="00BE411C">
        <w:rPr>
          <w:rFonts w:ascii="Times New Roman" w:hAnsi="Times New Roman" w:cs="Times New Roman"/>
          <w:sz w:val="28"/>
          <w:szCs w:val="24"/>
        </w:rPr>
        <w:t>«Развитие жизненно важных навыков у дошкольников через театрализованную деятельность»</w:t>
      </w:r>
    </w:p>
    <w:p w:rsidR="00437B4C" w:rsidRPr="00BE411C" w:rsidRDefault="00286A6D" w:rsidP="003F199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 xml:space="preserve"> К</w:t>
      </w:r>
      <w:r w:rsidR="00437B4C" w:rsidRPr="00BE411C">
        <w:rPr>
          <w:rFonts w:ascii="Times New Roman" w:hAnsi="Times New Roman" w:cs="Times New Roman"/>
          <w:sz w:val="24"/>
          <w:szCs w:val="24"/>
        </w:rPr>
        <w:t>оллеги!</w:t>
      </w:r>
    </w:p>
    <w:p w:rsidR="00437B4C" w:rsidRPr="00BE411C" w:rsidRDefault="00437B4C" w:rsidP="00437B4C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>Вы хотите, чтобы ваш</w:t>
      </w:r>
      <w:r w:rsidR="00CE28F6" w:rsidRPr="00BE411C">
        <w:rPr>
          <w:rFonts w:ascii="Times New Roman" w:hAnsi="Times New Roman" w:cs="Times New Roman"/>
          <w:sz w:val="24"/>
          <w:szCs w:val="24"/>
        </w:rPr>
        <w:t xml:space="preserve">и воспитанники росли </w:t>
      </w:r>
      <w:r w:rsidRPr="00BE411C">
        <w:rPr>
          <w:rFonts w:ascii="Times New Roman" w:hAnsi="Times New Roman" w:cs="Times New Roman"/>
          <w:sz w:val="24"/>
          <w:szCs w:val="24"/>
        </w:rPr>
        <w:t xml:space="preserve"> умными, </w:t>
      </w:r>
      <w:r w:rsidR="00CE28F6" w:rsidRPr="00BE411C">
        <w:rPr>
          <w:rFonts w:ascii="Times New Roman" w:hAnsi="Times New Roman" w:cs="Times New Roman"/>
          <w:sz w:val="24"/>
          <w:szCs w:val="24"/>
        </w:rPr>
        <w:t xml:space="preserve">образованными, интеллектуально развитыми личностями, умеющими </w:t>
      </w:r>
      <w:r w:rsidR="000C4381" w:rsidRPr="00BE411C">
        <w:rPr>
          <w:rFonts w:ascii="Times New Roman" w:hAnsi="Times New Roman" w:cs="Times New Roman"/>
          <w:sz w:val="24"/>
          <w:szCs w:val="24"/>
        </w:rPr>
        <w:t>самостоятельно принимать решения</w:t>
      </w:r>
      <w:r w:rsidRPr="00BE411C">
        <w:rPr>
          <w:rFonts w:ascii="Times New Roman" w:hAnsi="Times New Roman" w:cs="Times New Roman"/>
          <w:sz w:val="24"/>
          <w:szCs w:val="24"/>
        </w:rPr>
        <w:t xml:space="preserve">, </w:t>
      </w:r>
      <w:r w:rsidR="00EE409D" w:rsidRPr="00BE411C">
        <w:rPr>
          <w:rFonts w:ascii="Times New Roman" w:hAnsi="Times New Roman" w:cs="Times New Roman"/>
          <w:sz w:val="24"/>
          <w:szCs w:val="24"/>
        </w:rPr>
        <w:t xml:space="preserve">импровизировать, </w:t>
      </w:r>
      <w:r w:rsidRPr="00BE411C">
        <w:rPr>
          <w:rFonts w:ascii="Times New Roman" w:hAnsi="Times New Roman" w:cs="Times New Roman"/>
          <w:sz w:val="24"/>
          <w:szCs w:val="24"/>
        </w:rPr>
        <w:t>рассуждать, оценивать поступки других и свои?</w:t>
      </w:r>
      <w:r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37B4C" w:rsidRPr="00BE411C" w:rsidRDefault="00286A6D" w:rsidP="00437B4C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>А вы знаете, что в</w:t>
      </w:r>
      <w:r w:rsidR="00CE28F6" w:rsidRPr="00BE411C">
        <w:rPr>
          <w:rFonts w:ascii="Times New Roman" w:hAnsi="Times New Roman" w:cs="Times New Roman"/>
          <w:sz w:val="24"/>
          <w:szCs w:val="24"/>
        </w:rPr>
        <w:t>се эти качества можно сформировать с помощью</w:t>
      </w:r>
      <w:r w:rsidR="00437B4C" w:rsidRPr="00BE411C">
        <w:rPr>
          <w:rFonts w:ascii="Times New Roman" w:hAnsi="Times New Roman" w:cs="Times New Roman"/>
          <w:sz w:val="24"/>
          <w:szCs w:val="24"/>
        </w:rPr>
        <w:t xml:space="preserve"> театральной деятельности</w:t>
      </w:r>
      <w:r w:rsidRPr="00BE411C">
        <w:rPr>
          <w:rFonts w:ascii="Times New Roman" w:hAnsi="Times New Roman" w:cs="Times New Roman"/>
          <w:sz w:val="24"/>
          <w:szCs w:val="24"/>
        </w:rPr>
        <w:t>?</w:t>
      </w:r>
      <w:r w:rsidR="00437B4C" w:rsidRPr="00BE411C">
        <w:rPr>
          <w:rFonts w:ascii="Times New Roman" w:hAnsi="Times New Roman" w:cs="Times New Roman"/>
          <w:sz w:val="24"/>
          <w:szCs w:val="24"/>
        </w:rPr>
        <w:t xml:space="preserve"> </w:t>
      </w:r>
      <w:r w:rsidRPr="00BE411C">
        <w:rPr>
          <w:rFonts w:ascii="Times New Roman" w:hAnsi="Times New Roman" w:cs="Times New Roman"/>
          <w:sz w:val="24"/>
          <w:szCs w:val="24"/>
        </w:rPr>
        <w:t>Я думаю</w:t>
      </w:r>
      <w:r w:rsidR="00A20C12" w:rsidRPr="00BE411C">
        <w:rPr>
          <w:rFonts w:ascii="Times New Roman" w:hAnsi="Times New Roman" w:cs="Times New Roman"/>
          <w:sz w:val="24"/>
          <w:szCs w:val="24"/>
        </w:rPr>
        <w:t xml:space="preserve">, многие со мной согласятся, в </w:t>
      </w:r>
      <w:proofErr w:type="gramStart"/>
      <w:r w:rsidR="00A20C12" w:rsidRPr="00BE411C">
        <w:rPr>
          <w:rFonts w:ascii="Times New Roman" w:hAnsi="Times New Roman" w:cs="Times New Roman"/>
          <w:sz w:val="24"/>
          <w:szCs w:val="24"/>
        </w:rPr>
        <w:t>том</w:t>
      </w:r>
      <w:proofErr w:type="gramEnd"/>
      <w:r w:rsidR="00A20C12" w:rsidRPr="00BE411C">
        <w:rPr>
          <w:rFonts w:ascii="Times New Roman" w:hAnsi="Times New Roman" w:cs="Times New Roman"/>
          <w:sz w:val="24"/>
          <w:szCs w:val="24"/>
        </w:rPr>
        <w:t xml:space="preserve"> что </w:t>
      </w:r>
      <w:r w:rsidR="00A20C12"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0C4381"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азвитие творческих компетенций способствует становлению</w:t>
      </w:r>
      <w:r w:rsidR="00437B4C"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личности ребенка в целом. </w:t>
      </w:r>
      <w:r w:rsidR="00A20C12"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t>Но и</w:t>
      </w:r>
      <w:r w:rsidR="00437B4C"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t>менно театральная деятельность является уникальн</w:t>
      </w:r>
      <w:r w:rsidR="000C4381"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средством развития </w:t>
      </w:r>
      <w:proofErr w:type="spellStart"/>
      <w:r w:rsidR="000C4381"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креативных</w:t>
      </w:r>
      <w:proofErr w:type="spellEnd"/>
      <w:r w:rsidR="00437B4C"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способностей дошкольников.</w:t>
      </w:r>
    </w:p>
    <w:p w:rsidR="00B8709B" w:rsidRPr="00BE411C" w:rsidRDefault="00A01BB5" w:rsidP="00A01BB5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</w:t>
      </w:r>
      <w:r w:rsidR="00D811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           </w:t>
      </w:r>
      <w:r w:rsidRPr="00BE41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       </w:t>
      </w:r>
      <w:r w:rsidR="00B8709B" w:rsidRPr="00BE41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Театр — это волшебный край, </w:t>
      </w:r>
      <w:proofErr w:type="gramStart"/>
      <w:r w:rsidR="00B8709B" w:rsidRPr="00BE41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proofErr w:type="gramEnd"/>
    </w:p>
    <w:p w:rsidR="00B8709B" w:rsidRPr="00BE411C" w:rsidRDefault="00B8709B" w:rsidP="00B8709B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E41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котором</w:t>
      </w:r>
      <w:proofErr w:type="gramEnd"/>
      <w:r w:rsidRPr="00BE41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ребёнок      радуется,</w:t>
      </w:r>
    </w:p>
    <w:p w:rsidR="00B8709B" w:rsidRPr="00BE411C" w:rsidRDefault="00B8709B" w:rsidP="00B8709B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играя, а в игре он познает мир.</w:t>
      </w:r>
      <w:r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E41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                          С.И. Мерзлякова</w:t>
      </w:r>
    </w:p>
    <w:p w:rsidR="00286A6D" w:rsidRPr="00BE411C" w:rsidRDefault="00286A6D" w:rsidP="00286A6D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/>
        </w:rPr>
      </w:pPr>
      <w:r w:rsidRPr="00BE411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Театр</w:t>
      </w:r>
      <w:r w:rsidRPr="00BE41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/>
        </w:rPr>
        <w:t xml:space="preserve"> бү</w:t>
      </w:r>
      <w:proofErr w:type="gramStart"/>
      <w:r w:rsidRPr="00BE41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/>
        </w:rPr>
        <w:t>л</w:t>
      </w:r>
      <w:proofErr w:type="gramEnd"/>
      <w:r w:rsidRPr="00BE411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—</w:t>
      </w:r>
      <w:r w:rsidRPr="00BE41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/>
        </w:rPr>
        <w:t xml:space="preserve"> сиқырлы әлем, онда бала</w:t>
      </w:r>
    </w:p>
    <w:p w:rsidR="00286A6D" w:rsidRPr="00BE411C" w:rsidRDefault="00286A6D" w:rsidP="00286A6D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/>
        </w:rPr>
      </w:pPr>
      <w:r w:rsidRPr="00BE41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/>
        </w:rPr>
        <w:t>ойнағанда қуанады, ал ойында</w:t>
      </w:r>
    </w:p>
    <w:p w:rsidR="00286A6D" w:rsidRPr="00BE411C" w:rsidRDefault="00286A6D" w:rsidP="00286A6D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BE41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/>
        </w:rPr>
        <w:t>ол әлемді таниды</w:t>
      </w:r>
    </w:p>
    <w:p w:rsidR="00286A6D" w:rsidRPr="00BE411C" w:rsidRDefault="00286A6D" w:rsidP="00B8709B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:rsidR="00437B4C" w:rsidRPr="00BE411C" w:rsidRDefault="00D81123" w:rsidP="00437B4C">
      <w:p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437B4C" w:rsidRPr="00BE411C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современном мире очень важно, чтобы ребёнок имел навыки:</w:t>
      </w:r>
    </w:p>
    <w:p w:rsidR="00437B4C" w:rsidRPr="00BE411C" w:rsidRDefault="00EE0062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л</w:t>
      </w:r>
      <w:r w:rsidR="00262368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юбви</w:t>
      </w:r>
      <w:r w:rsidR="00437B4C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учебе</w:t>
      </w: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437B4C" w:rsidRPr="00BE411C" w:rsidRDefault="00EE0062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="00437B4C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мение обрабатывать информацию</w:t>
      </w: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437B4C" w:rsidRPr="00BE411C" w:rsidRDefault="00EE0062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нестандартно мыслить;</w:t>
      </w:r>
    </w:p>
    <w:p w:rsidR="00437B4C" w:rsidRPr="00BE411C" w:rsidRDefault="00EE0062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коммуникабельности;</w:t>
      </w:r>
    </w:p>
    <w:p w:rsidR="00437B4C" w:rsidRPr="00BE411C" w:rsidRDefault="00EE0062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="00437B4C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мение концентрироваться</w:t>
      </w: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EE409D" w:rsidRPr="00BE411C" w:rsidRDefault="00176681" w:rsidP="00EE409D">
      <w:pPr>
        <w:shd w:val="clear" w:color="auto" w:fill="FFFFFF"/>
        <w:spacing w:line="337" w:lineRule="atLeast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Исходя из </w:t>
      </w:r>
      <w:proofErr w:type="gramStart"/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выше сказанного</w:t>
      </w:r>
      <w:proofErr w:type="gramEnd"/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="00A20C12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в своей работе я ставлю перед собой следующие задачи</w:t>
      </w:r>
      <w:r w:rsidR="00EE409D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EE409D" w:rsidRPr="00BE411C" w:rsidRDefault="00EE409D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Формирование </w:t>
      </w:r>
      <w:proofErr w:type="gramStart"/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опыта социальных навыков поведения детей дошкольного возраста</w:t>
      </w:r>
      <w:proofErr w:type="gramEnd"/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EE409D" w:rsidRPr="00BE411C" w:rsidRDefault="00EE409D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социально активного дошкольника;</w:t>
      </w:r>
    </w:p>
    <w:p w:rsidR="00EE409D" w:rsidRPr="00BE411C" w:rsidRDefault="00EE409D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Художественное образование и воспитание детей;</w:t>
      </w:r>
    </w:p>
    <w:p w:rsidR="00EE409D" w:rsidRPr="00BE411C" w:rsidRDefault="00EE409D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Формирование эстетического вкуса;</w:t>
      </w:r>
    </w:p>
    <w:p w:rsidR="00EE409D" w:rsidRPr="00BE411C" w:rsidRDefault="00EE409D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коммуникативных качеств личности;</w:t>
      </w:r>
    </w:p>
    <w:p w:rsidR="00EE409D" w:rsidRPr="00BE411C" w:rsidRDefault="00EE409D" w:rsidP="00437B4C">
      <w:pPr>
        <w:pStyle w:val="a3"/>
        <w:numPr>
          <w:ilvl w:val="0"/>
          <w:numId w:val="1"/>
        </w:num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воли, воображения, фантазии, развитие речи.</w:t>
      </w:r>
    </w:p>
    <w:p w:rsidR="00262368" w:rsidRPr="00BE411C" w:rsidRDefault="00C45FF1" w:rsidP="00262368">
      <w:pPr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>Но т</w:t>
      </w:r>
      <w:r w:rsidR="00176681" w:rsidRPr="00BE411C">
        <w:rPr>
          <w:rFonts w:ascii="Times New Roman" w:hAnsi="Times New Roman" w:cs="Times New Roman"/>
          <w:sz w:val="24"/>
          <w:szCs w:val="24"/>
        </w:rPr>
        <w:t xml:space="preserve">еатрализованная деятельность не появится сама собой. </w:t>
      </w:r>
      <w:r w:rsidRPr="00BE411C">
        <w:rPr>
          <w:rFonts w:ascii="Times New Roman" w:hAnsi="Times New Roman" w:cs="Times New Roman"/>
          <w:sz w:val="24"/>
          <w:szCs w:val="24"/>
        </w:rPr>
        <w:t>Инициатива и в</w:t>
      </w:r>
      <w:r w:rsidR="00176681" w:rsidRPr="00BE411C">
        <w:rPr>
          <w:rFonts w:ascii="Times New Roman" w:hAnsi="Times New Roman" w:cs="Times New Roman"/>
          <w:sz w:val="24"/>
          <w:szCs w:val="24"/>
        </w:rPr>
        <w:t xml:space="preserve">едущая роль </w:t>
      </w:r>
      <w:r w:rsidRPr="00BE411C">
        <w:rPr>
          <w:rFonts w:ascii="Times New Roman" w:hAnsi="Times New Roman" w:cs="Times New Roman"/>
          <w:sz w:val="24"/>
          <w:szCs w:val="24"/>
        </w:rPr>
        <w:t>должна принадлежать</w:t>
      </w:r>
      <w:r w:rsidR="00176681" w:rsidRPr="00BE411C">
        <w:rPr>
          <w:rFonts w:ascii="Times New Roman" w:hAnsi="Times New Roman" w:cs="Times New Roman"/>
          <w:sz w:val="24"/>
          <w:szCs w:val="24"/>
        </w:rPr>
        <w:t xml:space="preserve"> воспитателю. </w:t>
      </w:r>
      <w:r w:rsidRPr="00BE411C">
        <w:rPr>
          <w:rFonts w:ascii="Times New Roman" w:hAnsi="Times New Roman" w:cs="Times New Roman"/>
          <w:sz w:val="24"/>
          <w:szCs w:val="24"/>
        </w:rPr>
        <w:t xml:space="preserve">Поэтому формирование навыков </w:t>
      </w:r>
      <w:r w:rsidR="00176681" w:rsidRPr="00BE411C">
        <w:rPr>
          <w:rFonts w:ascii="Times New Roman" w:hAnsi="Times New Roman" w:cs="Times New Roman"/>
          <w:sz w:val="24"/>
          <w:szCs w:val="24"/>
        </w:rPr>
        <w:t xml:space="preserve"> по театрализованной деятельности</w:t>
      </w:r>
      <w:r w:rsidR="00262368" w:rsidRPr="00BE411C">
        <w:rPr>
          <w:rFonts w:ascii="Times New Roman" w:hAnsi="Times New Roman" w:cs="Times New Roman"/>
          <w:sz w:val="24"/>
          <w:szCs w:val="24"/>
        </w:rPr>
        <w:t xml:space="preserve"> </w:t>
      </w:r>
      <w:r w:rsidRPr="00BE411C">
        <w:rPr>
          <w:rFonts w:ascii="Times New Roman" w:hAnsi="Times New Roman" w:cs="Times New Roman"/>
          <w:sz w:val="24"/>
          <w:szCs w:val="24"/>
        </w:rPr>
        <w:t xml:space="preserve">моих воспитанников </w:t>
      </w:r>
      <w:r w:rsidR="00262368" w:rsidRPr="00BE411C">
        <w:rPr>
          <w:rFonts w:ascii="Times New Roman" w:hAnsi="Times New Roman" w:cs="Times New Roman"/>
          <w:sz w:val="24"/>
          <w:szCs w:val="24"/>
        </w:rPr>
        <w:t xml:space="preserve"> ведётся по следующим направлениям.</w:t>
      </w:r>
    </w:p>
    <w:p w:rsidR="00662FEB" w:rsidRPr="00BE411C" w:rsidRDefault="00C45FF1" w:rsidP="00662FEB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sz w:val="24"/>
          <w:szCs w:val="24"/>
        </w:rPr>
        <w:t>Первое</w:t>
      </w:r>
      <w:r w:rsidR="00262368" w:rsidRPr="00BE411C">
        <w:rPr>
          <w:rFonts w:ascii="Times New Roman" w:hAnsi="Times New Roman" w:cs="Times New Roman"/>
          <w:sz w:val="24"/>
          <w:szCs w:val="24"/>
        </w:rPr>
        <w:t xml:space="preserve">, ежедневная  артикуляционная гимнастика. </w:t>
      </w:r>
      <w:r w:rsidR="00E01A87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Эти</w:t>
      </w:r>
      <w:r w:rsidR="00262368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упражнения мы выполняем в самом начале занятий по сценической речи для разогрева мышц. </w:t>
      </w:r>
      <w:proofErr w:type="gramStart"/>
      <w:r w:rsidR="00662FEB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результате регулярного выполнения </w:t>
      </w: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этих </w:t>
      </w:r>
      <w:r w:rsidR="00662FEB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упражнений речь</w:t>
      </w: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моих воспитанников </w:t>
      </w:r>
      <w:r w:rsidR="00662FEB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становится внятной, чистой и разборчивой, произношение звуков – правильным.</w:t>
      </w:r>
      <w:proofErr w:type="gramEnd"/>
      <w:r w:rsidR="00662FEB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Кроме этого</w:t>
      </w: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662FEB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 с ребятами  учу и проговариваю скороговорки, потому что о</w:t>
      </w:r>
      <w:r w:rsidR="00662FEB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 заставляют произносящего сосредотачивать своё внимание на правильной артикуляции звуков, звукосочетаний в ускоренном темпе, что ещё больше поощряет стремление ребёнка четко и ясно произносить звуки.</w:t>
      </w:r>
    </w:p>
    <w:p w:rsidR="00662FEB" w:rsidRPr="00BE411C" w:rsidRDefault="00662FEB" w:rsidP="00662FEB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Когда приступаем к разучиванию новой скороговорки, я стараюсь придумать игровой приём. Например, сначала произносим тихо и медленно, затем всё громче и быстрее. Детям такой приём нравится, они быстро запоминают.</w:t>
      </w:r>
    </w:p>
    <w:p w:rsidR="001149B0" w:rsidRPr="00BE411C" w:rsidRDefault="00C45FF1" w:rsidP="00A358FD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Второе - это</w:t>
      </w:r>
      <w:r w:rsidR="00176681"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з</w:t>
      </w:r>
      <w:r w:rsidR="001149B0"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адания для развития речевой интонационной выразительности</w:t>
      </w:r>
      <w:r w:rsidR="0016017D"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</w:p>
    <w:p w:rsidR="000466F9" w:rsidRPr="00BE411C" w:rsidRDefault="00C45FF1" w:rsidP="00A358FD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Эти задания</w:t>
      </w:r>
      <w:r w:rsidR="000466F9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способствуют развитию речевого дыхания, силы голоса, </w:t>
      </w:r>
      <w:r w:rsidR="000466F9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координации движений и чувства ритма, </w:t>
      </w:r>
      <w:r w:rsidR="000A6136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учат </w:t>
      </w:r>
      <w:r w:rsidR="000466F9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координировать темп движений и темп речи</w:t>
      </w:r>
      <w:r w:rsidR="000466F9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16017D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первом этапе </w:t>
      </w:r>
      <w:r w:rsidR="000A6136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 детей формирую</w:t>
      </w:r>
      <w:r w:rsidR="0016017D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навык восприятия интонации, затем ребёнок учится воспроизводить интонацию в собственной речи.</w:t>
      </w:r>
    </w:p>
    <w:p w:rsidR="00B8709B" w:rsidRPr="00BE411C" w:rsidRDefault="00C10AB9" w:rsidP="00A358FD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Развивать выразительность </w:t>
      </w:r>
      <w:r w:rsidR="00B8709B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начинаю </w:t>
      </w:r>
      <w:r w:rsidR="00B8709B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EF3349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знакомства с эмоциями человека</w:t>
      </w:r>
      <w:r w:rsidR="00B8709B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EF3349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Волнение, грусть, радость – все это </w:t>
      </w:r>
      <w:r w:rsidR="000A6136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стремимся отразить</w:t>
      </w:r>
      <w:r w:rsidR="00EF3349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голосе. </w:t>
      </w:r>
      <w:r w:rsidR="002256E1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Сначала  учу</w:t>
      </w:r>
      <w:r w:rsidR="00B8709B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узнавать эмоцию, а затем и воспроизводить, п</w:t>
      </w:r>
      <w:r w:rsidR="001C3AEA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B8709B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редавая </w:t>
      </w:r>
      <w:r w:rsidR="002256E1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интонацией различные чувства</w:t>
      </w:r>
      <w:r w:rsidR="001C3AEA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466F9" w:rsidRPr="00BE411C" w:rsidRDefault="00B8709B" w:rsidP="00A358FD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Я включаю игры: «Громко – тихо», </w:t>
      </w:r>
      <w:r w:rsidR="00811E0E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«Определи тон», </w:t>
      </w: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«Погода и настроение»</w:t>
      </w:r>
      <w:r w:rsidR="00811E0E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«Я – особенный человек», «Скажи по – разному», «Скажи наоборот</w:t>
      </w:r>
      <w:r w:rsidR="00E01A87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(я </w:t>
      </w:r>
      <w:proofErr w:type="gramStart"/>
      <w:r w:rsidR="00E01A87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говорю</w:t>
      </w:r>
      <w:proofErr w:type="gramEnd"/>
      <w:r w:rsidR="00E01A87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например, весёлый веселым голосом, а ребёнок, наоборот, говорит антоним грустным голосом)</w:t>
      </w:r>
      <w:r w:rsidR="00811E0E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» </w:t>
      </w:r>
      <w:r w:rsidR="00E466C4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«Повтори фразу из </w:t>
      </w:r>
      <w:r w:rsidR="003F1995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сказки (</w:t>
      </w:r>
      <w:r w:rsidR="00E466C4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мультфильма</w:t>
      </w:r>
      <w:r w:rsidR="003F1995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="002256E1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».</w:t>
      </w:r>
    </w:p>
    <w:p w:rsidR="00F244AC" w:rsidRPr="00BE411C" w:rsidRDefault="00F244AC" w:rsidP="00A358FD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Третье направление – это и</w:t>
      </w:r>
      <w:r w:rsidR="001149B0"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гры </w:t>
      </w:r>
      <w:r w:rsidR="008244E4"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–</w:t>
      </w:r>
      <w:r w:rsidR="001149B0"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превращения</w:t>
      </w:r>
      <w:r w:rsidR="008244E4"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, образные упражнения</w:t>
      </w:r>
      <w:r w:rsidR="00C10AB9"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</w:p>
    <w:p w:rsidR="001149B0" w:rsidRPr="00BE411C" w:rsidRDefault="000A6136" w:rsidP="00A358FD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эти игры</w:t>
      </w:r>
      <w:r w:rsidR="00C10AB9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дают возможность формировать  навыки </w:t>
      </w:r>
      <w:r w:rsidR="00F244AC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 умения преодолевать препятствия, используя ресурсы своего тела, инициативность, </w:t>
      </w:r>
      <w:proofErr w:type="spellStart"/>
      <w:r w:rsidR="00C10AB9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креативно</w:t>
      </w:r>
      <w:proofErr w:type="spellEnd"/>
      <w:r w:rsidR="00C10AB9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мыслить, </w:t>
      </w:r>
      <w:r w:rsidR="00F244AC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работать в команде, </w:t>
      </w:r>
      <w:r w:rsidR="00C10AB9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развивать мышление, сообразительность</w:t>
      </w:r>
      <w:proofErr w:type="gramStart"/>
      <w:r w:rsidR="00F244AC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="00C10AB9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FA2FA0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</w:t>
      </w:r>
      <w:proofErr w:type="gramEnd"/>
      <w:r w:rsidR="00FA2FA0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увство веры и правды, смелость,  воображение и фантазию</w:t>
      </w:r>
      <w:r w:rsidR="00DB5391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244E4" w:rsidRPr="00BE411C" w:rsidRDefault="008244E4" w:rsidP="00A358FD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Работа с детьми над </w:t>
      </w:r>
      <w:r w:rsidR="000A6136"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этюдами дает возможность им</w:t>
      </w:r>
      <w:r w:rsidRPr="00BE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найти и подчеркнуть характерные особенности каждой куклы, научиться выражать ее действия, чувства и мысли. Этюды помогают овладеть основными нюансами речи, научиться проникать в мир художественных образов.</w:t>
      </w:r>
    </w:p>
    <w:p w:rsidR="00F60C1C" w:rsidRPr="00BE411C" w:rsidRDefault="00F244AC" w:rsidP="00A358FD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 организации </w:t>
      </w:r>
      <w:proofErr w:type="spellStart"/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учебно</w:t>
      </w:r>
      <w:proofErr w:type="spellEnd"/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воспитательного процесса</w:t>
      </w:r>
      <w:r w:rsidR="00F60C1C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0A6136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свободное время </w:t>
      </w:r>
      <w:r w:rsidR="00F60C1C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использую дидактические игры и упражнения: </w:t>
      </w:r>
    </w:p>
    <w:p w:rsidR="00A01BB5" w:rsidRPr="00BE411C" w:rsidRDefault="003E7345" w:rsidP="00A358FD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«</w:t>
      </w:r>
      <w:r w:rsidR="0020303D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Игра на д</w:t>
      </w: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ействия с воображаемыми предметами</w:t>
      </w:r>
      <w:r w:rsidR="00754B05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», </w:t>
      </w:r>
      <w:r w:rsidR="00A01BB5" w:rsidRPr="00BE411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10 слайд</w:t>
      </w:r>
      <w:r w:rsidR="00A01BB5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60C1C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«Превращение предмета</w:t>
      </w:r>
      <w:r w:rsidR="00E01A87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(ребёнок должен придумать предмету новое действие и обыграть)</w:t>
      </w:r>
      <w:proofErr w:type="gramStart"/>
      <w:r w:rsidR="00E01A87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 </w:t>
      </w:r>
      <w:r w:rsidR="00F60C1C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</w:t>
      </w:r>
      <w:proofErr w:type="gramEnd"/>
      <w:r w:rsidR="002256E1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754B05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3E7345" w:rsidRPr="00BE411C" w:rsidRDefault="00A01BB5" w:rsidP="00A358FD">
      <w:pPr>
        <w:pStyle w:val="a3"/>
        <w:shd w:val="clear" w:color="auto" w:fill="FFFFFF"/>
        <w:spacing w:line="337" w:lineRule="atLeast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244AC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«Герои сказок оживают»</w:t>
      </w:r>
      <w:r w:rsidR="00E01A87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другие</w:t>
      </w:r>
      <w:r w:rsidR="00FA2FA0"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</w:p>
    <w:p w:rsidR="003E7345" w:rsidRPr="00BE411C" w:rsidRDefault="00DB5391" w:rsidP="003E7345">
      <w:pPr>
        <w:pStyle w:val="a3"/>
        <w:shd w:val="clear" w:color="auto" w:fill="FFFFFF"/>
        <w:spacing w:line="337" w:lineRule="atLeast"/>
        <w:ind w:left="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E41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Следующее направление – это </w:t>
      </w:r>
      <w:r w:rsidRPr="00BE411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у</w:t>
      </w:r>
      <w:r w:rsidR="008244E4" w:rsidRPr="00BE411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пражнения на развитие детской пластики</w:t>
      </w:r>
      <w:r w:rsidRPr="00BE411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</w:t>
      </w:r>
    </w:p>
    <w:p w:rsidR="007C2536" w:rsidRPr="00BE411C" w:rsidRDefault="007C2536" w:rsidP="003E7345">
      <w:pPr>
        <w:pStyle w:val="a3"/>
        <w:shd w:val="clear" w:color="auto" w:fill="FFFFFF"/>
        <w:spacing w:line="337" w:lineRule="atLeast"/>
        <w:ind w:left="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E411C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="00D703C1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, предлагаю </w:t>
      </w:r>
      <w:r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своим воспитанникам </w:t>
      </w:r>
      <w:r w:rsidR="00D703C1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различные упражнения, которые развивают детскую </w:t>
      </w:r>
      <w:r w:rsidRPr="00BE411C">
        <w:rPr>
          <w:rFonts w:ascii="Times New Roman" w:hAnsi="Times New Roman" w:cs="Times New Roman"/>
          <w:color w:val="333333"/>
          <w:sz w:val="24"/>
          <w:szCs w:val="24"/>
        </w:rPr>
        <w:t>пластику. В результате дети учатся</w:t>
      </w:r>
      <w:r w:rsidR="00D703C1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 свободно владеть своим телом,</w:t>
      </w:r>
      <w:r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760779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E411C">
        <w:rPr>
          <w:rFonts w:ascii="Times New Roman" w:hAnsi="Times New Roman" w:cs="Times New Roman"/>
          <w:color w:val="333333"/>
          <w:sz w:val="24"/>
          <w:szCs w:val="24"/>
        </w:rPr>
        <w:t>естественно</w:t>
      </w:r>
      <w:r w:rsidR="00760779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 выполнять</w:t>
      </w:r>
      <w:r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 самые разнообразные движения. Пластика не только тренирует тело, но и обращается к интеллекту воспитанника, его эмоциям; способствует общему оздоровлению, то есть формируются </w:t>
      </w:r>
      <w:r w:rsidRPr="00BE411C">
        <w:rPr>
          <w:rFonts w:ascii="Times New Roman" w:hAnsi="Times New Roman" w:cs="Times New Roman"/>
          <w:b/>
          <w:color w:val="333333"/>
          <w:sz w:val="24"/>
          <w:szCs w:val="24"/>
        </w:rPr>
        <w:t>навыки</w:t>
      </w:r>
      <w:r w:rsidR="0072281F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 двигательной активности.</w:t>
      </w:r>
    </w:p>
    <w:p w:rsidR="0072281F" w:rsidRPr="00BE411C" w:rsidRDefault="0072281F" w:rsidP="006B7C2A">
      <w:pPr>
        <w:pStyle w:val="a4"/>
        <w:shd w:val="clear" w:color="auto" w:fill="FFFFFF"/>
        <w:spacing w:before="0" w:beforeAutospacing="0" w:after="153" w:afterAutospacing="0"/>
        <w:rPr>
          <w:color w:val="333333"/>
        </w:rPr>
      </w:pPr>
      <w:r w:rsidRPr="00BE411C">
        <w:rPr>
          <w:color w:val="333333"/>
        </w:rPr>
        <w:t xml:space="preserve">В ходе </w:t>
      </w:r>
      <w:r w:rsidR="00DB5391" w:rsidRPr="00BE411C">
        <w:rPr>
          <w:color w:val="333333"/>
        </w:rPr>
        <w:t xml:space="preserve">игр </w:t>
      </w:r>
      <w:r w:rsidR="000A6136" w:rsidRPr="00BE411C">
        <w:rPr>
          <w:color w:val="333333"/>
        </w:rPr>
        <w:t>малыш может превратится</w:t>
      </w:r>
      <w:r w:rsidRPr="00BE411C">
        <w:rPr>
          <w:color w:val="333333"/>
        </w:rPr>
        <w:t xml:space="preserve"> в «чудо – яйцо», потом</w:t>
      </w:r>
      <w:r w:rsidR="000A6136" w:rsidRPr="00BE411C">
        <w:rPr>
          <w:color w:val="333333"/>
        </w:rPr>
        <w:t xml:space="preserve"> в</w:t>
      </w:r>
      <w:r w:rsidRPr="00BE411C">
        <w:rPr>
          <w:color w:val="333333"/>
        </w:rPr>
        <w:t xml:space="preserve"> птиц</w:t>
      </w:r>
      <w:r w:rsidR="000A6136" w:rsidRPr="00BE411C">
        <w:rPr>
          <w:color w:val="333333"/>
        </w:rPr>
        <w:t>у, которая</w:t>
      </w:r>
      <w:r w:rsidRPr="00BE411C">
        <w:rPr>
          <w:color w:val="333333"/>
        </w:rPr>
        <w:t xml:space="preserve"> вылупились из него. </w:t>
      </w:r>
      <w:r w:rsidR="008B4738" w:rsidRPr="00BE411C">
        <w:rPr>
          <w:color w:val="333333"/>
        </w:rPr>
        <w:t>В другой раз становятся бутоном, распускающим</w:t>
      </w:r>
      <w:r w:rsidRPr="00BE411C">
        <w:rPr>
          <w:color w:val="333333"/>
        </w:rPr>
        <w:t>ся под лучами солнца.</w:t>
      </w:r>
    </w:p>
    <w:p w:rsidR="007B704D" w:rsidRPr="00BE411C" w:rsidRDefault="00DB5391" w:rsidP="00D703C1">
      <w:p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Пятым направлением являются </w:t>
      </w:r>
      <w:r w:rsidR="00D703C1" w:rsidRPr="00BE411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р</w:t>
      </w:r>
      <w:r w:rsidR="006B7C2A" w:rsidRPr="00BE411C">
        <w:rPr>
          <w:rFonts w:ascii="Times New Roman" w:hAnsi="Times New Roman" w:cs="Times New Roman"/>
          <w:b/>
          <w:color w:val="333333"/>
          <w:sz w:val="24"/>
          <w:szCs w:val="24"/>
        </w:rPr>
        <w:t>итмические минутки</w:t>
      </w:r>
      <w:r w:rsidR="008B4738" w:rsidRPr="00BE411C">
        <w:rPr>
          <w:rFonts w:ascii="Times New Roman" w:hAnsi="Times New Roman" w:cs="Times New Roman"/>
          <w:color w:val="333333"/>
          <w:sz w:val="24"/>
          <w:szCs w:val="24"/>
        </w:rPr>
        <w:t>, где  д</w:t>
      </w:r>
      <w:r w:rsidR="00D703C1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ети </w:t>
      </w:r>
      <w:r w:rsidRPr="00BE411C">
        <w:rPr>
          <w:rFonts w:ascii="Times New Roman" w:hAnsi="Times New Roman" w:cs="Times New Roman"/>
          <w:color w:val="333333"/>
          <w:sz w:val="24"/>
          <w:szCs w:val="24"/>
        </w:rPr>
        <w:t>под музыку выполня</w:t>
      </w:r>
      <w:r w:rsidR="007B704D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ют танцевальные </w:t>
      </w:r>
      <w:r w:rsidR="00D703C1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 движения. </w:t>
      </w:r>
      <w:r w:rsidR="008B4738" w:rsidRPr="00BE411C">
        <w:rPr>
          <w:rFonts w:ascii="Times New Roman" w:hAnsi="Times New Roman" w:cs="Times New Roman"/>
          <w:color w:val="333333"/>
          <w:sz w:val="24"/>
          <w:szCs w:val="24"/>
        </w:rPr>
        <w:t>При этом</w:t>
      </w:r>
      <w:r w:rsidR="007B704D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 я развиваю </w:t>
      </w:r>
      <w:r w:rsidR="00D703C1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творческую и</w:t>
      </w:r>
      <w:r w:rsidR="008B4738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познавательную активность</w:t>
      </w:r>
      <w:r w:rsidR="00D703C1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</w:p>
    <w:p w:rsidR="008B4738" w:rsidRPr="00BE411C" w:rsidRDefault="008B4738" w:rsidP="00D703C1">
      <w:p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Цель данного этапа</w:t>
      </w:r>
      <w:r w:rsidR="007B704D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считаю развитие </w:t>
      </w:r>
      <w:r w:rsidR="00D703C1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творческ</w:t>
      </w:r>
      <w:r w:rsidR="007B704D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их и музыкальных</w:t>
      </w:r>
      <w:r w:rsidR="00D703C1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способности детей, в различных видах музыкальной деятельности</w:t>
      </w:r>
      <w:r w:rsidR="007B704D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 </w:t>
      </w:r>
    </w:p>
    <w:p w:rsidR="00D703C1" w:rsidRPr="00BE411C" w:rsidRDefault="007B704D" w:rsidP="00D703C1">
      <w:p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hAnsi="Times New Roman" w:cs="Times New Roman"/>
          <w:b/>
          <w:color w:val="333333"/>
          <w:sz w:val="24"/>
          <w:szCs w:val="24"/>
        </w:rPr>
        <w:t>Шестое направление – это п</w:t>
      </w:r>
      <w:r w:rsidR="00FA1AF8" w:rsidRPr="00BE411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рименение </w:t>
      </w:r>
      <w:proofErr w:type="gramStart"/>
      <w:r w:rsidR="00D703C1" w:rsidRPr="00BE411C">
        <w:rPr>
          <w:rFonts w:ascii="Times New Roman" w:hAnsi="Times New Roman" w:cs="Times New Roman"/>
          <w:b/>
          <w:color w:val="333333"/>
          <w:sz w:val="24"/>
          <w:szCs w:val="24"/>
        </w:rPr>
        <w:t>п</w:t>
      </w:r>
      <w:r w:rsidR="00FA1AF8" w:rsidRPr="00BE411C">
        <w:rPr>
          <w:rFonts w:ascii="Times New Roman" w:hAnsi="Times New Roman" w:cs="Times New Roman"/>
          <w:b/>
          <w:color w:val="333333"/>
          <w:sz w:val="24"/>
          <w:szCs w:val="24"/>
        </w:rPr>
        <w:t>альчикового</w:t>
      </w:r>
      <w:proofErr w:type="gramEnd"/>
      <w:r w:rsidR="006B7C2A" w:rsidRPr="00BE411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proofErr w:type="spellStart"/>
      <w:r w:rsidR="006B7C2A" w:rsidRPr="00BE411C">
        <w:rPr>
          <w:rFonts w:ascii="Times New Roman" w:hAnsi="Times New Roman" w:cs="Times New Roman"/>
          <w:b/>
          <w:color w:val="333333"/>
          <w:sz w:val="24"/>
          <w:szCs w:val="24"/>
        </w:rPr>
        <w:t>игротренинг</w:t>
      </w:r>
      <w:r w:rsidR="00FA1AF8" w:rsidRPr="00BE411C">
        <w:rPr>
          <w:rFonts w:ascii="Times New Roman" w:hAnsi="Times New Roman" w:cs="Times New Roman"/>
          <w:b/>
          <w:color w:val="333333"/>
          <w:sz w:val="24"/>
          <w:szCs w:val="24"/>
        </w:rPr>
        <w:t>а</w:t>
      </w:r>
      <w:proofErr w:type="spellEnd"/>
      <w:r w:rsidRPr="00BE411C">
        <w:rPr>
          <w:rFonts w:ascii="Times New Roman" w:hAnsi="Times New Roman" w:cs="Times New Roman"/>
          <w:b/>
          <w:color w:val="333333"/>
          <w:sz w:val="24"/>
          <w:szCs w:val="24"/>
        </w:rPr>
        <w:t>.</w:t>
      </w:r>
      <w:r w:rsidR="00FA1AF8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Его использование </w:t>
      </w:r>
      <w:r w:rsidR="00FA1AF8" w:rsidRPr="00BE411C">
        <w:rPr>
          <w:rFonts w:ascii="Times New Roman" w:hAnsi="Times New Roman" w:cs="Times New Roman"/>
          <w:color w:val="333333"/>
          <w:sz w:val="24"/>
          <w:szCs w:val="24"/>
        </w:rPr>
        <w:t xml:space="preserve">позволяет </w:t>
      </w:r>
      <w:r w:rsidR="00D703C1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укреплять мелкую мускулатуру пальцев рук, совершенствовать</w:t>
      </w:r>
      <w:proofErr w:type="gramStart"/>
      <w:r w:rsidR="00D703C1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="00D703C1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="00D703C1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з</w:t>
      </w:r>
      <w:proofErr w:type="gramEnd"/>
      <w:r w:rsidR="00D703C1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рительно-двигательную координацию и ориентировку в микропространстве, развивать произвольное внимание, зрительную память, аналитическое восприятие речи.</w:t>
      </w:r>
    </w:p>
    <w:p w:rsidR="00760779" w:rsidRPr="00BE411C" w:rsidRDefault="001C513A" w:rsidP="00D703C1">
      <w:p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Седьмое</w:t>
      </w:r>
      <w:r w:rsidR="007B704D" w:rsidRPr="00BE411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направление</w:t>
      </w:r>
      <w:r w:rsidRPr="00BE411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- это у</w:t>
      </w:r>
      <w:r w:rsidR="00760779" w:rsidRPr="00BE411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пражнения на развитие выразительной мимики, элементов пантомимы</w:t>
      </w:r>
      <w:r w:rsidR="00760779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B39CD" w:rsidRPr="00BE411C" w:rsidRDefault="00760779" w:rsidP="00D703C1">
      <w:p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Мимика, жесты, пластика – это </w:t>
      </w:r>
      <w:r w:rsidR="001C513A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средства выражения </w:t>
      </w: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эмоционального состояния дошкольника и основа театрализованной деятельности.</w:t>
      </w:r>
      <w:r w:rsidR="001C513A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Выполнение заданий дает возможность формировать у ребенка навык самовыражения, развивать ассоциативное мышление, пополнять словарный запас слов, раскрыть творческий </w:t>
      </w:r>
      <w:r w:rsidR="002B39CD" w:rsidRPr="00BE411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17 сл</w:t>
      </w:r>
      <w:r w:rsidR="002B39CD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1C513A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потенциал. </w:t>
      </w:r>
      <w:r w:rsidR="003E7345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«Что мы </w:t>
      </w:r>
      <w:proofErr w:type="gramStart"/>
      <w:r w:rsidR="003E7345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делаем</w:t>
      </w:r>
      <w:proofErr w:type="gramEnd"/>
      <w:r w:rsidR="003E7345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не скажем, но покажем</w:t>
      </w:r>
      <w:r w:rsidR="001C513A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  <w:r w:rsidR="00266DAF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</w:p>
    <w:p w:rsidR="002256E1" w:rsidRPr="00BE411C" w:rsidRDefault="002B39CD" w:rsidP="00D703C1">
      <w:p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266DAF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«Какое яблоко на вкус»,</w:t>
      </w:r>
      <w:proofErr w:type="gramStart"/>
      <w:r w:rsidR="00266DAF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3E7345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="003E7345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«Покажи мимикой», «Покажи жестами», </w:t>
      </w:r>
    </w:p>
    <w:p w:rsidR="002B39CD" w:rsidRPr="00BE411C" w:rsidRDefault="00266DAF" w:rsidP="00D703C1">
      <w:p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С цел</w:t>
      </w:r>
      <w:r w:rsidR="008B4738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ью реализации этих направлений в группе </w:t>
      </w: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создала </w:t>
      </w:r>
      <w:r w:rsidR="00FA1AF8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уголок театральной деятельности. В свободное время организую </w:t>
      </w: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работу пальчикового, </w:t>
      </w:r>
      <w:r w:rsidR="0020303D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конусного, </w:t>
      </w: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теневого, </w:t>
      </w:r>
      <w:proofErr w:type="spellStart"/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би</w:t>
      </w:r>
      <w:proofErr w:type="spellEnd"/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ба – </w:t>
      </w:r>
      <w:proofErr w:type="spellStart"/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бо</w:t>
      </w:r>
      <w:proofErr w:type="spellEnd"/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, настольно –</w:t>
      </w:r>
      <w:r w:rsidR="00D95B39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плоскостного, театра масок, ролевого</w:t>
      </w:r>
      <w:r w:rsidR="00FA1AF8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театр</w:t>
      </w:r>
      <w:r w:rsidR="00D95B39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>ов</w:t>
      </w:r>
      <w:r w:rsidR="00FA1AF8"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Детям очень нравится надевать на пальчики куклы и показывать сказки. </w:t>
      </w:r>
    </w:p>
    <w:p w:rsidR="00FA1AF8" w:rsidRPr="00BE411C" w:rsidRDefault="00FA1AF8" w:rsidP="00D703C1">
      <w:pPr>
        <w:shd w:val="clear" w:color="auto" w:fill="FFFFFF"/>
        <w:spacing w:line="33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411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Пальчиковый театр - </w:t>
      </w:r>
      <w:r w:rsidRPr="00BE411C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это стимулирование кончиков пальцев, движение кистями рук, игра с пальцами ускоряют процесс речевого и умственного развития.</w:t>
      </w:r>
    </w:p>
    <w:p w:rsidR="00ED4919" w:rsidRPr="00BE411C" w:rsidRDefault="00D95B39" w:rsidP="00FA1AF8">
      <w:pPr>
        <w:pStyle w:val="a4"/>
        <w:shd w:val="clear" w:color="auto" w:fill="FFFFFF"/>
        <w:spacing w:after="153" w:afterAutospacing="0" w:line="0" w:lineRule="atLeast"/>
        <w:contextualSpacing/>
        <w:rPr>
          <w:color w:val="250000"/>
          <w:spacing w:val="4"/>
          <w:shd w:val="clear" w:color="auto" w:fill="FFFCED"/>
        </w:rPr>
      </w:pPr>
      <w:r w:rsidRPr="00BE411C">
        <w:rPr>
          <w:bCs/>
          <w:color w:val="333333"/>
        </w:rPr>
        <w:t>В работе использую</w:t>
      </w:r>
      <w:r w:rsidR="00ED4919" w:rsidRPr="00BE411C">
        <w:rPr>
          <w:bCs/>
          <w:color w:val="333333"/>
        </w:rPr>
        <w:t xml:space="preserve"> театр </w:t>
      </w:r>
      <w:r w:rsidR="0020303D" w:rsidRPr="00BE411C">
        <w:rPr>
          <w:color w:val="250000"/>
          <w:spacing w:val="4"/>
          <w:shd w:val="clear" w:color="auto" w:fill="FFFCED"/>
        </w:rPr>
        <w:t>ростовых</w:t>
      </w:r>
      <w:r w:rsidRPr="00BE411C">
        <w:rPr>
          <w:bCs/>
          <w:color w:val="333333"/>
        </w:rPr>
        <w:t xml:space="preserve"> </w:t>
      </w:r>
      <w:r w:rsidR="00ED4919" w:rsidRPr="00BE411C">
        <w:rPr>
          <w:bCs/>
          <w:color w:val="333333"/>
        </w:rPr>
        <w:t>кукол</w:t>
      </w:r>
      <w:r w:rsidR="00ED4919" w:rsidRPr="00BE411C">
        <w:rPr>
          <w:color w:val="250000"/>
          <w:spacing w:val="4"/>
          <w:shd w:val="clear" w:color="auto" w:fill="FFFCED"/>
        </w:rPr>
        <w:t>, управляемых на уровне актёров-кукловодов.</w:t>
      </w:r>
      <w:r w:rsidRPr="00BE411C">
        <w:rPr>
          <w:color w:val="250000"/>
          <w:spacing w:val="4"/>
          <w:shd w:val="clear" w:color="auto" w:fill="FFFCED"/>
        </w:rPr>
        <w:t xml:space="preserve"> Мы с детьми</w:t>
      </w:r>
      <w:r w:rsidR="008B4738" w:rsidRPr="00BE411C">
        <w:rPr>
          <w:color w:val="250000"/>
          <w:spacing w:val="4"/>
          <w:shd w:val="clear" w:color="auto" w:fill="FFFCED"/>
        </w:rPr>
        <w:t xml:space="preserve"> уже показали для родителей</w:t>
      </w:r>
      <w:r w:rsidR="00ED4919" w:rsidRPr="00BE411C">
        <w:rPr>
          <w:color w:val="250000"/>
          <w:spacing w:val="4"/>
          <w:shd w:val="clear" w:color="auto" w:fill="FFFCED"/>
        </w:rPr>
        <w:t xml:space="preserve"> сказку «Муха – Цок</w:t>
      </w:r>
      <w:r w:rsidRPr="00BE411C">
        <w:rPr>
          <w:color w:val="250000"/>
          <w:spacing w:val="4"/>
          <w:shd w:val="clear" w:color="auto" w:fill="FFFCED"/>
        </w:rPr>
        <w:t xml:space="preserve">отуха». Дети исполняли свои </w:t>
      </w:r>
      <w:r w:rsidR="00E67020" w:rsidRPr="00BE411C">
        <w:rPr>
          <w:color w:val="250000"/>
          <w:spacing w:val="4"/>
          <w:shd w:val="clear" w:color="auto" w:fill="FFFCED"/>
        </w:rPr>
        <w:t>р</w:t>
      </w:r>
      <w:r w:rsidRPr="00BE411C">
        <w:rPr>
          <w:color w:val="250000"/>
          <w:spacing w:val="4"/>
          <w:shd w:val="clear" w:color="auto" w:fill="FFFCED"/>
        </w:rPr>
        <w:t>оли</w:t>
      </w:r>
      <w:r w:rsidR="00E67020" w:rsidRPr="00BE411C">
        <w:rPr>
          <w:color w:val="250000"/>
          <w:spacing w:val="4"/>
          <w:shd w:val="clear" w:color="auto" w:fill="FFFCED"/>
        </w:rPr>
        <w:t xml:space="preserve"> эмоционально, выразительно</w:t>
      </w:r>
      <w:r w:rsidR="00ED4919" w:rsidRPr="00BE411C">
        <w:rPr>
          <w:color w:val="250000"/>
          <w:spacing w:val="4"/>
          <w:shd w:val="clear" w:color="auto" w:fill="FFFCED"/>
        </w:rPr>
        <w:t xml:space="preserve">. </w:t>
      </w:r>
    </w:p>
    <w:p w:rsidR="00E67020" w:rsidRPr="00BE411C" w:rsidRDefault="00ED4919" w:rsidP="00E67020">
      <w:pPr>
        <w:pStyle w:val="a4"/>
        <w:shd w:val="clear" w:color="auto" w:fill="FFFFFF"/>
        <w:spacing w:after="153" w:afterAutospacing="0" w:line="0" w:lineRule="atLeast"/>
        <w:contextualSpacing/>
        <w:rPr>
          <w:color w:val="333333"/>
        </w:rPr>
      </w:pPr>
      <w:r w:rsidRPr="00BE411C">
        <w:rPr>
          <w:color w:val="333333"/>
        </w:rPr>
        <w:t xml:space="preserve">Показ сказки «Два облачка» </w:t>
      </w:r>
      <w:r w:rsidR="005643F6" w:rsidRPr="00BE411C">
        <w:rPr>
          <w:color w:val="333333"/>
        </w:rPr>
        <w:t xml:space="preserve">способствовал развитию </w:t>
      </w:r>
      <w:r w:rsidR="00E67020" w:rsidRPr="00BE411C">
        <w:rPr>
          <w:color w:val="333333"/>
        </w:rPr>
        <w:t xml:space="preserve">необходимого </w:t>
      </w:r>
      <w:r w:rsidR="005643F6" w:rsidRPr="00BE411C">
        <w:rPr>
          <w:color w:val="333333"/>
        </w:rPr>
        <w:t>навыка: искать силы для преодоления трудностей в себе са</w:t>
      </w:r>
      <w:r w:rsidR="00E67020" w:rsidRPr="00BE411C">
        <w:rPr>
          <w:color w:val="333333"/>
        </w:rPr>
        <w:t>мом.</w:t>
      </w:r>
    </w:p>
    <w:p w:rsidR="005643F6" w:rsidRPr="00BE411C" w:rsidRDefault="00E67020" w:rsidP="00E67020">
      <w:pPr>
        <w:pStyle w:val="a4"/>
        <w:shd w:val="clear" w:color="auto" w:fill="FFFFFF"/>
        <w:spacing w:after="153" w:afterAutospacing="0" w:line="0" w:lineRule="atLeast"/>
        <w:contextualSpacing/>
        <w:rPr>
          <w:color w:val="333333"/>
        </w:rPr>
      </w:pPr>
      <w:r w:rsidRPr="00BE411C">
        <w:rPr>
          <w:color w:val="333333"/>
        </w:rPr>
        <w:lastRenderedPageBreak/>
        <w:t xml:space="preserve">Учащимися начальной школы КГУ «УВК»  «Детский сад – начальная школа» отдела образования по городу </w:t>
      </w:r>
      <w:proofErr w:type="spellStart"/>
      <w:r w:rsidRPr="00BE411C">
        <w:rPr>
          <w:color w:val="333333"/>
        </w:rPr>
        <w:t>Риддеру</w:t>
      </w:r>
      <w:proofErr w:type="spellEnd"/>
      <w:r w:rsidRPr="00BE411C">
        <w:rPr>
          <w:color w:val="333333"/>
        </w:rPr>
        <w:t xml:space="preserve"> управления образования ВКО, во время каникул показывают дошкольникам спектакли теневого театра</w:t>
      </w:r>
      <w:r w:rsidR="002256E1" w:rsidRPr="00BE411C">
        <w:rPr>
          <w:color w:val="333333"/>
        </w:rPr>
        <w:t xml:space="preserve">, способствующий  развитию </w:t>
      </w:r>
      <w:r w:rsidR="00714989" w:rsidRPr="00BE411C">
        <w:rPr>
          <w:color w:val="333333"/>
        </w:rPr>
        <w:t xml:space="preserve"> навык</w:t>
      </w:r>
      <w:r w:rsidR="002256E1" w:rsidRPr="00BE411C">
        <w:rPr>
          <w:color w:val="333333"/>
        </w:rPr>
        <w:t>а</w:t>
      </w:r>
      <w:r w:rsidR="005643F6" w:rsidRPr="00BE411C">
        <w:rPr>
          <w:color w:val="333333"/>
        </w:rPr>
        <w:t xml:space="preserve"> действия с во</w:t>
      </w:r>
      <w:r w:rsidR="00714989" w:rsidRPr="00BE411C">
        <w:rPr>
          <w:color w:val="333333"/>
        </w:rPr>
        <w:t>ображаемыми предметами, фантазию</w:t>
      </w:r>
      <w:r w:rsidR="005643F6" w:rsidRPr="00BE411C">
        <w:rPr>
          <w:color w:val="333333"/>
        </w:rPr>
        <w:t>.</w:t>
      </w:r>
      <w:r w:rsidR="00714989" w:rsidRPr="00BE411C">
        <w:rPr>
          <w:color w:val="333333"/>
        </w:rPr>
        <w:t xml:space="preserve"> После просмотра дети сами берут</w:t>
      </w:r>
      <w:r w:rsidR="005643F6" w:rsidRPr="00BE411C">
        <w:rPr>
          <w:color w:val="333333"/>
        </w:rPr>
        <w:t xml:space="preserve"> фигурки и </w:t>
      </w:r>
      <w:r w:rsidR="00714989" w:rsidRPr="00BE411C">
        <w:rPr>
          <w:color w:val="333333"/>
        </w:rPr>
        <w:t>самостоятельно обыгрывают</w:t>
      </w:r>
      <w:r w:rsidR="005643F6" w:rsidRPr="00BE411C">
        <w:rPr>
          <w:color w:val="333333"/>
        </w:rPr>
        <w:t xml:space="preserve"> их.</w:t>
      </w:r>
    </w:p>
    <w:p w:rsidR="005643F6" w:rsidRPr="00BE411C" w:rsidRDefault="005643F6" w:rsidP="005643F6">
      <w:pPr>
        <w:pStyle w:val="a4"/>
        <w:shd w:val="clear" w:color="auto" w:fill="FFFFFF"/>
        <w:spacing w:after="153" w:line="0" w:lineRule="atLeast"/>
        <w:contextualSpacing/>
        <w:rPr>
          <w:color w:val="333333"/>
        </w:rPr>
      </w:pPr>
      <w:r w:rsidRPr="00BE411C">
        <w:rPr>
          <w:bCs/>
          <w:color w:val="333333"/>
        </w:rPr>
        <w:t>Мы театр очень любим</w:t>
      </w:r>
    </w:p>
    <w:p w:rsidR="005643F6" w:rsidRPr="00BE411C" w:rsidRDefault="005643F6" w:rsidP="005643F6">
      <w:pPr>
        <w:pStyle w:val="a4"/>
        <w:shd w:val="clear" w:color="auto" w:fill="FFFFFF"/>
        <w:spacing w:after="153" w:line="0" w:lineRule="atLeast"/>
        <w:contextualSpacing/>
        <w:rPr>
          <w:color w:val="333333"/>
        </w:rPr>
      </w:pPr>
      <w:r w:rsidRPr="00BE411C">
        <w:rPr>
          <w:bCs/>
          <w:color w:val="333333"/>
        </w:rPr>
        <w:t xml:space="preserve">    И артистами все будем.</w:t>
      </w:r>
    </w:p>
    <w:p w:rsidR="005643F6" w:rsidRPr="00BE411C" w:rsidRDefault="005643F6" w:rsidP="005643F6">
      <w:pPr>
        <w:pStyle w:val="a4"/>
        <w:shd w:val="clear" w:color="auto" w:fill="FFFFFF"/>
        <w:spacing w:after="153" w:line="0" w:lineRule="atLeast"/>
        <w:contextualSpacing/>
        <w:rPr>
          <w:color w:val="333333"/>
        </w:rPr>
      </w:pPr>
      <w:r w:rsidRPr="00BE411C">
        <w:rPr>
          <w:bCs/>
          <w:color w:val="333333"/>
        </w:rPr>
        <w:t xml:space="preserve">    Можем сказку рассказать,</w:t>
      </w:r>
    </w:p>
    <w:p w:rsidR="005643F6" w:rsidRPr="00BE411C" w:rsidRDefault="005643F6" w:rsidP="005643F6">
      <w:pPr>
        <w:pStyle w:val="a4"/>
        <w:shd w:val="clear" w:color="auto" w:fill="FFFFFF"/>
        <w:spacing w:after="153" w:line="0" w:lineRule="atLeast"/>
        <w:contextualSpacing/>
        <w:rPr>
          <w:color w:val="333333"/>
        </w:rPr>
      </w:pPr>
      <w:r w:rsidRPr="00BE411C">
        <w:rPr>
          <w:bCs/>
          <w:color w:val="333333"/>
        </w:rPr>
        <w:t xml:space="preserve">    Можем сказку показать.</w:t>
      </w:r>
    </w:p>
    <w:p w:rsidR="005643F6" w:rsidRPr="00BE411C" w:rsidRDefault="005643F6" w:rsidP="005643F6">
      <w:pPr>
        <w:pStyle w:val="a4"/>
        <w:shd w:val="clear" w:color="auto" w:fill="FFFFFF"/>
        <w:spacing w:after="153" w:line="0" w:lineRule="atLeast"/>
        <w:contextualSpacing/>
        <w:rPr>
          <w:color w:val="333333"/>
        </w:rPr>
      </w:pPr>
      <w:r w:rsidRPr="00BE411C">
        <w:rPr>
          <w:bCs/>
          <w:color w:val="333333"/>
        </w:rPr>
        <w:t xml:space="preserve">    Про репку и </w:t>
      </w:r>
      <w:proofErr w:type="gramStart"/>
      <w:r w:rsidRPr="00BE411C">
        <w:rPr>
          <w:bCs/>
          <w:color w:val="333333"/>
        </w:rPr>
        <w:t>про</w:t>
      </w:r>
      <w:proofErr w:type="gramEnd"/>
      <w:r w:rsidRPr="00BE411C">
        <w:rPr>
          <w:bCs/>
          <w:color w:val="333333"/>
        </w:rPr>
        <w:t xml:space="preserve"> колобка,</w:t>
      </w:r>
    </w:p>
    <w:p w:rsidR="005643F6" w:rsidRPr="00BE411C" w:rsidRDefault="005643F6" w:rsidP="005643F6">
      <w:pPr>
        <w:pStyle w:val="a4"/>
        <w:shd w:val="clear" w:color="auto" w:fill="FFFFFF"/>
        <w:spacing w:after="153" w:line="0" w:lineRule="atLeast"/>
        <w:contextualSpacing/>
        <w:rPr>
          <w:color w:val="333333"/>
        </w:rPr>
      </w:pPr>
      <w:r w:rsidRPr="00BE411C">
        <w:rPr>
          <w:bCs/>
          <w:color w:val="333333"/>
        </w:rPr>
        <w:t xml:space="preserve">    И про мышку с теремка.</w:t>
      </w:r>
    </w:p>
    <w:p w:rsidR="005643F6" w:rsidRPr="00BE411C" w:rsidRDefault="005643F6" w:rsidP="005643F6">
      <w:pPr>
        <w:pStyle w:val="a4"/>
        <w:shd w:val="clear" w:color="auto" w:fill="FFFFFF"/>
        <w:spacing w:after="153" w:line="0" w:lineRule="atLeast"/>
        <w:contextualSpacing/>
        <w:rPr>
          <w:color w:val="333333"/>
        </w:rPr>
      </w:pPr>
      <w:r w:rsidRPr="00BE411C">
        <w:rPr>
          <w:bCs/>
          <w:color w:val="333333"/>
        </w:rPr>
        <w:t xml:space="preserve">    В костюмы любим наряжаться,</w:t>
      </w:r>
    </w:p>
    <w:p w:rsidR="005643F6" w:rsidRPr="00BE411C" w:rsidRDefault="002256E1" w:rsidP="005643F6">
      <w:pPr>
        <w:pStyle w:val="a4"/>
        <w:shd w:val="clear" w:color="auto" w:fill="FFFFFF"/>
        <w:spacing w:after="153" w:line="0" w:lineRule="atLeast"/>
        <w:contextualSpacing/>
        <w:rPr>
          <w:bCs/>
          <w:color w:val="333333"/>
        </w:rPr>
      </w:pPr>
      <w:r w:rsidRPr="00BE411C">
        <w:rPr>
          <w:bCs/>
          <w:color w:val="333333"/>
        </w:rPr>
        <w:t xml:space="preserve">    В героев разных превращаться</w:t>
      </w:r>
      <w:r w:rsidR="005643F6" w:rsidRPr="00BE411C">
        <w:rPr>
          <w:bCs/>
          <w:color w:val="333333"/>
        </w:rPr>
        <w:t xml:space="preserve">. </w:t>
      </w:r>
    </w:p>
    <w:p w:rsidR="00714989" w:rsidRPr="00BE411C" w:rsidRDefault="005643F6" w:rsidP="005643F6">
      <w:pPr>
        <w:pStyle w:val="a4"/>
        <w:shd w:val="clear" w:color="auto" w:fill="FFFFFF"/>
        <w:spacing w:after="153" w:line="0" w:lineRule="atLeast"/>
        <w:contextualSpacing/>
        <w:rPr>
          <w:bCs/>
          <w:color w:val="333333"/>
        </w:rPr>
      </w:pPr>
      <w:r w:rsidRPr="00BE411C">
        <w:rPr>
          <w:bCs/>
          <w:color w:val="333333"/>
        </w:rPr>
        <w:t>Раз в квартал провожу инсценировки хорошо знакомых сказ</w:t>
      </w:r>
      <w:r w:rsidR="00714989" w:rsidRPr="00BE411C">
        <w:rPr>
          <w:bCs/>
          <w:color w:val="333333"/>
        </w:rPr>
        <w:t xml:space="preserve">ок. </w:t>
      </w:r>
    </w:p>
    <w:p w:rsidR="005643F6" w:rsidRPr="00BE411C" w:rsidRDefault="005643F6" w:rsidP="005643F6">
      <w:pPr>
        <w:pStyle w:val="a4"/>
        <w:shd w:val="clear" w:color="auto" w:fill="FFFFFF"/>
        <w:spacing w:after="153" w:line="0" w:lineRule="atLeast"/>
        <w:contextualSpacing/>
        <w:rPr>
          <w:color w:val="333333"/>
          <w:shd w:val="clear" w:color="auto" w:fill="FFFFFF"/>
        </w:rPr>
      </w:pPr>
      <w:r w:rsidRPr="00BE411C">
        <w:rPr>
          <w:bCs/>
          <w:color w:val="333333"/>
        </w:rPr>
        <w:t xml:space="preserve"> </w:t>
      </w:r>
      <w:r w:rsidRPr="00BE411C">
        <w:rPr>
          <w:color w:val="333333"/>
          <w:shd w:val="clear" w:color="auto" w:fill="FFFFFF"/>
        </w:rPr>
        <w:t xml:space="preserve"> </w:t>
      </w:r>
      <w:r w:rsidR="002B17AD" w:rsidRPr="00BE411C">
        <w:rPr>
          <w:color w:val="333333"/>
          <w:shd w:val="clear" w:color="auto" w:fill="FFFFFF"/>
        </w:rPr>
        <w:t>Игры-драматизации</w:t>
      </w:r>
      <w:r w:rsidRPr="00BE411C">
        <w:rPr>
          <w:color w:val="333333"/>
          <w:shd w:val="clear" w:color="auto" w:fill="FFFFFF"/>
        </w:rPr>
        <w:t> </w:t>
      </w:r>
      <w:r w:rsidRPr="00BE411C">
        <w:rPr>
          <w:b/>
          <w:bCs/>
          <w:color w:val="333333"/>
          <w:shd w:val="clear" w:color="auto" w:fill="FFFFFF"/>
        </w:rPr>
        <w:t>побуждают детей вступать в речевое и эмоциональное взаимодействие</w:t>
      </w:r>
      <w:r w:rsidR="002256E1" w:rsidRPr="00BE411C">
        <w:rPr>
          <w:b/>
          <w:bCs/>
          <w:color w:val="333333"/>
          <w:shd w:val="clear" w:color="auto" w:fill="FFFFFF"/>
        </w:rPr>
        <w:t xml:space="preserve">. </w:t>
      </w:r>
      <w:r w:rsidR="00714989" w:rsidRPr="00BE411C">
        <w:rPr>
          <w:color w:val="333333"/>
          <w:shd w:val="clear" w:color="auto" w:fill="FFFFFF"/>
        </w:rPr>
        <w:t>В процессе подготовки воспитанники</w:t>
      </w:r>
      <w:r w:rsidRPr="00BE411C">
        <w:rPr>
          <w:color w:val="333333"/>
          <w:shd w:val="clear" w:color="auto" w:fill="FFFFFF"/>
        </w:rPr>
        <w:t xml:space="preserve"> учатся развивать сюжет, соотносить слово, мимику, выразительное действие. То есть происходит освоение умения связного высказывания.</w:t>
      </w:r>
    </w:p>
    <w:p w:rsidR="00286EAD" w:rsidRPr="00BE411C" w:rsidRDefault="00714989" w:rsidP="00286EAD">
      <w:pPr>
        <w:pStyle w:val="a4"/>
        <w:shd w:val="clear" w:color="auto" w:fill="FFFFFF"/>
        <w:spacing w:after="153" w:line="0" w:lineRule="atLeast"/>
        <w:contextualSpacing/>
        <w:rPr>
          <w:color w:val="333333"/>
        </w:rPr>
      </w:pPr>
      <w:r w:rsidRPr="00BE411C">
        <w:rPr>
          <w:color w:val="333333"/>
        </w:rPr>
        <w:t>Привлечение родителей к участию</w:t>
      </w:r>
      <w:r w:rsidR="00286EAD" w:rsidRPr="00BE411C">
        <w:rPr>
          <w:color w:val="333333"/>
        </w:rPr>
        <w:t xml:space="preserve"> </w:t>
      </w:r>
    </w:p>
    <w:p w:rsidR="00286EAD" w:rsidRPr="00BE411C" w:rsidRDefault="00286EAD" w:rsidP="00286EAD">
      <w:pPr>
        <w:pStyle w:val="a4"/>
        <w:shd w:val="clear" w:color="auto" w:fill="FFFFFF"/>
        <w:spacing w:after="153" w:line="0" w:lineRule="atLeast"/>
        <w:contextualSpacing/>
        <w:rPr>
          <w:color w:val="333333"/>
        </w:rPr>
      </w:pPr>
      <w:r w:rsidRPr="00BE411C">
        <w:rPr>
          <w:color w:val="333333"/>
        </w:rPr>
        <w:t xml:space="preserve">в театрализованной деятельности – эта </w:t>
      </w:r>
      <w:r w:rsidR="00714989" w:rsidRPr="00BE411C">
        <w:rPr>
          <w:color w:val="333333"/>
        </w:rPr>
        <w:t xml:space="preserve">востребованная </w:t>
      </w:r>
      <w:r w:rsidRPr="00BE411C">
        <w:rPr>
          <w:color w:val="333333"/>
        </w:rPr>
        <w:t xml:space="preserve">форма </w:t>
      </w:r>
    </w:p>
    <w:p w:rsidR="00286EAD" w:rsidRPr="00BE411C" w:rsidRDefault="00286EAD" w:rsidP="00286EAD">
      <w:pPr>
        <w:pStyle w:val="a4"/>
        <w:shd w:val="clear" w:color="auto" w:fill="FFFFFF"/>
        <w:spacing w:after="153" w:line="0" w:lineRule="atLeast"/>
        <w:contextualSpacing/>
        <w:rPr>
          <w:color w:val="333333"/>
        </w:rPr>
      </w:pPr>
      <w:r w:rsidRPr="00BE411C">
        <w:rPr>
          <w:color w:val="333333"/>
        </w:rPr>
        <w:t xml:space="preserve">в </w:t>
      </w:r>
      <w:r w:rsidR="00714989" w:rsidRPr="00BE411C">
        <w:rPr>
          <w:color w:val="333333"/>
        </w:rPr>
        <w:t>организации образовательного  процесса</w:t>
      </w:r>
      <w:r w:rsidRPr="00BE411C">
        <w:rPr>
          <w:color w:val="333333"/>
        </w:rPr>
        <w:t xml:space="preserve"> с детьми любого возраста.</w:t>
      </w:r>
    </w:p>
    <w:p w:rsidR="00286EAD" w:rsidRPr="00BE411C" w:rsidRDefault="00714989" w:rsidP="00286EAD">
      <w:pPr>
        <w:pStyle w:val="a4"/>
        <w:spacing w:line="0" w:lineRule="atLeast"/>
        <w:ind w:left="142"/>
        <w:contextualSpacing/>
      </w:pPr>
      <w:r w:rsidRPr="00BE411C">
        <w:rPr>
          <w:color w:val="333333"/>
        </w:rPr>
        <w:t>В своей работе и</w:t>
      </w:r>
      <w:r w:rsidR="00286EAD" w:rsidRPr="00BE411C">
        <w:rPr>
          <w:color w:val="333333"/>
        </w:rPr>
        <w:t>спользую театральную деятельность как часть внеклассных мероприятий. Так при знакомстве детей с их правами, обыгрывали сказки: «</w:t>
      </w:r>
      <w:proofErr w:type="spellStart"/>
      <w:r w:rsidR="00286EAD" w:rsidRPr="00BE411C">
        <w:rPr>
          <w:color w:val="333333"/>
        </w:rPr>
        <w:t>Заюшкина</w:t>
      </w:r>
      <w:proofErr w:type="spellEnd"/>
      <w:r w:rsidR="00286EAD" w:rsidRPr="00BE411C">
        <w:rPr>
          <w:color w:val="333333"/>
        </w:rPr>
        <w:t xml:space="preserve"> избушка», «Крошечка – </w:t>
      </w:r>
      <w:proofErr w:type="spellStart"/>
      <w:r w:rsidR="00286EAD" w:rsidRPr="00BE411C">
        <w:rPr>
          <w:color w:val="333333"/>
        </w:rPr>
        <w:t>Хав</w:t>
      </w:r>
      <w:r w:rsidR="002256E1" w:rsidRPr="00BE411C">
        <w:rPr>
          <w:color w:val="333333"/>
        </w:rPr>
        <w:t>рошечка</w:t>
      </w:r>
      <w:proofErr w:type="spellEnd"/>
      <w:r w:rsidR="002256E1" w:rsidRPr="00BE411C">
        <w:rPr>
          <w:color w:val="333333"/>
        </w:rPr>
        <w:t>»</w:t>
      </w:r>
      <w:r w:rsidR="00E01A87" w:rsidRPr="00BE411C">
        <w:rPr>
          <w:color w:val="333333"/>
        </w:rPr>
        <w:t>, «Волк и семеро козлят»</w:t>
      </w:r>
      <w:r w:rsidR="00286EAD" w:rsidRPr="00BE411C">
        <w:rPr>
          <w:color w:val="333333"/>
        </w:rPr>
        <w:t>. Дети приходили в суд и от имени сказочного персонажа подавили иск, жаловались или наоборот, док</w:t>
      </w:r>
      <w:r w:rsidRPr="00BE411C">
        <w:rPr>
          <w:color w:val="333333"/>
        </w:rPr>
        <w:t xml:space="preserve">азывали свою невиновность. Ребята учились  приобретать </w:t>
      </w:r>
      <w:r w:rsidR="00286EAD" w:rsidRPr="00BE411C">
        <w:rPr>
          <w:color w:val="333333"/>
        </w:rPr>
        <w:t xml:space="preserve"> навыки самоуважения, чувства достоинства, </w:t>
      </w:r>
      <w:r w:rsidRPr="00BE411C">
        <w:t>понятию</w:t>
      </w:r>
      <w:r w:rsidR="00286EAD" w:rsidRPr="00BE411C">
        <w:t xml:space="preserve"> своих </w:t>
      </w:r>
      <w:r w:rsidR="00286EAD" w:rsidRPr="00BE411C">
        <w:rPr>
          <w:b/>
          <w:bCs/>
        </w:rPr>
        <w:t>прав и обязанностей</w:t>
      </w:r>
      <w:r w:rsidRPr="00BE411C">
        <w:rPr>
          <w:b/>
          <w:bCs/>
        </w:rPr>
        <w:t>.</w:t>
      </w:r>
    </w:p>
    <w:p w:rsidR="00B07276" w:rsidRPr="00BE411C" w:rsidRDefault="00CA1288" w:rsidP="006B7C2A">
      <w:pPr>
        <w:pStyle w:val="a4"/>
        <w:shd w:val="clear" w:color="auto" w:fill="FFFFFF"/>
        <w:spacing w:before="0" w:beforeAutospacing="0" w:after="153" w:afterAutospacing="0"/>
        <w:rPr>
          <w:color w:val="333333"/>
        </w:rPr>
      </w:pPr>
      <w:r w:rsidRPr="00BE411C">
        <w:rPr>
          <w:color w:val="333333"/>
        </w:rPr>
        <w:t>В нашем у</w:t>
      </w:r>
      <w:r w:rsidR="00B07276" w:rsidRPr="00BE411C">
        <w:rPr>
          <w:color w:val="333333"/>
        </w:rPr>
        <w:t>чреждении систематически проводя</w:t>
      </w:r>
      <w:r w:rsidRPr="00BE411C">
        <w:rPr>
          <w:color w:val="333333"/>
        </w:rPr>
        <w:t xml:space="preserve">тся </w:t>
      </w:r>
      <w:r w:rsidR="00B07276" w:rsidRPr="00BE411C">
        <w:rPr>
          <w:color w:val="333333"/>
        </w:rPr>
        <w:t xml:space="preserve">фольклорные праздники совместно с музыкальным руководителем. В </w:t>
      </w:r>
      <w:proofErr w:type="gramStart"/>
      <w:r w:rsidR="00B07276" w:rsidRPr="00BE411C">
        <w:rPr>
          <w:color w:val="333333"/>
        </w:rPr>
        <w:t>ходе</w:t>
      </w:r>
      <w:proofErr w:type="gramEnd"/>
      <w:r w:rsidR="00B07276" w:rsidRPr="00BE411C">
        <w:rPr>
          <w:color w:val="333333"/>
        </w:rPr>
        <w:t xml:space="preserve"> которых создается возможность формирования основ музыкальной культуры, приобщения к традициям и обычаям разных народов.</w:t>
      </w:r>
    </w:p>
    <w:p w:rsidR="006B7C2A" w:rsidRPr="00BE411C" w:rsidRDefault="0020303D" w:rsidP="006B7C2A">
      <w:pPr>
        <w:pStyle w:val="a4"/>
        <w:shd w:val="clear" w:color="auto" w:fill="FFFFFF"/>
        <w:spacing w:before="0" w:beforeAutospacing="0" w:after="153" w:afterAutospacing="0"/>
        <w:rPr>
          <w:color w:val="333333"/>
        </w:rPr>
      </w:pPr>
      <w:r w:rsidRPr="00BE411C">
        <w:rPr>
          <w:color w:val="333333"/>
        </w:rPr>
        <w:t>П</w:t>
      </w:r>
      <w:r w:rsidR="006B7C2A" w:rsidRPr="00BE411C">
        <w:rPr>
          <w:color w:val="333333"/>
        </w:rPr>
        <w:t>росмотр кукольных спектаклей</w:t>
      </w:r>
      <w:r w:rsidR="002256E1" w:rsidRPr="00BE411C">
        <w:rPr>
          <w:color w:val="333333"/>
        </w:rPr>
        <w:t xml:space="preserve"> </w:t>
      </w:r>
      <w:r w:rsidR="00E7309E" w:rsidRPr="00BE411C">
        <w:rPr>
          <w:color w:val="333333"/>
        </w:rPr>
        <w:t xml:space="preserve"> оказывает большое эмоциональное воздействие на детей.</w:t>
      </w:r>
      <w:r w:rsidR="00CA1288" w:rsidRPr="00BE411C">
        <w:rPr>
          <w:color w:val="333333"/>
        </w:rPr>
        <w:t xml:space="preserve"> Дети приобретают навыки культуры поведения при посещении театров, приобщения к духовным и нравственным ценностям.</w:t>
      </w:r>
    </w:p>
    <w:p w:rsidR="00200052" w:rsidRPr="00BE411C" w:rsidRDefault="00CD7864" w:rsidP="001D0108">
      <w:pPr>
        <w:pStyle w:val="a4"/>
        <w:shd w:val="clear" w:color="auto" w:fill="FFFFFF"/>
        <w:spacing w:before="0" w:beforeAutospacing="0" w:after="153" w:afterAutospacing="0"/>
        <w:contextualSpacing/>
        <w:rPr>
          <w:color w:val="333333"/>
        </w:rPr>
      </w:pPr>
      <w:r w:rsidRPr="00BE411C">
        <w:rPr>
          <w:color w:val="333333"/>
        </w:rPr>
        <w:t>Режиссерская  игра - это индивидуальная игра, в процессе которой ребёнок создаёт игровые ситуации с игрушками, предметами – заместителями</w:t>
      </w:r>
      <w:r w:rsidR="00200052" w:rsidRPr="00BE411C">
        <w:rPr>
          <w:color w:val="333333"/>
        </w:rPr>
        <w:t xml:space="preserve">. </w:t>
      </w:r>
      <w:r w:rsidRPr="00BE411C">
        <w:rPr>
          <w:color w:val="333333"/>
        </w:rPr>
        <w:t xml:space="preserve">Она формирует </w:t>
      </w:r>
      <w:r w:rsidR="00200052" w:rsidRPr="00BE411C">
        <w:rPr>
          <w:color w:val="333333"/>
        </w:rPr>
        <w:t xml:space="preserve"> навыки самостоятельности; умение самостоятельно планировать, воспринимать и понимать жизненные ситуации</w:t>
      </w:r>
      <w:r w:rsidRPr="00BE411C">
        <w:rPr>
          <w:color w:val="333333"/>
        </w:rPr>
        <w:t>, являе</w:t>
      </w:r>
      <w:r w:rsidR="00200052" w:rsidRPr="00BE411C">
        <w:rPr>
          <w:color w:val="333333"/>
        </w:rPr>
        <w:t>тся средством адекватной са</w:t>
      </w:r>
      <w:r w:rsidR="001D0108" w:rsidRPr="00BE411C">
        <w:rPr>
          <w:color w:val="333333"/>
        </w:rPr>
        <w:t>м</w:t>
      </w:r>
      <w:r w:rsidR="00200052" w:rsidRPr="00BE411C">
        <w:rPr>
          <w:color w:val="333333"/>
        </w:rPr>
        <w:t>ооценки</w:t>
      </w:r>
      <w:r w:rsidR="001D0108" w:rsidRPr="00BE411C">
        <w:rPr>
          <w:color w:val="333333"/>
        </w:rPr>
        <w:t>.</w:t>
      </w:r>
      <w:r w:rsidR="00200052" w:rsidRPr="00BE411C">
        <w:rPr>
          <w:color w:val="333333"/>
        </w:rPr>
        <w:t xml:space="preserve"> </w:t>
      </w:r>
    </w:p>
    <w:p w:rsidR="00052F97" w:rsidRPr="00BE411C" w:rsidRDefault="00CB65FA" w:rsidP="001D01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>Таким образом, театрализованная деятельность помогает:</w:t>
      </w:r>
    </w:p>
    <w:p w:rsidR="00CB65FA" w:rsidRPr="00BE411C" w:rsidRDefault="00CA1288" w:rsidP="001D01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>с</w:t>
      </w:r>
      <w:r w:rsidR="00CB65FA" w:rsidRPr="00BE411C">
        <w:rPr>
          <w:rFonts w:ascii="Times New Roman" w:hAnsi="Times New Roman" w:cs="Times New Roman"/>
          <w:sz w:val="24"/>
          <w:szCs w:val="24"/>
        </w:rPr>
        <w:t>формировать правильную модель поведения;</w:t>
      </w:r>
    </w:p>
    <w:p w:rsidR="00CB65FA" w:rsidRPr="00BE411C" w:rsidRDefault="00CA1288" w:rsidP="001D01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>п</w:t>
      </w:r>
      <w:r w:rsidR="00CB65FA" w:rsidRPr="00BE411C">
        <w:rPr>
          <w:rFonts w:ascii="Times New Roman" w:hAnsi="Times New Roman" w:cs="Times New Roman"/>
          <w:sz w:val="24"/>
          <w:szCs w:val="24"/>
        </w:rPr>
        <w:t>овысить общую культуру ребёнка, приобщить к культурным ценностям;</w:t>
      </w:r>
    </w:p>
    <w:p w:rsidR="00CB65FA" w:rsidRPr="00BE411C" w:rsidRDefault="00CA1288" w:rsidP="001D01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>с</w:t>
      </w:r>
      <w:r w:rsidR="00CB65FA" w:rsidRPr="00BE411C">
        <w:rPr>
          <w:rFonts w:ascii="Times New Roman" w:hAnsi="Times New Roman" w:cs="Times New Roman"/>
          <w:sz w:val="24"/>
          <w:szCs w:val="24"/>
        </w:rPr>
        <w:t>пособствовать развитию игрового поведения, эстетические чувства, способности творчески относится к любому делу;</w:t>
      </w:r>
    </w:p>
    <w:p w:rsidR="00CB65FA" w:rsidRPr="00BE411C" w:rsidRDefault="00CA1288" w:rsidP="001D01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>с</w:t>
      </w:r>
      <w:r w:rsidR="00CB65FA" w:rsidRPr="00BE411C">
        <w:rPr>
          <w:rFonts w:ascii="Times New Roman" w:hAnsi="Times New Roman" w:cs="Times New Roman"/>
          <w:sz w:val="24"/>
          <w:szCs w:val="24"/>
        </w:rPr>
        <w:t>пособствует развитию сценического творчества, артистических способностей детей, умению общаться со сверстниками и взрослыми;</w:t>
      </w:r>
    </w:p>
    <w:p w:rsidR="00CB65FA" w:rsidRPr="00BE411C" w:rsidRDefault="00CB65FA" w:rsidP="001D01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>Развивает навыки публичного выступления и творческого содружества;</w:t>
      </w:r>
    </w:p>
    <w:p w:rsidR="00CB65FA" w:rsidRPr="00BE411C" w:rsidRDefault="00CB65FA" w:rsidP="001D01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sz w:val="24"/>
          <w:szCs w:val="24"/>
        </w:rPr>
        <w:t>Дает элементарные представления о видах театра.</w:t>
      </w:r>
    </w:p>
    <w:p w:rsidR="00286A6D" w:rsidRPr="00BE411C" w:rsidRDefault="002B39CD" w:rsidP="00286A6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b/>
          <w:sz w:val="24"/>
          <w:szCs w:val="24"/>
          <w:lang w:val="kk-KZ"/>
        </w:rPr>
        <w:t>40 слайд</w:t>
      </w:r>
      <w:r w:rsidRPr="00BE411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6A6D" w:rsidRPr="00BE411C">
        <w:rPr>
          <w:rFonts w:ascii="Times New Roman" w:hAnsi="Times New Roman" w:cs="Times New Roman"/>
          <w:sz w:val="24"/>
          <w:szCs w:val="24"/>
          <w:lang w:val="kk-KZ"/>
        </w:rPr>
        <w:t>Театр  - мейірімділікпен сүлулықтын және адами байлықтың мектебі.</w:t>
      </w:r>
    </w:p>
    <w:p w:rsidR="00714989" w:rsidRPr="00BE411C" w:rsidRDefault="00286A6D" w:rsidP="00286A6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411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665663" cy="1591293"/>
            <wp:effectExtent l="19050" t="0" r="1337" b="0"/>
            <wp:docPr id="3" name="Рисунок 1" descr="https://fikiwiki.com/uploads/posts/2022-02/1644863239_44-fikiwiki-com-p-prikolnie-kartinki-pro-teatr-4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https://fikiwiki.com/uploads/posts/2022-02/1644863239_44-fikiwiki-com-p-prikolnie-kartinki-pro-teatr-48.jpg"/>
                    <pic:cNvPicPr/>
                  </pic:nvPicPr>
                  <pic:blipFill>
                    <a:blip r:embed="rId5" cstate="print"/>
                    <a:srcRect l="29205" t="29521" r="27503" b="34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663" cy="1591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108" w:rsidRPr="00BE411C" w:rsidRDefault="001D0108" w:rsidP="001D01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A1288" w:rsidRPr="00BE411C" w:rsidRDefault="00CA1288" w:rsidP="001D010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1288" w:rsidRPr="00BE411C" w:rsidRDefault="00CA1288" w:rsidP="001D010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1288" w:rsidRPr="00BE411C" w:rsidRDefault="00CA1288">
      <w:pPr>
        <w:rPr>
          <w:rFonts w:ascii="Times New Roman" w:hAnsi="Times New Roman" w:cs="Times New Roman"/>
          <w:sz w:val="24"/>
          <w:szCs w:val="24"/>
        </w:rPr>
      </w:pPr>
    </w:p>
    <w:p w:rsidR="00CA1288" w:rsidRPr="00BE411C" w:rsidRDefault="00CA1288">
      <w:pPr>
        <w:rPr>
          <w:rFonts w:ascii="Times New Roman" w:hAnsi="Times New Roman" w:cs="Times New Roman"/>
          <w:sz w:val="24"/>
          <w:szCs w:val="24"/>
        </w:rPr>
      </w:pPr>
    </w:p>
    <w:p w:rsidR="00CA1288" w:rsidRPr="00BE411C" w:rsidRDefault="00CA1288">
      <w:pPr>
        <w:rPr>
          <w:rFonts w:ascii="Times New Roman" w:hAnsi="Times New Roman" w:cs="Times New Roman"/>
          <w:sz w:val="24"/>
          <w:szCs w:val="24"/>
        </w:rPr>
      </w:pPr>
    </w:p>
    <w:p w:rsidR="00CA1288" w:rsidRPr="00BE411C" w:rsidRDefault="00CA1288">
      <w:pPr>
        <w:rPr>
          <w:rFonts w:ascii="Times New Roman" w:hAnsi="Times New Roman" w:cs="Times New Roman"/>
          <w:sz w:val="24"/>
          <w:szCs w:val="24"/>
        </w:rPr>
      </w:pPr>
    </w:p>
    <w:p w:rsidR="00CA1288" w:rsidRDefault="00CA1288">
      <w:pPr>
        <w:rPr>
          <w:rFonts w:ascii="Times New Roman" w:hAnsi="Times New Roman" w:cs="Times New Roman"/>
          <w:sz w:val="32"/>
        </w:rPr>
      </w:pPr>
    </w:p>
    <w:p w:rsidR="00CA1288" w:rsidRDefault="00CA1288">
      <w:pPr>
        <w:rPr>
          <w:rFonts w:ascii="Times New Roman" w:hAnsi="Times New Roman" w:cs="Times New Roman"/>
          <w:sz w:val="32"/>
        </w:rPr>
      </w:pPr>
    </w:p>
    <w:p w:rsidR="00CA1288" w:rsidRDefault="00CA1288">
      <w:pPr>
        <w:rPr>
          <w:rFonts w:ascii="Times New Roman" w:hAnsi="Times New Roman" w:cs="Times New Roman"/>
          <w:sz w:val="32"/>
        </w:rPr>
      </w:pPr>
    </w:p>
    <w:p w:rsidR="00CA1288" w:rsidRDefault="00CA1288">
      <w:pPr>
        <w:rPr>
          <w:rFonts w:ascii="Times New Roman" w:hAnsi="Times New Roman" w:cs="Times New Roman"/>
          <w:sz w:val="32"/>
        </w:rPr>
      </w:pPr>
    </w:p>
    <w:p w:rsidR="00CA1288" w:rsidRDefault="00CA1288">
      <w:pPr>
        <w:rPr>
          <w:rFonts w:ascii="Times New Roman" w:hAnsi="Times New Roman" w:cs="Times New Roman"/>
          <w:sz w:val="32"/>
        </w:rPr>
      </w:pPr>
    </w:p>
    <w:p w:rsidR="00CA1288" w:rsidRDefault="00CA1288">
      <w:pPr>
        <w:rPr>
          <w:rFonts w:ascii="Times New Roman" w:hAnsi="Times New Roman" w:cs="Times New Roman"/>
          <w:sz w:val="32"/>
        </w:rPr>
      </w:pPr>
    </w:p>
    <w:p w:rsidR="00F354E7" w:rsidRDefault="00F354E7">
      <w:pPr>
        <w:rPr>
          <w:rFonts w:ascii="Times New Roman" w:hAnsi="Times New Roman" w:cs="Times New Roman"/>
          <w:sz w:val="32"/>
        </w:rPr>
      </w:pPr>
    </w:p>
    <w:p w:rsidR="00F354E7" w:rsidRDefault="00F354E7">
      <w:pPr>
        <w:rPr>
          <w:rFonts w:ascii="Times New Roman" w:hAnsi="Times New Roman" w:cs="Times New Roman"/>
          <w:sz w:val="32"/>
        </w:rPr>
      </w:pPr>
    </w:p>
    <w:p w:rsidR="00E466C4" w:rsidRDefault="00E466C4">
      <w:pPr>
        <w:rPr>
          <w:rFonts w:ascii="Times New Roman" w:hAnsi="Times New Roman" w:cs="Times New Roman"/>
          <w:sz w:val="32"/>
        </w:rPr>
      </w:pPr>
    </w:p>
    <w:p w:rsidR="00E466C4" w:rsidRDefault="00E466C4">
      <w:pPr>
        <w:rPr>
          <w:rFonts w:ascii="Times New Roman" w:hAnsi="Times New Roman" w:cs="Times New Roman"/>
          <w:sz w:val="32"/>
        </w:rPr>
      </w:pPr>
    </w:p>
    <w:p w:rsidR="001A71B7" w:rsidRDefault="001A71B7">
      <w:pPr>
        <w:rPr>
          <w:rFonts w:ascii="Times New Roman" w:hAnsi="Times New Roman" w:cs="Times New Roman"/>
          <w:sz w:val="32"/>
        </w:rPr>
      </w:pPr>
    </w:p>
    <w:p w:rsidR="00286A6D" w:rsidRDefault="00286A6D">
      <w:pPr>
        <w:rPr>
          <w:rFonts w:ascii="Times New Roman" w:hAnsi="Times New Roman" w:cs="Times New Roman"/>
          <w:sz w:val="32"/>
        </w:rPr>
      </w:pPr>
    </w:p>
    <w:p w:rsidR="00A20C12" w:rsidRDefault="00A20C12">
      <w:pPr>
        <w:rPr>
          <w:rFonts w:ascii="Times New Roman" w:hAnsi="Times New Roman" w:cs="Times New Roman"/>
          <w:sz w:val="32"/>
        </w:rPr>
      </w:pPr>
    </w:p>
    <w:p w:rsidR="00A20C12" w:rsidRPr="00CB65FA" w:rsidRDefault="00A20C12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,</w:t>
      </w:r>
    </w:p>
    <w:sectPr w:rsidR="00A20C12" w:rsidRPr="00CB65FA" w:rsidSect="00437B4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7717D"/>
    <w:multiLevelType w:val="hybridMultilevel"/>
    <w:tmpl w:val="0D249A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37B4C"/>
    <w:rsid w:val="00017441"/>
    <w:rsid w:val="000466F9"/>
    <w:rsid w:val="00052F97"/>
    <w:rsid w:val="00070D4B"/>
    <w:rsid w:val="000A6136"/>
    <w:rsid w:val="000C4381"/>
    <w:rsid w:val="001149B0"/>
    <w:rsid w:val="0016017D"/>
    <w:rsid w:val="00176681"/>
    <w:rsid w:val="001A2336"/>
    <w:rsid w:val="001A71B7"/>
    <w:rsid w:val="001C3AEA"/>
    <w:rsid w:val="001C513A"/>
    <w:rsid w:val="001D0108"/>
    <w:rsid w:val="00200052"/>
    <w:rsid w:val="0020303D"/>
    <w:rsid w:val="00217E0A"/>
    <w:rsid w:val="002256E1"/>
    <w:rsid w:val="00262368"/>
    <w:rsid w:val="00266DAF"/>
    <w:rsid w:val="00286A6D"/>
    <w:rsid w:val="00286EAD"/>
    <w:rsid w:val="002B17AD"/>
    <w:rsid w:val="002B39CD"/>
    <w:rsid w:val="0037646B"/>
    <w:rsid w:val="003E7345"/>
    <w:rsid w:val="003F1995"/>
    <w:rsid w:val="00437B4C"/>
    <w:rsid w:val="00480650"/>
    <w:rsid w:val="005132CC"/>
    <w:rsid w:val="005643F6"/>
    <w:rsid w:val="0057795D"/>
    <w:rsid w:val="00662FEB"/>
    <w:rsid w:val="006B3893"/>
    <w:rsid w:val="006B7C2A"/>
    <w:rsid w:val="00714989"/>
    <w:rsid w:val="0072281F"/>
    <w:rsid w:val="00754B05"/>
    <w:rsid w:val="00760779"/>
    <w:rsid w:val="007816C9"/>
    <w:rsid w:val="007B704D"/>
    <w:rsid w:val="007C2536"/>
    <w:rsid w:val="007F0394"/>
    <w:rsid w:val="00811E0E"/>
    <w:rsid w:val="008230AD"/>
    <w:rsid w:val="008244E4"/>
    <w:rsid w:val="00851E15"/>
    <w:rsid w:val="00853E14"/>
    <w:rsid w:val="008A3894"/>
    <w:rsid w:val="008B4738"/>
    <w:rsid w:val="00A01BB5"/>
    <w:rsid w:val="00A20C12"/>
    <w:rsid w:val="00A358FD"/>
    <w:rsid w:val="00A5736E"/>
    <w:rsid w:val="00B07276"/>
    <w:rsid w:val="00B8709B"/>
    <w:rsid w:val="00BE411C"/>
    <w:rsid w:val="00C10AB9"/>
    <w:rsid w:val="00C37D0A"/>
    <w:rsid w:val="00C45FF1"/>
    <w:rsid w:val="00C72ACD"/>
    <w:rsid w:val="00CA1288"/>
    <w:rsid w:val="00CB65FA"/>
    <w:rsid w:val="00CD7864"/>
    <w:rsid w:val="00CE28F6"/>
    <w:rsid w:val="00D34505"/>
    <w:rsid w:val="00D5333F"/>
    <w:rsid w:val="00D703C1"/>
    <w:rsid w:val="00D81123"/>
    <w:rsid w:val="00D95B39"/>
    <w:rsid w:val="00DB5391"/>
    <w:rsid w:val="00E01A87"/>
    <w:rsid w:val="00E466C4"/>
    <w:rsid w:val="00E67020"/>
    <w:rsid w:val="00E7309E"/>
    <w:rsid w:val="00ED4919"/>
    <w:rsid w:val="00EE0062"/>
    <w:rsid w:val="00EE409D"/>
    <w:rsid w:val="00EF3349"/>
    <w:rsid w:val="00F244AC"/>
    <w:rsid w:val="00F354E7"/>
    <w:rsid w:val="00F60C1C"/>
    <w:rsid w:val="00FA1AF8"/>
    <w:rsid w:val="00FA2FA0"/>
    <w:rsid w:val="00FB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B4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B7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3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4E7"/>
    <w:rPr>
      <w:rFonts w:ascii="Tahoma" w:hAnsi="Tahoma" w:cs="Tahoma"/>
      <w:sz w:val="16"/>
      <w:szCs w:val="16"/>
    </w:rPr>
  </w:style>
  <w:style w:type="character" w:customStyle="1" w:styleId="fst">
    <w:name w:val="fst"/>
    <w:basedOn w:val="a0"/>
    <w:rsid w:val="00286EAD"/>
  </w:style>
  <w:style w:type="table" w:styleId="a7">
    <w:name w:val="Table Grid"/>
    <w:basedOn w:val="a1"/>
    <w:uiPriority w:val="59"/>
    <w:rsid w:val="00D81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50109">
          <w:marLeft w:val="0"/>
          <w:marRight w:val="0"/>
          <w:marTop w:val="1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195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04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1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5452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2327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32271">
              <w:marLeft w:val="0"/>
              <w:marRight w:val="0"/>
              <w:marTop w:val="0"/>
              <w:marBottom w:val="3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1990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8769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cp:lastPrinted>2023-10-25T14:37:00Z</cp:lastPrinted>
  <dcterms:created xsi:type="dcterms:W3CDTF">2023-12-09T15:06:00Z</dcterms:created>
  <dcterms:modified xsi:type="dcterms:W3CDTF">2023-12-09T15:06:00Z</dcterms:modified>
</cp:coreProperties>
</file>