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EB" w:rsidRDefault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gjdgxs" w:colFirst="0" w:colLast="0"/>
      <w:bookmarkEnd w:id="0"/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Бурковский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Иван Викторович</w:t>
      </w:r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КГУ «Кабинет психолого-педагогической коррекции </w:t>
      </w:r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Тайыншинского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района»</w:t>
      </w:r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Дефектолог</w:t>
      </w:r>
    </w:p>
    <w:p w:rsidR="00BC24EB" w:rsidRDefault="00BC24EB" w:rsidP="00BC24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24EB" w:rsidRDefault="00D335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Конспект открытого коррекционно-развивающего</w:t>
      </w:r>
      <w:r w:rsidR="007C4F4C">
        <w:rPr>
          <w:rFonts w:ascii="Times New Roman" w:eastAsia="Times New Roman" w:hAnsi="Times New Roman" w:cs="Times New Roman"/>
          <w:b/>
          <w:sz w:val="28"/>
          <w:szCs w:val="28"/>
        </w:rPr>
        <w:t xml:space="preserve"> заняти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bookmarkStart w:id="1" w:name="_GoBack"/>
      <w:bookmarkEnd w:id="1"/>
      <w:r w:rsidR="007C4F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 тему «Д</w:t>
      </w:r>
      <w:r w:rsidR="00646D5B">
        <w:rPr>
          <w:rFonts w:ascii="Times New Roman" w:eastAsia="Times New Roman" w:hAnsi="Times New Roman" w:cs="Times New Roman"/>
          <w:b/>
          <w:sz w:val="28"/>
          <w:szCs w:val="28"/>
        </w:rPr>
        <w:t>омашние животные и их детеныши»</w:t>
      </w:r>
    </w:p>
    <w:p w:rsidR="00330BAE" w:rsidRDefault="00330B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24EB" w:rsidRDefault="00BC24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24EB" w:rsidRDefault="00BC24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eastAsia="Times New Roman" w:hAnsi="Times New Roman" w:cs="Times New Roman"/>
          <w:sz w:val="28"/>
          <w:szCs w:val="28"/>
        </w:rPr>
        <w:t> закрепление знания детей о понятии «домашние животные и их детеныши»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Коррекционно-образовательные:</w:t>
      </w:r>
    </w:p>
    <w:p w:rsidR="00330BAE" w:rsidRDefault="007C4F4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закрепить в речи ребенка существительное с обобщающим значением "домашние животные и их детеныши»;</w:t>
      </w:r>
    </w:p>
    <w:p w:rsidR="00330BAE" w:rsidRDefault="007C4F4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инициативную речь, помогать отвечать на вопросы: «Кто, что делает? Кто так кричит?»;</w:t>
      </w:r>
    </w:p>
    <w:p w:rsidR="00330BAE" w:rsidRDefault="007C4F4C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продолжать упражнять в правильном воспроизведении звукоподражаний, развивать артикуляционный и голосовой аппарат.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Коррекционно-развивающие:</w:t>
      </w:r>
    </w:p>
    <w:p w:rsidR="00330BAE" w:rsidRDefault="007C4F4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развивать и активизировать словарный запас ребенка по теме «домашние животные и их детеныши» (корова, теленок, кошка, котенок, собака, щенок, лошадь, жеребенок);</w:t>
      </w:r>
      <w:proofErr w:type="gramEnd"/>
    </w:p>
    <w:p w:rsidR="00330BAE" w:rsidRDefault="007C4F4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зрительно-пространственную функцию;</w:t>
      </w:r>
    </w:p>
    <w:p w:rsidR="00330BAE" w:rsidRDefault="007C4F4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развивать слуховое внимание и восприятие;</w:t>
      </w:r>
    </w:p>
    <w:p w:rsidR="00330BAE" w:rsidRDefault="007C4F4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учить в зависимости от ситуации пользоваться речью;</w:t>
      </w:r>
    </w:p>
    <w:p w:rsidR="00330BAE" w:rsidRDefault="007C4F4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обучение пониманию предложений.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Коррекционно-воспитательные:</w:t>
      </w:r>
    </w:p>
    <w:p w:rsidR="00330BAE" w:rsidRDefault="007C4F4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воспитывать любовь к домашним животным и их детенышам, к окружающему миру;</w:t>
      </w:r>
    </w:p>
    <w:p w:rsidR="00330BAE" w:rsidRDefault="007C4F4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воспитывать эмоциональную отзывчивость и желание общаться, интерес к занятию, воспитывать у ребенка добрые отношения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животным, проявлять желание заботится о них.</w:t>
      </w:r>
    </w:p>
    <w:p w:rsidR="00330BAE" w:rsidRDefault="00330B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Методические приёмы:</w:t>
      </w:r>
    </w:p>
    <w:p w:rsidR="00330BAE" w:rsidRDefault="007C4F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Словесные – беседа, вопросы, объяснение;</w:t>
      </w:r>
    </w:p>
    <w:p w:rsidR="00330BAE" w:rsidRDefault="007C4F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Наглядные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рассматривание картинок, игрушек;</w:t>
      </w:r>
    </w:p>
    <w:p w:rsidR="00330BAE" w:rsidRDefault="007C4F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Практические – действия с дидактическим материалом;</w:t>
      </w:r>
    </w:p>
    <w:p w:rsidR="00330BAE" w:rsidRDefault="007C4F4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Игровые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проведение игр. </w:t>
      </w:r>
    </w:p>
    <w:p w:rsidR="00330BAE" w:rsidRDefault="00330BA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Словарная работа: правильно называть детенышей животных (телёнок, козлёнок, жеребёнок, котенок, щенок).</w:t>
      </w:r>
      <w:proofErr w:type="gramEnd"/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Предварительная работа: беседа, рассматривание картинок с домашними животными, проведение игр.</w:t>
      </w: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Оборудование: картинки с изображением коровы, лошади, собаки, кошки, овцы, свиньи и их детёнышей, музыкальное сопровождение, игрушки домашних животных, демонстрационный материал и др.</w:t>
      </w:r>
      <w:proofErr w:type="gramEnd"/>
    </w:p>
    <w:p w:rsidR="00330BAE" w:rsidRDefault="00330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330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4F4C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Ход занятия</w:t>
      </w: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Организационный момент (2 мин.) 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 Добрый день, давай поприветствуем друг друга.</w:t>
      </w: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Сюрпризный момент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 Я принес с собой волшебный сундучок.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волшебненький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сундучок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сем, ребятам, он – дружок.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Очень хочется узнать,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Как ты любишь здесь играть!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Садись на свое место. Тебе не тесно?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По секрету скажу я: «Будет интересно!»</w:t>
      </w:r>
    </w:p>
    <w:p w:rsidR="00330BAE" w:rsidRDefault="007C4F4C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волшебном сундучке спрятались чудесные животные! Но они не выйдут из сундучка, пока мы не отгадаем про них загадки.</w:t>
      </w:r>
    </w:p>
    <w:p w:rsidR="00330BAE" w:rsidRDefault="00330BAE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Основная часть (17 мин.)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 Загадки  </w:t>
      </w: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 у нас непростая! Давай отгадаем загадки, и узнаем, про кого же идет речь?</w:t>
      </w:r>
    </w:p>
    <w:p w:rsidR="00330BAE" w:rsidRDefault="007C4F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Мордочка усатая, гладишь – ласкается.</w:t>
      </w:r>
    </w:p>
    <w:p w:rsidR="00330BAE" w:rsidRDefault="007C4F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Дразнишь – кусается, на цепи сидит, дом сторожит. (Это собака). Как она кричит? Гав – Собака лает.</w:t>
      </w:r>
    </w:p>
    <w:p w:rsidR="00330BAE" w:rsidRDefault="007C4F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Шубка полосатая, часто умывается, а с водой не знается. (Это кошка) Как она кричит? Мяу – Кошка мяукает.</w:t>
      </w:r>
    </w:p>
    <w:p w:rsidR="00330BAE" w:rsidRDefault="007C4F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 копытами стучу, стучу. Я скачу, скачу. Грива вьется на ветру. (Это лошадь) Как она кричит? Иго-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Лошадь ржет.</w:t>
      </w:r>
    </w:p>
    <w:p w:rsidR="00330BAE" w:rsidRDefault="007C4F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Голодная мычит, сытая жует, всем людям молоко дает. (Это корова). Как она кричит?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Корова мычит.</w:t>
      </w:r>
    </w:p>
    <w:p w:rsidR="00330BAE" w:rsidRDefault="00330B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На стол выставляются игрушки – домашние животные. Дефектолог: Как всех этих животных можно назвать, одним словом?</w:t>
      </w: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Ребенок: Это домашние животные.</w:t>
      </w: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 Почему они так называются?</w:t>
      </w:r>
    </w:p>
    <w:p w:rsidR="00330BAE" w:rsidRDefault="007C4F4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Ребенок: Потому что они живут рядом с человеком, приносят пользу, а человек за ними ухаживает. Они наши верные друзья.</w:t>
      </w:r>
    </w:p>
    <w:p w:rsidR="00330BAE" w:rsidRDefault="00330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Карточки "Домашние животные". Дефектолог заранее вырезает карточки с животными и рассматривает их с ребенком.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Игра «Найди тень». Взрослый заранее вырезает карточки с животными и карточки с изображением теней.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Задача ребенка - подобрать тень каждому животному.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Математические карточки для игры с прищепками. Ребенку предлагается сосчитать количество предметов и прикрепить прищепку к цифре, обозначающей результат счета.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Игра «Угадай по голосу»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 Ты хорошо знаешь загадки про животных, а теперь попробуем отгадать их по голосу. Ребенок слышит звукоподражания животных, находит картинку того животного, чей голос услышал.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«Мамы и их детеныши»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  А у наших животных есть детёныши. У большой кошки - маленький котёнок. У большой собаки - маленький щенок. У большой лошади - маленький жеребенок. У большой коровы - маленький телёнок.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Игра «Направо, налево». Задача ребенка - расставить животных таким образом, чтобы все</w:t>
      </w: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животные, которые смотрят направо, стояли в колонке «направо», а животные, которые смотрят налево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колонке «налево».</w:t>
      </w:r>
    </w:p>
    <w:p w:rsidR="00330BAE" w:rsidRDefault="00330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«Спрячь животных от дождя». Заранее вырезаем фигуры, задача ребенка - подобрать фигуру по цвету и закрыть животное.</w:t>
      </w:r>
    </w:p>
    <w:p w:rsidR="00330BAE" w:rsidRDefault="00330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Математические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пазлы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Игра развивает внимание, зрительную память и мышление ребенка. Для того чтобы получилась картинка, необходимо собрать полоски с цифрами по порядку</w:t>
      </w:r>
    </w:p>
    <w:p w:rsidR="00330BAE" w:rsidRDefault="00330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330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30BAE" w:rsidRDefault="007C4F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 (1мин.)</w:t>
      </w:r>
    </w:p>
    <w:p w:rsidR="00330BAE" w:rsidRDefault="007C4F4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Дефектолог: Итак, о каких животных мы с тобой беседовали? Как называются их детёныши? Тебе понравилось занятие? И мне сегодня понравилось с тобой заниматься, ты был внимательным, хорошо отвечал на вопросы. Молодец!</w:t>
      </w:r>
    </w:p>
    <w:p w:rsidR="00330BAE" w:rsidRDefault="00330B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30BAE">
      <w:pgSz w:w="11906" w:h="16838"/>
      <w:pgMar w:top="709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2FA9"/>
    <w:multiLevelType w:val="multilevel"/>
    <w:tmpl w:val="548E38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FE06414"/>
    <w:multiLevelType w:val="multilevel"/>
    <w:tmpl w:val="5B4032B0"/>
    <w:lvl w:ilvl="0">
      <w:start w:val="1"/>
      <w:numFmt w:val="bullet"/>
      <w:lvlText w:val="●"/>
      <w:lvlJc w:val="left"/>
      <w:pPr>
        <w:ind w:left="64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363" w:hanging="359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08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0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52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24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496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683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03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F0D169C"/>
    <w:multiLevelType w:val="multilevel"/>
    <w:tmpl w:val="28A2426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>
    <w:nsid w:val="4F3E33FB"/>
    <w:multiLevelType w:val="multilevel"/>
    <w:tmpl w:val="CFBE5B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>
    <w:nsid w:val="75CA069F"/>
    <w:multiLevelType w:val="multilevel"/>
    <w:tmpl w:val="6D8C0A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30BAE"/>
    <w:rsid w:val="00330BAE"/>
    <w:rsid w:val="00646D5B"/>
    <w:rsid w:val="007C4F4C"/>
    <w:rsid w:val="00BC24EB"/>
    <w:rsid w:val="00D3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40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qFormat/>
    <w:rsid w:val="003B40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3B40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40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3B406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B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B406C"/>
    <w:rPr>
      <w:b/>
      <w:bCs/>
    </w:rPr>
  </w:style>
  <w:style w:type="character" w:styleId="a7">
    <w:name w:val="Emphasis"/>
    <w:basedOn w:val="a0"/>
    <w:uiPriority w:val="20"/>
    <w:qFormat/>
    <w:rsid w:val="003B406C"/>
    <w:rPr>
      <w:i/>
      <w:iCs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40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link w:val="30"/>
    <w:uiPriority w:val="9"/>
    <w:qFormat/>
    <w:rsid w:val="003B40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3B40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B40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3B406C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B4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B406C"/>
    <w:rPr>
      <w:b/>
      <w:bCs/>
    </w:rPr>
  </w:style>
  <w:style w:type="character" w:styleId="a7">
    <w:name w:val="Emphasis"/>
    <w:basedOn w:val="a0"/>
    <w:uiPriority w:val="20"/>
    <w:qFormat/>
    <w:rsid w:val="003B406C"/>
    <w:rPr>
      <w:i/>
      <w:iCs/>
    </w:rPr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2tJSCSZRH3Bgva8brf2rvL/sGw==">AMUW2mXOVKPpsyshg+elYmZX2ROuv0K9m+QZjqk/BeYdhQBsR+/Tw3q9XUlph2y9zUpf5utNrCbVc5Cbh9HuRgicYcx/uahhmqMpyIFxHHUJUz6qPn9yLmt2AUus3u0ELA0aSo8afDgi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2021-11-09T11:12:00Z</dcterms:created>
  <dcterms:modified xsi:type="dcterms:W3CDTF">2023-01-12T07:36:00Z</dcterms:modified>
</cp:coreProperties>
</file>