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4BE" w:rsidRPr="00476A39" w:rsidRDefault="009A62EC" w:rsidP="001564B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6A39">
        <w:rPr>
          <w:rFonts w:ascii="Times New Roman" w:hAnsi="Times New Roman" w:cs="Times New Roman"/>
          <w:b/>
          <w:bCs/>
          <w:sz w:val="24"/>
          <w:szCs w:val="24"/>
        </w:rPr>
        <w:t xml:space="preserve">Конспект творческого вечера с участием родителей </w:t>
      </w:r>
      <w:r w:rsidR="001564BE" w:rsidRPr="00476A39">
        <w:rPr>
          <w:rFonts w:ascii="Times New Roman" w:hAnsi="Times New Roman" w:cs="Times New Roman"/>
          <w:b/>
          <w:bCs/>
          <w:sz w:val="24"/>
          <w:szCs w:val="24"/>
        </w:rPr>
        <w:t xml:space="preserve">воспитанников </w:t>
      </w:r>
    </w:p>
    <w:p w:rsidR="001564BE" w:rsidRPr="00476A39" w:rsidRDefault="009A62EC" w:rsidP="001564B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6A39">
        <w:rPr>
          <w:rFonts w:ascii="Times New Roman" w:hAnsi="Times New Roman" w:cs="Times New Roman"/>
          <w:b/>
          <w:bCs/>
          <w:sz w:val="24"/>
          <w:szCs w:val="24"/>
        </w:rPr>
        <w:t>«Семейные традиции».</w:t>
      </w:r>
    </w:p>
    <w:p w:rsidR="001564BE" w:rsidRPr="00476A39" w:rsidRDefault="001564BE" w:rsidP="001564BE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</w:pPr>
      <w:r w:rsidRPr="00476A39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ru-RU"/>
        </w:rPr>
        <w:t>Цель</w:t>
      </w:r>
      <w:r w:rsidRPr="00476A3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: формировать ценностное</w:t>
      </w:r>
      <w:r w:rsidR="006433ED" w:rsidRPr="00476A3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 </w:t>
      </w:r>
      <w:r w:rsidRPr="00476A3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отношение</w:t>
      </w:r>
      <w:r w:rsidR="006433ED" w:rsidRPr="00476A3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 </w:t>
      </w:r>
      <w:r w:rsidRPr="00476A3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к</w:t>
      </w:r>
      <w:r w:rsidR="006433ED" w:rsidRPr="00476A3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 </w:t>
      </w:r>
      <w:r w:rsidRPr="00476A39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  <w:t>семейным традициям.</w:t>
      </w:r>
    </w:p>
    <w:p w:rsidR="001564BE" w:rsidRPr="00476A39" w:rsidRDefault="001564BE" w:rsidP="001564B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476A39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ru-RU"/>
        </w:rPr>
        <w:t>Задачи</w:t>
      </w:r>
      <w:r w:rsidRPr="00476A3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: познакомить с семейными </w:t>
      </w:r>
      <w:r w:rsidRPr="00476A39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  <w:t>традициями</w:t>
      </w:r>
      <w:r w:rsidRPr="00476A39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  <w:t>.</w:t>
      </w:r>
      <w:r w:rsidR="006433ED" w:rsidRPr="00476A39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  <w:t xml:space="preserve"> </w:t>
      </w:r>
      <w:r w:rsidRPr="00476A3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Развивать интерес к истории своей семьи, побуждать следовать семейным традициям. Воспитывать чувство любви и гордости за свою семью.</w:t>
      </w:r>
      <w:r w:rsidR="006433ED" w:rsidRPr="00476A3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 </w:t>
      </w:r>
      <w:r w:rsidRPr="00476A39">
        <w:rPr>
          <w:rFonts w:ascii="Times New Roman" w:eastAsia="Calibri" w:hAnsi="Times New Roman" w:cs="Times New Roman"/>
          <w:kern w:val="0"/>
          <w:sz w:val="24"/>
          <w:szCs w:val="24"/>
        </w:rPr>
        <w:t>Создать благоприятную атмосферу взаимопонимания и доброжелательности.</w:t>
      </w:r>
    </w:p>
    <w:p w:rsidR="001564BE" w:rsidRPr="00476A39" w:rsidRDefault="001564BE" w:rsidP="001564BE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1564BE" w:rsidRPr="00476A39" w:rsidRDefault="001564BE" w:rsidP="001564BE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476A3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Ход мероприятия: </w:t>
      </w:r>
    </w:p>
    <w:p w:rsidR="008A3AAE" w:rsidRPr="00476A39" w:rsidRDefault="001564BE" w:rsidP="008A3AAE">
      <w:pPr>
        <w:spacing w:after="0" w:line="240" w:lineRule="auto"/>
        <w:ind w:firstLine="72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476A39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Звучит аудиозапись песни</w:t>
      </w:r>
      <w:r w:rsidR="008A3AAE" w:rsidRPr="00476A39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«Мама, папа, я». Слова О. Миндалева, музыка А. </w:t>
      </w:r>
      <w:proofErr w:type="spellStart"/>
      <w:r w:rsidR="008A3AAE" w:rsidRPr="00476A39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Васкауцан</w:t>
      </w:r>
      <w:proofErr w:type="spellEnd"/>
      <w:r w:rsidR="008A3AAE" w:rsidRPr="00476A39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 Под музыку входят группы заранее подготовленных семей, рассаживаются за расставленные полукругом столы.</w:t>
      </w:r>
    </w:p>
    <w:p w:rsidR="001564BE" w:rsidRPr="00476A39" w:rsidRDefault="008A3AAE" w:rsidP="008A3AAE">
      <w:pPr>
        <w:spacing w:after="0" w:line="240" w:lineRule="auto"/>
        <w:ind w:firstLine="720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476A39">
        <w:rPr>
          <w:rFonts w:ascii="Times New Roman" w:eastAsia="Times New Roman" w:hAnsi="Times New Roman" w:cs="Times New Roman"/>
          <w:kern w:val="36"/>
          <w:sz w:val="24"/>
          <w:szCs w:val="24"/>
          <w:u w:val="single"/>
          <w:lang w:eastAsia="ru-RU"/>
        </w:rPr>
        <w:t>Воспитатель</w:t>
      </w:r>
      <w:proofErr w:type="gramStart"/>
      <w:r w:rsidRPr="00476A39">
        <w:rPr>
          <w:rFonts w:ascii="Times New Roman" w:eastAsia="Times New Roman" w:hAnsi="Times New Roman" w:cs="Times New Roman"/>
          <w:kern w:val="36"/>
          <w:sz w:val="24"/>
          <w:szCs w:val="24"/>
          <w:u w:val="single"/>
          <w:lang w:eastAsia="ru-RU"/>
        </w:rPr>
        <w:t>:</w:t>
      </w:r>
      <w:r w:rsidRPr="00476A3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з</w:t>
      </w:r>
      <w:proofErr w:type="gramEnd"/>
      <w:r w:rsidRPr="00476A3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дравствуйте</w:t>
      </w:r>
      <w:r w:rsidR="001564BE" w:rsidRPr="00476A3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, я рада приветствовать Вас на нашем </w:t>
      </w:r>
      <w:r w:rsidR="001564BE" w:rsidRPr="00476A39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  <w:t>мероприятии!</w:t>
      </w:r>
      <w:r w:rsidR="004515B2" w:rsidRPr="00476A39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  <w:t xml:space="preserve"> </w:t>
      </w:r>
      <w:r w:rsidR="001564BE" w:rsidRPr="00476A39">
        <w:rPr>
          <w:rFonts w:ascii="Times New Roman" w:eastAsia="Calibri" w:hAnsi="Times New Roman" w:cs="Times New Roman"/>
          <w:kern w:val="0"/>
          <w:sz w:val="24"/>
          <w:szCs w:val="24"/>
        </w:rPr>
        <w:t xml:space="preserve">А собрались мы с вами для </w:t>
      </w:r>
      <w:r w:rsidRPr="00476A39">
        <w:rPr>
          <w:rFonts w:ascii="Times New Roman" w:eastAsia="Calibri" w:hAnsi="Times New Roman" w:cs="Times New Roman"/>
          <w:kern w:val="0"/>
          <w:sz w:val="24"/>
          <w:szCs w:val="24"/>
        </w:rPr>
        <w:t>того,</w:t>
      </w:r>
      <w:r w:rsidR="001564BE" w:rsidRPr="00476A39">
        <w:rPr>
          <w:rFonts w:ascii="Times New Roman" w:eastAsia="Calibri" w:hAnsi="Times New Roman" w:cs="Times New Roman"/>
          <w:kern w:val="0"/>
          <w:sz w:val="24"/>
          <w:szCs w:val="24"/>
        </w:rPr>
        <w:t xml:space="preserve"> чтобы поговорить и </w:t>
      </w:r>
      <w:r w:rsidRPr="00476A39">
        <w:rPr>
          <w:rFonts w:ascii="Times New Roman" w:eastAsia="Calibri" w:hAnsi="Times New Roman" w:cs="Times New Roman"/>
          <w:kern w:val="0"/>
          <w:sz w:val="24"/>
          <w:szCs w:val="24"/>
        </w:rPr>
        <w:t>узнать о</w:t>
      </w:r>
      <w:r w:rsidR="001564BE" w:rsidRPr="00476A39">
        <w:rPr>
          <w:rFonts w:ascii="Times New Roman" w:eastAsia="Calibri" w:hAnsi="Times New Roman" w:cs="Times New Roman"/>
          <w:kern w:val="0"/>
          <w:sz w:val="24"/>
          <w:szCs w:val="24"/>
        </w:rPr>
        <w:t xml:space="preserve"> традициях, которые </w:t>
      </w:r>
      <w:r w:rsidRPr="00476A39">
        <w:rPr>
          <w:rFonts w:ascii="Times New Roman" w:eastAsia="Calibri" w:hAnsi="Times New Roman" w:cs="Times New Roman"/>
          <w:kern w:val="0"/>
          <w:sz w:val="24"/>
          <w:szCs w:val="24"/>
        </w:rPr>
        <w:t>есть в ваших семьях.</w:t>
      </w:r>
      <w:r w:rsidR="006433ED" w:rsidRPr="00476A39">
        <w:rPr>
          <w:rFonts w:ascii="Times New Roman" w:eastAsia="Calibri" w:hAnsi="Times New Roman" w:cs="Times New Roman"/>
          <w:kern w:val="0"/>
          <w:sz w:val="24"/>
          <w:szCs w:val="24"/>
        </w:rPr>
        <w:t xml:space="preserve"> </w:t>
      </w:r>
      <w:r w:rsidRPr="00476A39">
        <w:rPr>
          <w:rFonts w:ascii="Times New Roman" w:eastAsia="Calibri" w:hAnsi="Times New Roman" w:cs="Times New Roman"/>
          <w:kern w:val="0"/>
          <w:sz w:val="24"/>
          <w:szCs w:val="24"/>
        </w:rPr>
        <w:t>А з</w:t>
      </w:r>
      <w:r w:rsidR="001564BE" w:rsidRPr="00476A39">
        <w:rPr>
          <w:rFonts w:ascii="Times New Roman" w:eastAsia="Calibri" w:hAnsi="Times New Roman" w:cs="Times New Roman"/>
          <w:kern w:val="0"/>
          <w:sz w:val="24"/>
          <w:szCs w:val="24"/>
        </w:rPr>
        <w:t>наете ли Вы, что обозначает слово «традиция»?</w:t>
      </w:r>
      <w:r w:rsidR="006433ED" w:rsidRPr="00476A39">
        <w:rPr>
          <w:rFonts w:ascii="Times New Roman" w:eastAsia="Calibri" w:hAnsi="Times New Roman" w:cs="Times New Roman"/>
          <w:kern w:val="0"/>
          <w:sz w:val="24"/>
          <w:szCs w:val="24"/>
        </w:rPr>
        <w:t xml:space="preserve"> </w:t>
      </w:r>
      <w:r w:rsidR="001564BE" w:rsidRPr="00476A39">
        <w:rPr>
          <w:rFonts w:ascii="Times New Roman" w:eastAsia="Calibri" w:hAnsi="Times New Roman" w:cs="Times New Roman"/>
          <w:kern w:val="0"/>
          <w:sz w:val="24"/>
          <w:szCs w:val="24"/>
        </w:rPr>
        <w:t>«</w:t>
      </w:r>
      <w:r w:rsidRPr="00476A39">
        <w:rPr>
          <w:rFonts w:ascii="Times New Roman" w:eastAsia="Calibri" w:hAnsi="Times New Roman" w:cs="Times New Roman"/>
          <w:kern w:val="0"/>
          <w:sz w:val="24"/>
          <w:szCs w:val="24"/>
        </w:rPr>
        <w:t>Традиция» в</w:t>
      </w:r>
      <w:r w:rsidR="001564BE" w:rsidRPr="00476A39">
        <w:rPr>
          <w:rFonts w:ascii="Times New Roman" w:eastAsia="Calibri" w:hAnsi="Times New Roman" w:cs="Times New Roman"/>
          <w:kern w:val="0"/>
          <w:sz w:val="24"/>
          <w:szCs w:val="24"/>
        </w:rPr>
        <w:t xml:space="preserve"> переводе с латинского языка означает - «передача</w:t>
      </w:r>
      <w:r w:rsidRPr="00476A39">
        <w:rPr>
          <w:rFonts w:ascii="Times New Roman" w:eastAsia="Calibri" w:hAnsi="Times New Roman" w:cs="Times New Roman"/>
          <w:kern w:val="0"/>
          <w:sz w:val="24"/>
          <w:szCs w:val="24"/>
        </w:rPr>
        <w:t>», это</w:t>
      </w:r>
      <w:r w:rsidR="001564BE" w:rsidRPr="00476A39">
        <w:rPr>
          <w:rFonts w:ascii="Times New Roman" w:eastAsia="Calibri" w:hAnsi="Times New Roman" w:cs="Times New Roman"/>
          <w:kern w:val="0"/>
          <w:sz w:val="24"/>
          <w:szCs w:val="24"/>
        </w:rPr>
        <w:t xml:space="preserve"> то, что перешло от одного поколения к другому, что унаследовано потомками от предшествующих поколений (взгляды, вкусы, идеи, обычаи).</w:t>
      </w:r>
    </w:p>
    <w:p w:rsidR="001564BE" w:rsidRPr="00476A39" w:rsidRDefault="008A3AAE" w:rsidP="008A3AAE">
      <w:pPr>
        <w:spacing w:after="0" w:line="240" w:lineRule="auto"/>
        <w:ind w:firstLine="72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476A39">
        <w:rPr>
          <w:rFonts w:ascii="Times New Roman" w:eastAsia="Calibri" w:hAnsi="Times New Roman" w:cs="Times New Roman"/>
          <w:kern w:val="0"/>
          <w:sz w:val="24"/>
          <w:szCs w:val="24"/>
        </w:rPr>
        <w:t xml:space="preserve">Заранее подготовленный </w:t>
      </w:r>
      <w:r w:rsidRPr="00476A3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р</w:t>
      </w:r>
      <w:r w:rsidR="001564BE" w:rsidRPr="00476A3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ебенок</w:t>
      </w:r>
      <w:r w:rsidRPr="00476A3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 читает стихотворение</w:t>
      </w:r>
      <w:r w:rsidR="001564BE" w:rsidRPr="00476A3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:</w:t>
      </w:r>
    </w:p>
    <w:p w:rsidR="008A3AAE" w:rsidRPr="00476A39" w:rsidRDefault="008A3AAE" w:rsidP="008A3AA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476A3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Традиции семьи – прекрасное наследство!</w:t>
      </w:r>
    </w:p>
    <w:p w:rsidR="008A3AAE" w:rsidRPr="00476A39" w:rsidRDefault="008A3AAE" w:rsidP="008A3AA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476A3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Традициям семьи мы вечер посвятим!</w:t>
      </w:r>
    </w:p>
    <w:p w:rsidR="008A3AAE" w:rsidRPr="00476A39" w:rsidRDefault="008A3AAE" w:rsidP="008A3AA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476A3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О важном и о нужном сейчас поговорим.</w:t>
      </w:r>
    </w:p>
    <w:p w:rsidR="008A3AAE" w:rsidRPr="00476A39" w:rsidRDefault="008A3AAE" w:rsidP="008A3AAE">
      <w:pPr>
        <w:spacing w:after="0" w:line="240" w:lineRule="auto"/>
        <w:ind w:firstLine="72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  <w:r w:rsidRPr="00476A39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  <w:t xml:space="preserve">Заранее подготовленные </w:t>
      </w:r>
      <w:r w:rsidR="0083299F" w:rsidRPr="00476A39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  <w:t>воспитанники</w:t>
      </w:r>
      <w:r w:rsidR="006433ED" w:rsidRPr="00476A39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  <w:t xml:space="preserve"> </w:t>
      </w:r>
      <w:r w:rsidR="0083299F" w:rsidRPr="00476A39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  <w:t xml:space="preserve">показывают </w:t>
      </w:r>
      <w:proofErr w:type="spellStart"/>
      <w:r w:rsidR="0083299F" w:rsidRPr="00476A39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  <w:t>флэшмоб</w:t>
      </w:r>
      <w:proofErr w:type="spellEnd"/>
      <w:r w:rsidR="0083299F" w:rsidRPr="00476A39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  <w:t>, используя стихи о семье, рисунки, нарисованные совместно с родителями, демонстрируют танцевальные движения под музыку песни «Семья» (слова Е. Плотниковой,</w:t>
      </w:r>
      <w:r w:rsidR="006433ED" w:rsidRPr="00476A39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  <w:t xml:space="preserve"> </w:t>
      </w:r>
      <w:r w:rsidR="0083299F" w:rsidRPr="00476A39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  <w:t>музыка Г. Гладкова).</w:t>
      </w:r>
    </w:p>
    <w:p w:rsidR="001564BE" w:rsidRPr="00476A39" w:rsidRDefault="006433ED" w:rsidP="00E06D97">
      <w:pPr>
        <w:spacing w:after="0" w:line="240" w:lineRule="auto"/>
        <w:ind w:firstLine="720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ru-RU"/>
        </w:rPr>
      </w:pPr>
      <w:r w:rsidRPr="00476A3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Воспитатель: кто же мы, откуда наши корни? </w:t>
      </w:r>
      <w:r w:rsidR="001564BE" w:rsidRPr="00476A3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Издавна </w:t>
      </w:r>
      <w:r w:rsidRPr="00476A3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люди стремились узнать о своих предках, составляли свою родословную, генеалогическое дерево. Организую презентацию своих генеалогических древ первых двух семей (дети с участием родителей рассказывают о своих предках, используя музыкальное и видео сопровождение, художественное слово</w:t>
      </w:r>
      <w:r w:rsidR="00E06D97" w:rsidRPr="00476A3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 и т.д.</w:t>
      </w:r>
      <w:r w:rsidRPr="00476A3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). </w:t>
      </w:r>
      <w:r w:rsidR="00E06D97" w:rsidRPr="00476A3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П</w:t>
      </w:r>
      <w:r w:rsidR="001564BE" w:rsidRPr="00476A3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усть </w:t>
      </w:r>
      <w:r w:rsidR="00E06D97" w:rsidRPr="00476A3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создание семейных древ </w:t>
      </w:r>
      <w:r w:rsidR="001564BE" w:rsidRPr="00476A3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будет хорошей </w:t>
      </w:r>
      <w:r w:rsidR="00E06D97" w:rsidRPr="00476A39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  <w:t xml:space="preserve">доброй традицией для всех семей. </w:t>
      </w:r>
    </w:p>
    <w:p w:rsidR="001564BE" w:rsidRPr="00476A39" w:rsidRDefault="00E06D97" w:rsidP="00E06D97">
      <w:pPr>
        <w:spacing w:after="0" w:line="240" w:lineRule="auto"/>
        <w:ind w:firstLine="72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476A39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  <w:t>Воспитатель: традиция</w:t>
      </w:r>
      <w:r w:rsidR="001564BE" w:rsidRPr="00476A3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 составлять и хранить, </w:t>
      </w:r>
      <w:r w:rsidR="001564BE" w:rsidRPr="00476A39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  <w:t>семейные</w:t>
      </w:r>
      <w:r w:rsidR="001564BE" w:rsidRPr="00476A3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 альбомы прочно вошла в нашу жизнь. В каждой семье есть фотографии, которые </w:t>
      </w:r>
      <w:r w:rsidRPr="00476A3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дороги сердцу, </w:t>
      </w:r>
      <w:r w:rsidR="001564BE" w:rsidRPr="00476A3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на</w:t>
      </w:r>
      <w:r w:rsidRPr="00476A3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долго оставляют память о близких, любимых людях, памятных моментах. Включаю аудиозапись «Семейный альбом».  </w:t>
      </w:r>
    </w:p>
    <w:p w:rsidR="00E06D97" w:rsidRPr="00476A39" w:rsidRDefault="00E06D97" w:rsidP="001564B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476A3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Заранее подготовленный ребенок читает стихотворение:</w:t>
      </w:r>
    </w:p>
    <w:p w:rsidR="001564BE" w:rsidRPr="00476A39" w:rsidRDefault="001564BE" w:rsidP="001564B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476A3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Есть в доме любом </w:t>
      </w:r>
      <w:r w:rsidRPr="00476A39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  <w:t>семейный альбом</w:t>
      </w:r>
    </w:p>
    <w:p w:rsidR="001564BE" w:rsidRPr="00476A39" w:rsidRDefault="001564BE" w:rsidP="001564B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476A3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Как в зеркале мы отражаемся в нем</w:t>
      </w:r>
    </w:p>
    <w:p w:rsidR="001564BE" w:rsidRPr="00476A39" w:rsidRDefault="001564BE" w:rsidP="001564B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476A3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Хранится альбом в нашем доме</w:t>
      </w:r>
    </w:p>
    <w:p w:rsidR="001564BE" w:rsidRPr="00476A39" w:rsidRDefault="001564BE" w:rsidP="001564B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476A3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И снимки хранятся в альбоме.</w:t>
      </w:r>
    </w:p>
    <w:p w:rsidR="001564BE" w:rsidRPr="00476A39" w:rsidRDefault="001564BE" w:rsidP="001564B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476A3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Их много – и старых, и новых –</w:t>
      </w:r>
    </w:p>
    <w:p w:rsidR="001564BE" w:rsidRPr="00476A39" w:rsidRDefault="001564BE" w:rsidP="001564BE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</w:pPr>
      <w:r w:rsidRPr="00476A3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В наших </w:t>
      </w:r>
      <w:r w:rsidRPr="00476A39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  <w:t>семейных альбомах</w:t>
      </w:r>
      <w:r w:rsidRPr="00476A39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  <w:t xml:space="preserve">. </w:t>
      </w:r>
    </w:p>
    <w:p w:rsidR="00E06D97" w:rsidRPr="00476A39" w:rsidRDefault="00E06D97" w:rsidP="006132B9">
      <w:pPr>
        <w:spacing w:after="0" w:line="240" w:lineRule="auto"/>
        <w:ind w:firstLine="72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476A3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А в ваших семьях есть традиция рассматривать семейные альбомы? Обращаю внимание на фотографии мужчин и женщин, расположенные на доске.</w:t>
      </w:r>
      <w:r w:rsidR="001564BE" w:rsidRPr="00476A3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 </w:t>
      </w:r>
      <w:proofErr w:type="gramStart"/>
      <w:r w:rsidRPr="00476A3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Организую</w:t>
      </w:r>
      <w:proofErr w:type="gramEnd"/>
      <w:r w:rsidRPr="00476A3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 упражнение с детьми «Узнай по фотографиям свою маму и папу маленькими».</w:t>
      </w:r>
      <w:r w:rsidR="001564BE" w:rsidRPr="00476A3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 </w:t>
      </w:r>
      <w:r w:rsidRPr="00476A3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После выполнения задания, прошу родителей</w:t>
      </w:r>
      <w:r w:rsidR="001564BE" w:rsidRPr="00476A3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 </w:t>
      </w:r>
      <w:r w:rsidRPr="00476A3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в нескольких словах рассказать, какими они были детьми, чем увлекались.</w:t>
      </w:r>
    </w:p>
    <w:p w:rsidR="00E06D97" w:rsidRPr="00476A39" w:rsidRDefault="00E06D97" w:rsidP="006132B9">
      <w:pPr>
        <w:spacing w:after="0" w:line="240" w:lineRule="auto"/>
        <w:ind w:firstLine="720"/>
        <w:outlineLvl w:val="0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476A39">
        <w:rPr>
          <w:rFonts w:ascii="Times New Roman" w:eastAsia="Calibri" w:hAnsi="Times New Roman" w:cs="Times New Roman"/>
          <w:kern w:val="0"/>
          <w:sz w:val="24"/>
          <w:szCs w:val="24"/>
        </w:rPr>
        <w:t>Включаю слайд –</w:t>
      </w:r>
      <w:r w:rsidR="006132B9" w:rsidRPr="00476A39">
        <w:rPr>
          <w:rFonts w:ascii="Times New Roman" w:eastAsia="Calibri" w:hAnsi="Times New Roman" w:cs="Times New Roman"/>
          <w:kern w:val="0"/>
          <w:sz w:val="24"/>
          <w:szCs w:val="24"/>
        </w:rPr>
        <w:t xml:space="preserve"> шоу «Красоты</w:t>
      </w:r>
      <w:r w:rsidRPr="00476A39">
        <w:rPr>
          <w:rFonts w:ascii="Times New Roman" w:eastAsia="Calibri" w:hAnsi="Times New Roman" w:cs="Times New Roman"/>
          <w:kern w:val="0"/>
          <w:sz w:val="24"/>
          <w:szCs w:val="24"/>
        </w:rPr>
        <w:t xml:space="preserve"> </w:t>
      </w:r>
      <w:proofErr w:type="spellStart"/>
      <w:r w:rsidRPr="00476A39">
        <w:rPr>
          <w:rFonts w:ascii="Times New Roman" w:eastAsia="Calibri" w:hAnsi="Times New Roman" w:cs="Times New Roman"/>
          <w:kern w:val="0"/>
          <w:sz w:val="24"/>
          <w:szCs w:val="24"/>
        </w:rPr>
        <w:t>Риддера</w:t>
      </w:r>
      <w:proofErr w:type="spellEnd"/>
      <w:r w:rsidRPr="00476A39">
        <w:rPr>
          <w:rFonts w:ascii="Times New Roman" w:eastAsia="Calibri" w:hAnsi="Times New Roman" w:cs="Times New Roman"/>
          <w:kern w:val="0"/>
          <w:sz w:val="24"/>
          <w:szCs w:val="24"/>
        </w:rPr>
        <w:t xml:space="preserve">». </w:t>
      </w:r>
      <w:r w:rsidR="006132B9" w:rsidRPr="00476A39">
        <w:rPr>
          <w:rFonts w:ascii="Times New Roman" w:eastAsia="Calibri" w:hAnsi="Times New Roman" w:cs="Times New Roman"/>
          <w:kern w:val="0"/>
          <w:sz w:val="24"/>
          <w:szCs w:val="24"/>
        </w:rPr>
        <w:t>Природа нашего города прекрасна! Многие семьи с малых лет привлекают детей к походам в горы, леса. Это стало доброй традицией следующих семей</w:t>
      </w:r>
      <w:proofErr w:type="gramStart"/>
      <w:r w:rsidR="006132B9" w:rsidRPr="00476A39">
        <w:rPr>
          <w:rFonts w:ascii="Times New Roman" w:eastAsia="Calibri" w:hAnsi="Times New Roman" w:cs="Times New Roman"/>
          <w:kern w:val="0"/>
          <w:sz w:val="24"/>
          <w:szCs w:val="24"/>
        </w:rPr>
        <w:t xml:space="preserve"> (…). </w:t>
      </w:r>
      <w:proofErr w:type="gramEnd"/>
      <w:r w:rsidR="006132B9" w:rsidRPr="00476A39">
        <w:rPr>
          <w:rFonts w:ascii="Times New Roman" w:eastAsia="Calibri" w:hAnsi="Times New Roman" w:cs="Times New Roman"/>
          <w:kern w:val="0"/>
          <w:sz w:val="24"/>
          <w:szCs w:val="24"/>
        </w:rPr>
        <w:t>Представители двух заранее подготовленных семей демонстрируют презентации «Любители путешествий». Свой рассказ они сопровождают видео фрагментами, фотографиями, созданными газетами.</w:t>
      </w:r>
      <w:r w:rsidRPr="00476A39">
        <w:rPr>
          <w:rFonts w:ascii="Times New Roman" w:eastAsia="Calibri" w:hAnsi="Times New Roman" w:cs="Times New Roman"/>
          <w:kern w:val="0"/>
          <w:sz w:val="24"/>
          <w:szCs w:val="24"/>
        </w:rPr>
        <w:t xml:space="preserve"> </w:t>
      </w:r>
      <w:r w:rsidR="006132B9" w:rsidRPr="00476A39">
        <w:rPr>
          <w:rFonts w:ascii="Times New Roman" w:eastAsia="Calibri" w:hAnsi="Times New Roman" w:cs="Times New Roman"/>
          <w:kern w:val="0"/>
          <w:sz w:val="24"/>
          <w:szCs w:val="24"/>
        </w:rPr>
        <w:t xml:space="preserve"> Отец ребенка А. </w:t>
      </w:r>
      <w:r w:rsidR="005166BE" w:rsidRPr="00476A39">
        <w:rPr>
          <w:rFonts w:ascii="Times New Roman" w:eastAsia="Calibri" w:hAnsi="Times New Roman" w:cs="Times New Roman"/>
          <w:kern w:val="0"/>
          <w:sz w:val="24"/>
          <w:szCs w:val="24"/>
        </w:rPr>
        <w:t>исполняет туристическую песню на гитаре. Организую игру – соревнование с детьми «Юные туристы».</w:t>
      </w:r>
    </w:p>
    <w:p w:rsidR="006132B9" w:rsidRPr="00476A39" w:rsidRDefault="005166BE" w:rsidP="001564BE">
      <w:pPr>
        <w:spacing w:after="0" w:line="240" w:lineRule="auto"/>
        <w:outlineLvl w:val="0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476A39">
        <w:rPr>
          <w:rFonts w:ascii="Times New Roman" w:eastAsia="Calibri" w:hAnsi="Times New Roman" w:cs="Times New Roman"/>
          <w:b/>
          <w:kern w:val="0"/>
          <w:sz w:val="24"/>
          <w:szCs w:val="24"/>
        </w:rPr>
        <w:tab/>
      </w:r>
      <w:r w:rsidRPr="00476A39">
        <w:rPr>
          <w:rFonts w:ascii="Times New Roman" w:eastAsia="Calibri" w:hAnsi="Times New Roman" w:cs="Times New Roman"/>
          <w:kern w:val="0"/>
          <w:sz w:val="24"/>
          <w:szCs w:val="24"/>
        </w:rPr>
        <w:t xml:space="preserve">У многих семей есть традиция </w:t>
      </w:r>
      <w:r w:rsidR="00CA5365" w:rsidRPr="00476A39">
        <w:rPr>
          <w:rFonts w:ascii="Times New Roman" w:eastAsia="Calibri" w:hAnsi="Times New Roman" w:cs="Times New Roman"/>
          <w:kern w:val="0"/>
          <w:sz w:val="24"/>
          <w:szCs w:val="24"/>
        </w:rPr>
        <w:t>заниматься спортом, вести здоровый образ жизни</w:t>
      </w:r>
      <w:r w:rsidRPr="00476A39">
        <w:rPr>
          <w:rFonts w:ascii="Times New Roman" w:eastAsia="Calibri" w:hAnsi="Times New Roman" w:cs="Times New Roman"/>
          <w:kern w:val="0"/>
          <w:sz w:val="24"/>
          <w:szCs w:val="24"/>
        </w:rPr>
        <w:t>. О своих спортивных достижениях, увлечениях</w:t>
      </w:r>
      <w:r w:rsidR="00CA5365" w:rsidRPr="00476A39">
        <w:rPr>
          <w:rFonts w:ascii="Times New Roman" w:eastAsia="Calibri" w:hAnsi="Times New Roman" w:cs="Times New Roman"/>
          <w:kern w:val="0"/>
          <w:sz w:val="24"/>
          <w:szCs w:val="24"/>
        </w:rPr>
        <w:t xml:space="preserve"> </w:t>
      </w:r>
      <w:proofErr w:type="gramStart"/>
      <w:r w:rsidR="00CA5365" w:rsidRPr="00476A39">
        <w:rPr>
          <w:rFonts w:ascii="Times New Roman" w:eastAsia="Calibri" w:hAnsi="Times New Roman" w:cs="Times New Roman"/>
          <w:kern w:val="0"/>
          <w:sz w:val="24"/>
          <w:szCs w:val="24"/>
        </w:rPr>
        <w:t>расскажет</w:t>
      </w:r>
      <w:r w:rsidRPr="00476A39">
        <w:rPr>
          <w:rFonts w:ascii="Times New Roman" w:eastAsia="Calibri" w:hAnsi="Times New Roman" w:cs="Times New Roman"/>
          <w:kern w:val="0"/>
          <w:sz w:val="24"/>
          <w:szCs w:val="24"/>
        </w:rPr>
        <w:t xml:space="preserve"> семья С. Отец ребенка С. демонстрирует</w:t>
      </w:r>
      <w:proofErr w:type="gramEnd"/>
      <w:r w:rsidRPr="00476A39">
        <w:rPr>
          <w:rFonts w:ascii="Times New Roman" w:eastAsia="Calibri" w:hAnsi="Times New Roman" w:cs="Times New Roman"/>
          <w:kern w:val="0"/>
          <w:sz w:val="24"/>
          <w:szCs w:val="24"/>
        </w:rPr>
        <w:t xml:space="preserve"> грамоты, кубки, медали; мама этого же ребенка рассказывает об увлечении фитнесом и демонстрирует видео; ребенок С. представляет свои первые достижения в карате, демонстрирует «каты». Отец ребенка организует активную игру для мальчиков «Перетяни канат».</w:t>
      </w:r>
    </w:p>
    <w:p w:rsidR="00CA5365" w:rsidRPr="00476A39" w:rsidRDefault="001564BE" w:rsidP="005166BE">
      <w:pPr>
        <w:spacing w:after="0" w:line="240" w:lineRule="auto"/>
        <w:ind w:firstLine="720"/>
        <w:outlineLvl w:val="0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476A39">
        <w:rPr>
          <w:rFonts w:ascii="Times New Roman" w:eastAsia="Calibri" w:hAnsi="Times New Roman" w:cs="Times New Roman"/>
          <w:kern w:val="0"/>
          <w:sz w:val="24"/>
          <w:szCs w:val="24"/>
        </w:rPr>
        <w:lastRenderedPageBreak/>
        <w:t xml:space="preserve">В каждой семье есть свои увлечения: кто-то </w:t>
      </w:r>
      <w:r w:rsidR="005166BE" w:rsidRPr="00476A39">
        <w:rPr>
          <w:rFonts w:ascii="Times New Roman" w:eastAsia="Calibri" w:hAnsi="Times New Roman" w:cs="Times New Roman"/>
          <w:kern w:val="0"/>
          <w:sz w:val="24"/>
          <w:szCs w:val="24"/>
        </w:rPr>
        <w:t xml:space="preserve">хорошо </w:t>
      </w:r>
      <w:r w:rsidRPr="00476A39">
        <w:rPr>
          <w:rFonts w:ascii="Times New Roman" w:eastAsia="Calibri" w:hAnsi="Times New Roman" w:cs="Times New Roman"/>
          <w:kern w:val="0"/>
          <w:sz w:val="24"/>
          <w:szCs w:val="24"/>
        </w:rPr>
        <w:t xml:space="preserve">вяжет, шьет, </w:t>
      </w:r>
      <w:r w:rsidR="005166BE" w:rsidRPr="00476A39">
        <w:rPr>
          <w:rFonts w:ascii="Times New Roman" w:eastAsia="Calibri" w:hAnsi="Times New Roman" w:cs="Times New Roman"/>
          <w:kern w:val="0"/>
          <w:sz w:val="24"/>
          <w:szCs w:val="24"/>
        </w:rPr>
        <w:t xml:space="preserve">искусно </w:t>
      </w:r>
      <w:r w:rsidRPr="00476A39">
        <w:rPr>
          <w:rFonts w:ascii="Times New Roman" w:eastAsia="Calibri" w:hAnsi="Times New Roman" w:cs="Times New Roman"/>
          <w:kern w:val="0"/>
          <w:sz w:val="24"/>
          <w:szCs w:val="24"/>
        </w:rPr>
        <w:t>мастерит поделки</w:t>
      </w:r>
      <w:r w:rsidR="005166BE" w:rsidRPr="00476A39">
        <w:rPr>
          <w:rFonts w:ascii="Times New Roman" w:eastAsia="Calibri" w:hAnsi="Times New Roman" w:cs="Times New Roman"/>
          <w:kern w:val="0"/>
          <w:sz w:val="24"/>
          <w:szCs w:val="24"/>
        </w:rPr>
        <w:t xml:space="preserve">.  Одной из таких семей </w:t>
      </w:r>
      <w:proofErr w:type="gramStart"/>
      <w:r w:rsidR="005166BE" w:rsidRPr="00476A39">
        <w:rPr>
          <w:rFonts w:ascii="Times New Roman" w:eastAsia="Calibri" w:hAnsi="Times New Roman" w:cs="Times New Roman"/>
          <w:kern w:val="0"/>
          <w:sz w:val="24"/>
          <w:szCs w:val="24"/>
        </w:rPr>
        <w:t>является семья ребенка Д. Бабушка</w:t>
      </w:r>
      <w:r w:rsidR="00CA5365" w:rsidRPr="00476A39">
        <w:rPr>
          <w:rFonts w:ascii="Times New Roman" w:eastAsia="Calibri" w:hAnsi="Times New Roman" w:cs="Times New Roman"/>
          <w:kern w:val="0"/>
          <w:sz w:val="24"/>
          <w:szCs w:val="24"/>
        </w:rPr>
        <w:t xml:space="preserve"> девочки рассказывает</w:t>
      </w:r>
      <w:proofErr w:type="gramEnd"/>
      <w:r w:rsidR="00CA5365" w:rsidRPr="00476A39">
        <w:rPr>
          <w:rFonts w:ascii="Times New Roman" w:eastAsia="Calibri" w:hAnsi="Times New Roman" w:cs="Times New Roman"/>
          <w:kern w:val="0"/>
          <w:sz w:val="24"/>
          <w:szCs w:val="24"/>
        </w:rPr>
        <w:t xml:space="preserve"> о своем увлечении вязанием</w:t>
      </w:r>
      <w:r w:rsidRPr="00476A39">
        <w:rPr>
          <w:rFonts w:ascii="Times New Roman" w:eastAsia="Calibri" w:hAnsi="Times New Roman" w:cs="Times New Roman"/>
          <w:kern w:val="0"/>
          <w:sz w:val="24"/>
          <w:szCs w:val="24"/>
        </w:rPr>
        <w:t>,</w:t>
      </w:r>
      <w:r w:rsidR="00CA5365" w:rsidRPr="00476A39">
        <w:rPr>
          <w:rFonts w:ascii="Times New Roman" w:eastAsia="Calibri" w:hAnsi="Times New Roman" w:cs="Times New Roman"/>
          <w:kern w:val="0"/>
          <w:sz w:val="24"/>
          <w:szCs w:val="24"/>
        </w:rPr>
        <w:t xml:space="preserve"> созданием игрушек из тканей, демонстрирует готовые изделия.  Организует мастер – класс для девочек </w:t>
      </w:r>
      <w:r w:rsidRPr="00476A39">
        <w:rPr>
          <w:rFonts w:ascii="Times New Roman" w:eastAsia="Calibri" w:hAnsi="Times New Roman" w:cs="Times New Roman"/>
          <w:kern w:val="0"/>
          <w:sz w:val="24"/>
          <w:szCs w:val="24"/>
        </w:rPr>
        <w:t xml:space="preserve"> </w:t>
      </w:r>
      <w:r w:rsidR="00CA5365" w:rsidRPr="00476A39">
        <w:rPr>
          <w:rFonts w:ascii="Times New Roman" w:eastAsia="Calibri" w:hAnsi="Times New Roman" w:cs="Times New Roman"/>
          <w:kern w:val="0"/>
          <w:sz w:val="24"/>
          <w:szCs w:val="24"/>
        </w:rPr>
        <w:t>«Куколки из ниток».</w:t>
      </w:r>
    </w:p>
    <w:p w:rsidR="00CA5365" w:rsidRPr="00476A39" w:rsidRDefault="00CA5365" w:rsidP="005166BE">
      <w:pPr>
        <w:spacing w:after="0" w:line="240" w:lineRule="auto"/>
        <w:ind w:firstLine="720"/>
        <w:outlineLvl w:val="0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476A39">
        <w:rPr>
          <w:rFonts w:ascii="Times New Roman" w:eastAsia="Calibri" w:hAnsi="Times New Roman" w:cs="Times New Roman"/>
          <w:kern w:val="0"/>
          <w:sz w:val="24"/>
          <w:szCs w:val="24"/>
        </w:rPr>
        <w:t>Мама ребенка Р. рассказывает о семейной традиции выращивания овощей и фруктов на своих дачных участках. Организуем игру с детьми «Кто быстрее соберет урожай».</w:t>
      </w:r>
    </w:p>
    <w:p w:rsidR="004515B2" w:rsidRPr="00476A39" w:rsidRDefault="001564BE" w:rsidP="005166BE">
      <w:pPr>
        <w:spacing w:after="0" w:line="240" w:lineRule="auto"/>
        <w:ind w:firstLine="720"/>
        <w:outlineLvl w:val="0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476A39">
        <w:rPr>
          <w:rFonts w:ascii="Times New Roman" w:eastAsia="Calibri" w:hAnsi="Times New Roman" w:cs="Times New Roman"/>
          <w:kern w:val="0"/>
          <w:sz w:val="24"/>
          <w:szCs w:val="24"/>
        </w:rPr>
        <w:t>В каждой семье свои таланты и свои традиции.</w:t>
      </w:r>
      <w:r w:rsidR="00CA5365" w:rsidRPr="00476A39">
        <w:rPr>
          <w:rFonts w:ascii="Times New Roman" w:eastAsia="Calibri" w:hAnsi="Times New Roman" w:cs="Times New Roman"/>
          <w:kern w:val="0"/>
          <w:sz w:val="24"/>
          <w:szCs w:val="24"/>
        </w:rPr>
        <w:t xml:space="preserve"> Семья М. увлекается творчеством. Папа ребенка демонстрирует работы, вырезанные из дерева. Мама (работник музыкальной школы) рассказывает о своем увлечении пением. Организует музыкальную игру с детьми «</w:t>
      </w:r>
      <w:r w:rsidR="004515B2" w:rsidRPr="00476A39">
        <w:rPr>
          <w:rFonts w:ascii="Times New Roman" w:eastAsia="Calibri" w:hAnsi="Times New Roman" w:cs="Times New Roman"/>
          <w:kern w:val="0"/>
          <w:sz w:val="24"/>
          <w:szCs w:val="24"/>
        </w:rPr>
        <w:t xml:space="preserve">Угадай мелодию» с использованием фрагментов детских песен. </w:t>
      </w:r>
    </w:p>
    <w:p w:rsidR="001564BE" w:rsidRPr="00476A39" w:rsidRDefault="004515B2" w:rsidP="004515B2">
      <w:pPr>
        <w:spacing w:after="0" w:line="240" w:lineRule="auto"/>
        <w:ind w:firstLine="720"/>
        <w:rPr>
          <w:rFonts w:ascii="Times New Roman" w:eastAsia="Calibri" w:hAnsi="Times New Roman" w:cs="Times New Roman"/>
          <w:i/>
          <w:kern w:val="0"/>
          <w:sz w:val="24"/>
          <w:szCs w:val="24"/>
        </w:rPr>
      </w:pPr>
      <w:r w:rsidRPr="00476A39">
        <w:rPr>
          <w:rFonts w:ascii="Times New Roman" w:eastAsia="Calibri" w:hAnsi="Times New Roman" w:cs="Times New Roman"/>
          <w:kern w:val="0"/>
          <w:sz w:val="24"/>
          <w:szCs w:val="24"/>
        </w:rPr>
        <w:t>В</w:t>
      </w:r>
      <w:r w:rsidR="001564BE" w:rsidRPr="00476A39">
        <w:rPr>
          <w:rFonts w:ascii="Times New Roman" w:eastAsia="Calibri" w:hAnsi="Times New Roman" w:cs="Times New Roman"/>
          <w:kern w:val="0"/>
          <w:sz w:val="24"/>
          <w:szCs w:val="24"/>
        </w:rPr>
        <w:t>от и подошло  к завершению наше путешествие в страну «Семейных традиций», где мы познакомились с некоторыми из них. И в своей семье создавайте свои традиции</w:t>
      </w:r>
      <w:r w:rsidRPr="00476A39">
        <w:rPr>
          <w:rFonts w:ascii="Times New Roman" w:eastAsia="Calibri" w:hAnsi="Times New Roman" w:cs="Times New Roman"/>
          <w:kern w:val="0"/>
          <w:sz w:val="24"/>
          <w:szCs w:val="24"/>
        </w:rPr>
        <w:t>, чтите и берегите имеющиеся</w:t>
      </w:r>
      <w:r w:rsidR="001564BE" w:rsidRPr="00476A39">
        <w:rPr>
          <w:rFonts w:ascii="Times New Roman" w:eastAsia="Calibri" w:hAnsi="Times New Roman" w:cs="Times New Roman"/>
          <w:kern w:val="0"/>
          <w:sz w:val="24"/>
          <w:szCs w:val="24"/>
        </w:rPr>
        <w:t xml:space="preserve">. </w:t>
      </w:r>
    </w:p>
    <w:p w:rsidR="001564BE" w:rsidRPr="00476A39" w:rsidRDefault="004515B2" w:rsidP="001564BE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476A3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ab/>
        <w:t>Во все времена существовала еще одна добрая традиция – собираться за столом с близкими, родными и любимыми людьми. Организую праздничное чаепитие.</w:t>
      </w:r>
    </w:p>
    <w:sectPr w:rsidR="001564BE" w:rsidRPr="00476A39" w:rsidSect="00476A3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11676"/>
    <w:multiLevelType w:val="multilevel"/>
    <w:tmpl w:val="A36287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BE74C5"/>
    <w:multiLevelType w:val="multilevel"/>
    <w:tmpl w:val="0A968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400E48"/>
    <w:multiLevelType w:val="multilevel"/>
    <w:tmpl w:val="101454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12772A"/>
    <w:multiLevelType w:val="multilevel"/>
    <w:tmpl w:val="8C3C8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6C12D23"/>
    <w:multiLevelType w:val="multilevel"/>
    <w:tmpl w:val="C1CE8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C051A94"/>
    <w:multiLevelType w:val="multilevel"/>
    <w:tmpl w:val="A2D09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CAE6B8F"/>
    <w:multiLevelType w:val="multilevel"/>
    <w:tmpl w:val="3F24B6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98863EB"/>
    <w:multiLevelType w:val="multilevel"/>
    <w:tmpl w:val="FE1E6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95745BF"/>
    <w:multiLevelType w:val="hybridMultilevel"/>
    <w:tmpl w:val="6CDC8ACE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6"/>
  </w:num>
  <w:num w:numId="5">
    <w:abstractNumId w:val="2"/>
  </w:num>
  <w:num w:numId="6">
    <w:abstractNumId w:val="0"/>
  </w:num>
  <w:num w:numId="7">
    <w:abstractNumId w:val="3"/>
  </w:num>
  <w:num w:numId="8">
    <w:abstractNumId w:val="1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20"/>
  <w:characterSpacingControl w:val="doNotCompress"/>
  <w:compat/>
  <w:rsids>
    <w:rsidRoot w:val="00872563"/>
    <w:rsid w:val="00046592"/>
    <w:rsid w:val="001564BE"/>
    <w:rsid w:val="00195FAE"/>
    <w:rsid w:val="004515B2"/>
    <w:rsid w:val="00476A39"/>
    <w:rsid w:val="005166BE"/>
    <w:rsid w:val="006132B9"/>
    <w:rsid w:val="006433ED"/>
    <w:rsid w:val="007A0D3F"/>
    <w:rsid w:val="0083299F"/>
    <w:rsid w:val="00872563"/>
    <w:rsid w:val="008A3AAE"/>
    <w:rsid w:val="008D790F"/>
    <w:rsid w:val="009A62EC"/>
    <w:rsid w:val="00AC48BC"/>
    <w:rsid w:val="00CA5365"/>
    <w:rsid w:val="00CD2307"/>
    <w:rsid w:val="00E06D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A62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A62EC"/>
    <w:rPr>
      <w:b/>
      <w:bCs/>
    </w:rPr>
  </w:style>
  <w:style w:type="character" w:styleId="a5">
    <w:name w:val="Emphasis"/>
    <w:basedOn w:val="a0"/>
    <w:uiPriority w:val="20"/>
    <w:qFormat/>
    <w:rsid w:val="009A62EC"/>
    <w:rPr>
      <w:i/>
      <w:iCs/>
    </w:rPr>
  </w:style>
  <w:style w:type="paragraph" w:styleId="a6">
    <w:name w:val="List Paragraph"/>
    <w:basedOn w:val="a"/>
    <w:uiPriority w:val="34"/>
    <w:qFormat/>
    <w:rsid w:val="001564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454769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7100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8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699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Гузенко</dc:creator>
  <cp:keywords/>
  <dc:description/>
  <cp:lastModifiedBy>user</cp:lastModifiedBy>
  <cp:revision>9</cp:revision>
  <dcterms:created xsi:type="dcterms:W3CDTF">2024-05-23T05:38:00Z</dcterms:created>
  <dcterms:modified xsi:type="dcterms:W3CDTF">2024-05-23T09:13:00Z</dcterms:modified>
</cp:coreProperties>
</file>