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9D" w:rsidRPr="00ED5594" w:rsidRDefault="007842D3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pacing w:val="2"/>
          <w:sz w:val="28"/>
          <w:szCs w:val="28"/>
          <w:lang w:eastAsia="ru-RU"/>
        </w:rPr>
        <w:drawing>
          <wp:inline distT="0" distB="0" distL="0" distR="0">
            <wp:extent cx="9431655" cy="6860201"/>
            <wp:effectExtent l="19050" t="0" r="0" b="0"/>
            <wp:docPr id="1" name="Рисунок 1" descr="C:\Users\Admin\Desktop\РУП 3ШТ-20; РУП 1С-21\РУП,КТП 3ШТ-20 исправленный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УП 3ШТ-20; РУП 1С-21\РУП,КТП 3ШТ-20 исправленный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6860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2F9D" w:rsidRPr="005E2F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br/>
      </w:r>
      <w:r w:rsidR="005E2F9D" w:rsidRPr="00283B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 </w:t>
      </w:r>
      <w:r w:rsidR="005E2F9D" w:rsidRPr="00ED559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Пояснительная записка</w:t>
      </w:r>
    </w:p>
    <w:tbl>
      <w:tblPr>
        <w:tblW w:w="1551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4058"/>
        <w:gridCol w:w="11454"/>
      </w:tblGrid>
      <w:tr w:rsidR="005E2F9D" w:rsidRPr="00ED5594" w:rsidTr="00617FAD">
        <w:trPr>
          <w:trHeight w:val="285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08C4" w:rsidRPr="00ED5594" w:rsidRDefault="003A08C4" w:rsidP="003A08C4">
            <w:pPr>
              <w:spacing w:after="0" w:line="285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D559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Данный модуль описывает </w:t>
            </w:r>
            <w:r w:rsidRPr="00ED55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знания, умения и навыки, необходимые </w:t>
            </w:r>
            <w:r w:rsidRPr="00ED5594">
              <w:rPr>
                <w:rFonts w:ascii="Times New Roman" w:hAnsi="Times New Roman" w:cs="Times New Roman"/>
                <w:sz w:val="28"/>
                <w:szCs w:val="28"/>
              </w:rPr>
              <w:t>для  выполнение основных видов работ на квалификацию штукатур.</w:t>
            </w:r>
          </w:p>
          <w:p w:rsidR="00135CAD" w:rsidRPr="00ED5594" w:rsidRDefault="003A08C4" w:rsidP="003A08C4">
            <w:pPr>
              <w:spacing w:after="0" w:line="285" w:lineRule="atLeast"/>
              <w:textAlignment w:val="baseline"/>
              <w:rPr>
                <w:i/>
                <w:sz w:val="28"/>
                <w:szCs w:val="28"/>
              </w:rPr>
            </w:pPr>
            <w:r w:rsidRPr="00ED559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В результате обучающиеся учатся:</w:t>
            </w:r>
            <w:r w:rsidRPr="00ED559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Pr="00ED5594">
              <w:rPr>
                <w:rFonts w:ascii="Times New Roman" w:hAnsi="Times New Roman" w:cs="Times New Roman"/>
                <w:sz w:val="28"/>
                <w:szCs w:val="28"/>
              </w:rPr>
              <w:t>Выполнять основные виды работ на квалификацию штукатур.</w:t>
            </w:r>
          </w:p>
        </w:tc>
      </w:tr>
      <w:tr w:rsidR="005E2F9D" w:rsidRPr="00ED5594" w:rsidTr="00617FAD">
        <w:trPr>
          <w:trHeight w:val="310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ED5594" w:rsidRDefault="005E2F9D" w:rsidP="007C18AD">
            <w:pPr>
              <w:spacing w:after="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ED559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Формируемые компетенции</w:t>
            </w:r>
            <w:r w:rsidR="007C18AD" w:rsidRPr="00ED559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 w:rsidR="003A08C4" w:rsidRPr="00ED5594">
              <w:rPr>
                <w:rFonts w:ascii="Times New Roman" w:hAnsi="Times New Roman" w:cs="Times New Roman"/>
                <w:sz w:val="28"/>
                <w:szCs w:val="28"/>
              </w:rPr>
              <w:t>Выполнять основные виды работ на квалификацию штукатур.</w:t>
            </w:r>
          </w:p>
        </w:tc>
      </w:tr>
      <w:tr w:rsidR="005E2F9D" w:rsidRPr="00ED5594" w:rsidTr="00617FAD">
        <w:trPr>
          <w:trHeight w:val="698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ED5594" w:rsidRDefault="005E2F9D" w:rsidP="009654F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ED559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Пререквизиты</w:t>
            </w:r>
            <w:proofErr w:type="spellEnd"/>
            <w:r w:rsidR="000549D1" w:rsidRPr="00ED559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Для освоения</w:t>
            </w:r>
            <w:r w:rsidR="000549D1" w:rsidRPr="00ED559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0549D1" w:rsidRPr="00ED559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данного модуля необходимы знания следующих дисциплин:</w:t>
            </w:r>
            <w:r w:rsidR="000549D1" w:rsidRPr="00ED5594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 xml:space="preserve"> Охрана труда, м</w:t>
            </w:r>
            <w:r w:rsidR="00933F13" w:rsidRPr="00ED5594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>атериаловедение, технология ПМ09</w:t>
            </w:r>
            <w:r w:rsidR="000549D1" w:rsidRPr="00ED5594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>, физика, химия</w:t>
            </w:r>
          </w:p>
        </w:tc>
      </w:tr>
      <w:tr w:rsidR="005E2F9D" w:rsidRPr="00ED5594" w:rsidTr="00617FAD">
        <w:trPr>
          <w:trHeight w:val="1071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ED5594" w:rsidRDefault="005E2F9D" w:rsidP="009654F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ED559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Постреквизиты</w:t>
            </w:r>
            <w:proofErr w:type="spellEnd"/>
            <w:r w:rsidR="00933F13" w:rsidRPr="00ED559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   </w:t>
            </w:r>
            <w:r w:rsidR="000549D1" w:rsidRPr="00ED559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933F13" w:rsidRPr="00ED55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оштукатуривание внутренних и наружных поверхностей зданий и сооружений вручную и механизированным способом</w:t>
            </w:r>
            <w:r w:rsidR="00933F13" w:rsidRPr="00ED559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;</w:t>
            </w:r>
            <w:r w:rsidR="00933F13" w:rsidRPr="00ED559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933F13" w:rsidRPr="00ED5594">
              <w:rPr>
                <w:rFonts w:ascii="Times New Roman" w:hAnsi="Times New Roman" w:cs="Times New Roman"/>
                <w:sz w:val="28"/>
                <w:szCs w:val="28"/>
              </w:rPr>
              <w:t>выполнение работ по устройству наливных полов и оснований под полы</w:t>
            </w:r>
            <w:r w:rsidR="00682711" w:rsidRPr="00ED55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 w:rsidR="00933F13" w:rsidRPr="00ED5594">
              <w:rPr>
                <w:rFonts w:ascii="Times New Roman" w:hAnsi="Times New Roman" w:cs="Times New Roman"/>
                <w:sz w:val="28"/>
                <w:szCs w:val="28"/>
              </w:rPr>
              <w:t>устройство фасадных теплоизоляционных композиционных систем с нанесением составов вручную и механизированным способом</w:t>
            </w:r>
            <w:r w:rsidR="00682711" w:rsidRPr="00ED55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 w:rsidR="00933F13" w:rsidRPr="00ED5594">
              <w:rPr>
                <w:rFonts w:ascii="Times New Roman" w:hAnsi="Times New Roman" w:cs="Times New Roman"/>
                <w:sz w:val="28"/>
                <w:szCs w:val="28"/>
              </w:rPr>
              <w:t>выполнение основных видов работ на квалификацию штукатур</w:t>
            </w:r>
          </w:p>
        </w:tc>
      </w:tr>
      <w:tr w:rsidR="005E2F9D" w:rsidRPr="00ED5594" w:rsidTr="00617FAD">
        <w:trPr>
          <w:trHeight w:val="605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ED5594" w:rsidRDefault="005E2F9D" w:rsidP="00283BBE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ED559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Необходимые средства обучения, оборудование</w:t>
            </w:r>
            <w:r w:rsidR="00283BBE" w:rsidRPr="00ED559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: </w:t>
            </w:r>
            <w:r w:rsidR="00B81A0E" w:rsidRPr="00ED5594">
              <w:rPr>
                <w:rFonts w:ascii="Times New Roman" w:eastAsiaTheme="minorEastAsia" w:hAnsi="Times New Roman" w:cs="Times New Roman"/>
                <w:sz w:val="28"/>
                <w:szCs w:val="28"/>
              </w:rPr>
              <w:t>УМК</w:t>
            </w:r>
            <w:r w:rsidR="00ED559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на производственную практику;</w:t>
            </w:r>
            <w:r w:rsidR="00B81A0E" w:rsidRPr="00ED5594">
              <w:rPr>
                <w:rFonts w:eastAsiaTheme="minorEastAsia"/>
                <w:sz w:val="28"/>
                <w:szCs w:val="28"/>
              </w:rPr>
              <w:t xml:space="preserve"> </w:t>
            </w:r>
            <w:r w:rsidR="00360AE5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инструменты и </w:t>
            </w:r>
            <w:r w:rsidR="00B81A0E" w:rsidRPr="00ED559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приспо</w:t>
            </w:r>
            <w:r w:rsidR="00ED5594" w:rsidRPr="00ED559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собления для выполнения штукатурных</w:t>
            </w:r>
            <w:r w:rsidR="00B81A0E" w:rsidRPr="00ED559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работ.</w:t>
            </w:r>
          </w:p>
        </w:tc>
      </w:tr>
      <w:tr w:rsidR="005E2F9D" w:rsidRPr="00ED5594" w:rsidTr="00617FAD">
        <w:trPr>
          <w:trHeight w:val="672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ED5594" w:rsidRDefault="005E2F9D" w:rsidP="009654F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ED559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Контактная информация преподавателя (ей):</w:t>
            </w:r>
          </w:p>
        </w:tc>
      </w:tr>
      <w:tr w:rsidR="00617FAD" w:rsidRPr="00ED5594" w:rsidTr="00617FAD">
        <w:trPr>
          <w:trHeight w:val="2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ED5594" w:rsidRDefault="00283BBE" w:rsidP="00617FAD">
            <w:pPr>
              <w:spacing w:after="360" w:line="285" w:lineRule="atLeast"/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ED5594">
              <w:rPr>
                <w:rFonts w:ascii="Times New Roman" w:eastAsiaTheme="minorEastAsia" w:hAnsi="Times New Roman" w:cs="Times New Roman"/>
                <w:sz w:val="28"/>
                <w:szCs w:val="28"/>
              </w:rPr>
              <w:t>Васильева Наталья Александровна</w:t>
            </w:r>
            <w:r w:rsidRPr="00ED5594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ED5594" w:rsidRDefault="005E2F9D" w:rsidP="009654F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ED559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тел.:</w:t>
            </w:r>
            <w:r w:rsidR="00283BBE" w:rsidRPr="00ED5594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</w:rPr>
              <w:t xml:space="preserve">  </w:t>
            </w:r>
            <w:r w:rsidR="00283BBE" w:rsidRPr="00ED5594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  <w:u w:val="single"/>
              </w:rPr>
              <w:t>+77779963649</w:t>
            </w:r>
            <w:r w:rsidR="00933F13" w:rsidRPr="00ED559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е</w:t>
            </w:r>
            <w:r w:rsidR="00933F13" w:rsidRPr="00ED559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en-US" w:eastAsia="ru-RU"/>
              </w:rPr>
              <w:t xml:space="preserve">-mail: </w:t>
            </w:r>
            <w:r w:rsidR="00933F13" w:rsidRPr="00ED5594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nata.vas1977</w:t>
            </w:r>
            <w:r w:rsidR="00933F13" w:rsidRPr="00ED5594">
              <w:rPr>
                <w:rFonts w:ascii="Times New Roman" w:eastAsiaTheme="minorEastAsia" w:hAnsi="Times New Roman" w:cs="Times New Roman"/>
                <w:color w:val="000000"/>
                <w:spacing w:val="2"/>
                <w:sz w:val="28"/>
                <w:szCs w:val="28"/>
                <w:u w:val="single"/>
                <w:lang w:val="en-US"/>
              </w:rPr>
              <w:t>@bk.ru</w:t>
            </w:r>
          </w:p>
        </w:tc>
      </w:tr>
    </w:tbl>
    <w:p w:rsidR="00617FAD" w:rsidRDefault="005E2F9D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3BB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ru-RU"/>
        </w:rPr>
        <w:t> </w:t>
      </w:r>
    </w:p>
    <w:p w:rsidR="00C52052" w:rsidRDefault="00C52052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52052" w:rsidRDefault="00C52052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C52052" w:rsidRPr="00C52052" w:rsidRDefault="00C52052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E2F9D" w:rsidRPr="006F0F75" w:rsidRDefault="005E2F9D" w:rsidP="005E2F9D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5E2F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Распределение часов по семестрам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/>
      </w:tblPr>
      <w:tblGrid>
        <w:gridCol w:w="4605"/>
        <w:gridCol w:w="1682"/>
        <w:gridCol w:w="1183"/>
        <w:gridCol w:w="1182"/>
        <w:gridCol w:w="1182"/>
        <w:gridCol w:w="1182"/>
        <w:gridCol w:w="1182"/>
        <w:gridCol w:w="1182"/>
      </w:tblGrid>
      <w:tr w:rsidR="005E2F9D" w:rsidRPr="005E2F9D" w:rsidTr="009654F2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E2F9D" w:rsidRDefault="00CB2A9F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CB2A9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Результат обучения/ код и наименование модуля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E2F9D" w:rsidRDefault="005E2F9D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Всего часов в модуле</w:t>
            </w:r>
          </w:p>
        </w:tc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2F9D" w:rsidRPr="005E2F9D" w:rsidRDefault="005E2F9D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 том числе</w:t>
            </w:r>
          </w:p>
        </w:tc>
      </w:tr>
      <w:tr w:rsidR="0046682B" w:rsidRPr="005E2F9D" w:rsidTr="009654F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 курс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 курс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 курс</w:t>
            </w:r>
          </w:p>
        </w:tc>
      </w:tr>
      <w:tr w:rsidR="0046682B" w:rsidRPr="005E2F9D" w:rsidTr="009654F2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 семестр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 семестр</w:t>
            </w:r>
          </w:p>
        </w:tc>
      </w:tr>
      <w:tr w:rsidR="0046682B" w:rsidRPr="005E2F9D" w:rsidTr="009654F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</w:tr>
      <w:tr w:rsidR="0046682B" w:rsidRPr="005E2F9D" w:rsidTr="00015799">
        <w:trPr>
          <w:trHeight w:val="1035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D5594" w:rsidRDefault="00ED5594" w:rsidP="002831E7">
            <w:pPr>
              <w:spacing w:after="0" w:line="285" w:lineRule="atLeast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2A9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Результат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831E7" w:rsidRPr="00015799" w:rsidRDefault="002831E7" w:rsidP="002831E7">
            <w:pPr>
              <w:spacing w:after="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основные виды</w:t>
            </w:r>
            <w:r w:rsidRPr="00015799">
              <w:rPr>
                <w:rFonts w:ascii="Times New Roman" w:hAnsi="Times New Roman" w:cs="Times New Roman"/>
                <w:sz w:val="28"/>
                <w:szCs w:val="28"/>
              </w:rPr>
              <w:t xml:space="preserve"> работ на квалификацию штукатур</w:t>
            </w:r>
          </w:p>
          <w:p w:rsidR="0046682B" w:rsidRPr="0046682B" w:rsidRDefault="00FC5FB3" w:rsidP="0046682B">
            <w:pPr>
              <w:spacing w:after="0" w:line="240" w:lineRule="auto"/>
              <w:ind w:left="10" w:right="-15" w:hanging="1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ПМ 08</w:t>
            </w:r>
          </w:p>
          <w:p w:rsidR="00015799" w:rsidRPr="00015799" w:rsidRDefault="00015799" w:rsidP="00015799">
            <w:pPr>
              <w:spacing w:after="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5799">
              <w:rPr>
                <w:rFonts w:ascii="Times New Roman" w:hAnsi="Times New Roman" w:cs="Times New Roman"/>
                <w:sz w:val="28"/>
                <w:szCs w:val="28"/>
              </w:rPr>
              <w:t>Выполнение основных видов работ на квалификацию штукатур</w:t>
            </w:r>
          </w:p>
          <w:p w:rsidR="0046682B" w:rsidRPr="0046682B" w:rsidRDefault="0046682B" w:rsidP="0046682B">
            <w:pPr>
              <w:spacing w:after="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FC6282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FC6282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FC6282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015799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FC6282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015799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</w:tr>
      <w:tr w:rsidR="0046682B" w:rsidRPr="005E2F9D" w:rsidTr="009654F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015799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682B" w:rsidRPr="005E2F9D" w:rsidTr="009654F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Итого на обучение по дисциплине/модулю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015799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6682B" w:rsidRPr="005E2F9D" w:rsidRDefault="0046682B" w:rsidP="009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15799" w:rsidRDefault="00015799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015799" w:rsidRDefault="00015799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015799" w:rsidRDefault="00015799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015799" w:rsidRDefault="00015799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015799" w:rsidRDefault="00015799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015799" w:rsidRDefault="00015799" w:rsidP="005E2F9D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Style w:val="a4"/>
        <w:tblpPr w:leftFromText="180" w:rightFromText="180" w:horzAnchor="margin" w:tblpY="7468"/>
        <w:tblW w:w="0" w:type="auto"/>
        <w:tblLayout w:type="fixed"/>
        <w:tblLook w:val="04A0"/>
      </w:tblPr>
      <w:tblGrid>
        <w:gridCol w:w="534"/>
        <w:gridCol w:w="1993"/>
        <w:gridCol w:w="2097"/>
        <w:gridCol w:w="2652"/>
        <w:gridCol w:w="755"/>
        <w:gridCol w:w="1561"/>
        <w:gridCol w:w="1482"/>
        <w:gridCol w:w="1783"/>
        <w:gridCol w:w="930"/>
        <w:gridCol w:w="1282"/>
      </w:tblGrid>
      <w:tr w:rsidR="00015799" w:rsidTr="0097066B">
        <w:tc>
          <w:tcPr>
            <w:tcW w:w="534" w:type="dxa"/>
            <w:vMerge w:val="restart"/>
          </w:tcPr>
          <w:p w:rsidR="00015799" w:rsidRPr="005E2F9D" w:rsidRDefault="00015799" w:rsidP="0097066B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№</w:t>
            </w:r>
          </w:p>
        </w:tc>
        <w:tc>
          <w:tcPr>
            <w:tcW w:w="1993" w:type="dxa"/>
            <w:vMerge w:val="restart"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Разделы/результаты обучения</w:t>
            </w:r>
          </w:p>
        </w:tc>
        <w:tc>
          <w:tcPr>
            <w:tcW w:w="2097" w:type="dxa"/>
            <w:vMerge w:val="restart"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формирующей дисциплины</w:t>
            </w:r>
          </w:p>
        </w:tc>
        <w:tc>
          <w:tcPr>
            <w:tcW w:w="2652" w:type="dxa"/>
            <w:vMerge w:val="restart"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Темы / критерии оценки</w:t>
            </w:r>
          </w:p>
        </w:tc>
        <w:tc>
          <w:tcPr>
            <w:tcW w:w="755" w:type="dxa"/>
            <w:vMerge w:val="restart"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Всего часов</w:t>
            </w:r>
          </w:p>
        </w:tc>
        <w:tc>
          <w:tcPr>
            <w:tcW w:w="4826" w:type="dxa"/>
            <w:gridSpan w:val="3"/>
          </w:tcPr>
          <w:p w:rsidR="00015799" w:rsidRPr="005E2F9D" w:rsidRDefault="00015799" w:rsidP="0097066B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Из них:</w:t>
            </w:r>
          </w:p>
        </w:tc>
        <w:tc>
          <w:tcPr>
            <w:tcW w:w="930" w:type="dxa"/>
            <w:vMerge w:val="restart"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Тип занятия</w:t>
            </w:r>
          </w:p>
        </w:tc>
        <w:tc>
          <w:tcPr>
            <w:tcW w:w="1282" w:type="dxa"/>
            <w:vMerge w:val="restart"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Оценочные задания</w:t>
            </w:r>
          </w:p>
        </w:tc>
      </w:tr>
      <w:tr w:rsidR="00015799" w:rsidTr="0097066B">
        <w:tc>
          <w:tcPr>
            <w:tcW w:w="534" w:type="dxa"/>
            <w:vMerge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993" w:type="dxa"/>
            <w:vMerge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2097" w:type="dxa"/>
            <w:vMerge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2652" w:type="dxa"/>
            <w:vMerge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755" w:type="dxa"/>
            <w:vMerge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561" w:type="dxa"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теоретические</w:t>
            </w:r>
          </w:p>
        </w:tc>
        <w:tc>
          <w:tcPr>
            <w:tcW w:w="1482" w:type="dxa"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лабораторно-практические</w:t>
            </w:r>
          </w:p>
        </w:tc>
        <w:tc>
          <w:tcPr>
            <w:tcW w:w="1783" w:type="dxa"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E2F9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индивидуальные</w:t>
            </w:r>
          </w:p>
        </w:tc>
        <w:tc>
          <w:tcPr>
            <w:tcW w:w="930" w:type="dxa"/>
            <w:vMerge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282" w:type="dxa"/>
            <w:vMerge/>
          </w:tcPr>
          <w:p w:rsidR="00015799" w:rsidRPr="005E2F9D" w:rsidRDefault="00015799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</w:tr>
      <w:tr w:rsidR="00944C93" w:rsidRPr="00803758" w:rsidTr="0097066B"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2831E7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 безопасности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944C93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ТБ и охрана труда при выполнении общестроительных работ на претприятии.</w:t>
            </w:r>
          </w:p>
          <w:p w:rsidR="00FF6BF1" w:rsidRPr="00803758" w:rsidRDefault="00FF6BF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Критерии оценки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4C93" w:rsidRPr="00803758" w:rsidRDefault="003659F5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Соблюдает требования и нормативные акты по технике безопасности, пожарной 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418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B2526B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B2526B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1)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поверхность под оштукатуривание</w:t>
            </w:r>
          </w:p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944C93" w:rsidRPr="00803758" w:rsidRDefault="000812F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Ознокомление с инструментами и приспособлениями для штукатурных работ.</w:t>
            </w:r>
          </w:p>
          <w:p w:rsidR="003659F5" w:rsidRPr="00803758" w:rsidRDefault="00FF6BF1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</w:p>
          <w:p w:rsidR="003659F5" w:rsidRPr="00803758" w:rsidRDefault="00DD3DD2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проверки основания под штукатурку.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Владеет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подготовки поверхности основания под штукатурку.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 Знает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порядок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установки строительных лесов и подмостей (не более 6 метров) в соответствии со специализацией.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Соблюдает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порядок  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транспортирования и хранения компонентов штукатурных растворов и сухих строительных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5.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дозирование компонентов штукатурных растворов и смесей.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</w:t>
            </w:r>
            <w:r w:rsidR="00DD3DD2" w:rsidRPr="00803758">
              <w:rPr>
                <w:rFonts w:ascii="Times New Roman" w:hAnsi="Times New Roman" w:cs="Times New Roman"/>
                <w:sz w:val="24"/>
                <w:szCs w:val="24"/>
              </w:rPr>
              <w:t>юдае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перемешивания компонентов штукатурных растворов и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7.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транспортировки и складирования компонентов штукатурных растворов и сухих строительных смесей.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8. Соблюдает требования и нормативные акты по технике безопасности, пожарной</w:t>
            </w:r>
          </w:p>
          <w:p w:rsidR="00FF6BF1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93" w:type="dxa"/>
          </w:tcPr>
          <w:p w:rsidR="00B2526B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B2526B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1)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поверхность под оштукатуривание</w:t>
            </w:r>
          </w:p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3659F5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Ознакомление с электрифицированными и ручным оборудованием и инструментами.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9F5" w:rsidRPr="00803758" w:rsidRDefault="00DD3DD2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проверки основания под штукатурку.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Владеет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подготовки поверхности основания под штукатурку.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Знает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установки строительных лесов и подмостей (не более 6 метров) в соответствии со специализацией.</w:t>
            </w:r>
          </w:p>
          <w:p w:rsidR="00320097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Соблюдает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порядок  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транспортирования и хранения компонентов штукатурных растворов и сухих строительных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дозирование компонентов штукатурных растворов и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перемешивания компонентов штукатурных растворов и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Соблюдает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>правила транспортировки и складирования компонентов штукатурных растворов и сухих строительных смесей.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требования и нормативные акты по технике безопасности, пожарной</w:t>
            </w:r>
          </w:p>
          <w:p w:rsidR="00944C93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276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93" w:type="dxa"/>
          </w:tcPr>
          <w:p w:rsidR="00B2526B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B2526B" w:rsidP="0097066B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1) </w:t>
            </w:r>
            <w:r w:rsidR="00016B6E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поверхность под оштукатуривание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3659F5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Провешивания поверхности. Очищение, </w:t>
            </w:r>
            <w:proofErr w:type="spellStart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обеспыливание</w:t>
            </w:r>
            <w:proofErr w:type="spellEnd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, грунтование поверхности.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 Владеет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проверки основания под штукатурку.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Владеет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подготовки поверхности основания под штукатурку.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Знает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порядок  установки строительных лесов и подмостей (не более 6 метров) в соответствии со специализацией.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Соблюдает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порядок  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транспортирования и хранения компонентов штукатурных растворов и сухих строительных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дозирование компонентов штукатурных растворов и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перемешивания компонентов штукатурных растворов и смесей.</w:t>
            </w:r>
          </w:p>
          <w:p w:rsidR="00944C93" w:rsidRPr="00803758" w:rsidRDefault="00320097" w:rsidP="0097066B">
            <w:pPr>
              <w:ind w:left="-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7.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правила транспортировки и складирования компонентов штукатурных растворов и сухих строительных смесей.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93" w:type="dxa"/>
          </w:tcPr>
          <w:p w:rsidR="00FF6BF1" w:rsidRPr="00803758" w:rsidRDefault="00FF6BF1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B2526B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016B6E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поверхность под оштукатуривание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FF6BF1" w:rsidRPr="00803758" w:rsidRDefault="000812F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поверхности под оштукатуриванию. Выполнение насечки, установление штукатурных сеток. Установка закладной арматуры, расшивка швов. 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9F5" w:rsidRPr="00803758" w:rsidRDefault="00FF6BF1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Критерии оценки: 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 Владеет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проверки основания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штукатурку.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Владеет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подготовки поверхности основания под штукатурку.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Знает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порядок  установки строительных лесов и подмостей (не более 6 метров) в соответствии со специализацией.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порядок  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транспортирования и хранения компонентов штукатурных растворов и сухих строительных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дозирование компонентов штукатурных растворов и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перемешивания компонентов штукатурных растворов и смесей.</w:t>
            </w:r>
          </w:p>
          <w:p w:rsidR="00944C93" w:rsidRPr="00803758" w:rsidRDefault="00320097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7. Соблюдает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>правила транспортировки и складирования компонентов штукатурных растворов и сухих строительных смесей.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B2526B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016B6E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поверхность под оштукатуривание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3659F5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Подготовка поверхности под оштукатуриванию. Выполнение насечки, установление штукатурных сеток. Установка закладной арматуры, расшивка швов.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 Владеет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проверки основания под штукатурку.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Владеет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знаниями, необходимыми для подготовки поверхности основания под штукатурку.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Знает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порядок  установки строительных лесов и подмостей (не более 6 метров) в соответствии со специализацией.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Соблюдает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порядок  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транспортирования и хранения компонентов штукатурных растворов и сухих строительных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дозирование компонентов штукатурных растворов и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перемешивания компонентов штукатурных растворов и смесей.</w:t>
            </w:r>
          </w:p>
          <w:p w:rsidR="00944C93" w:rsidRPr="00803758" w:rsidRDefault="00320097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7. Соблюдает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>правила транспортировки и складирования компонентов штукатурных растворов и сухих строительных смесей.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993" w:type="dxa"/>
          </w:tcPr>
          <w:p w:rsidR="00B2526B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B2526B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1) </w:t>
            </w:r>
            <w:r w:rsidR="00016B6E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поверхность под оштукатуривание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944C93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Провешивание плоскостей.</w:t>
            </w:r>
          </w:p>
          <w:p w:rsidR="003659F5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Отчистка поверхности стальными щетками.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перемешивания составов штукатурных растворов и сухих строительных смесей вручную или механизированным способом.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нанесения штукатурных растворов на поверхности вручную или механизированным способом.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приготовления штукатурных растворов.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Производит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дозировку компонентов штукатурных растворов и сухих строительных смесей в соответствии с заданной рецептурой.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обработки шту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катурных растворов.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транспортировки и складирования компонентов штукатурных растворов и сухих строительных смесей.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7.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и нормативные акты по технике безопасности, пожарной</w:t>
            </w:r>
          </w:p>
          <w:p w:rsidR="00944C93" w:rsidRPr="00803758" w:rsidRDefault="003659F5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993" w:type="dxa"/>
          </w:tcPr>
          <w:p w:rsidR="00BA73CC" w:rsidRPr="00803758" w:rsidRDefault="00944C93" w:rsidP="0097066B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803758">
              <w:rPr>
                <w:rFonts w:ascii="Times New Roman" w:eastAsia="Arial Unicode MS" w:hAnsi="Times New Roman" w:cs="Times New Roman"/>
                <w:sz w:val="24"/>
                <w:szCs w:val="24"/>
              </w:rPr>
              <w:t>2) Готовить штукатурные растворы и смеси.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3659F5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Различия растворных смесей для штукатурных работ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оценки: 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перемешивания составов штукатурных растворов и сухих строительных смесей вручную или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механизированным способом.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нанесения штукатурных растворов на поверхности вручную или механизированным способом.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Соблюдает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приготовления штукатурных растворов.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Производит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дозировку компонентов штукатурных растворов и сухих строительных смесей в соответствии с заданной рецептурой.</w:t>
            </w:r>
          </w:p>
          <w:p w:rsidR="00944C93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 Со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t>блюдает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обработки шту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t>катурных растворов.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 Соблюдает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транспортировки и складирования компонентов штукатурных растворов и сухих строительных смесей.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работы по отделке 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3659F5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bCs/>
                <w:sz w:val="24"/>
                <w:szCs w:val="24"/>
              </w:rPr>
              <w:t>Нанесение раствора вручную.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 под оштукатуривание.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3659F5" w:rsidRPr="00803758" w:rsidRDefault="0032009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20097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501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993" w:type="dxa"/>
          </w:tcPr>
          <w:p w:rsidR="00BA73CC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="00016B6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отделке 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3659F5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bCs/>
                <w:sz w:val="24"/>
                <w:szCs w:val="24"/>
              </w:rPr>
              <w:t>Нанесение раствора вручную.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оштукатуривание.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C7814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3659F5" w:rsidP="0097066B">
            <w:pPr>
              <w:spacing w:line="276" w:lineRule="auto"/>
              <w:ind w:left="-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360AE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360AE5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</w:t>
            </w:r>
            <w:r w:rsidR="00360AE5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3659F5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bCs/>
                <w:sz w:val="24"/>
                <w:szCs w:val="24"/>
              </w:rPr>
              <w:t>Нанесение раствора вручную.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Готовит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C7814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3659F5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360AE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360AE5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</w:t>
            </w:r>
            <w:r w:rsidR="00360AE5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наружных 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3659F5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bCs/>
                <w:sz w:val="24"/>
                <w:szCs w:val="24"/>
              </w:rPr>
              <w:t>Нанесение раствора вручную.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1. Подготавливает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>поверхности под оштукатуривание.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3659F5" w:rsidRPr="00803758" w:rsidRDefault="003C7814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C7814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3659F5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360AE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360AE5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="00360AE5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3659F5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proofErr w:type="spellStart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лопаткой.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D54CC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3659F5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3659F5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proofErr w:type="spellStart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лопаткой.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D54CC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3659F5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77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3659F5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proofErr w:type="spellStart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с сокола.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3659F5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3659F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D54CC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3659F5" w:rsidRPr="00803758" w:rsidRDefault="003659F5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3659F5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1136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37846" w:rsidRPr="00803758" w:rsidRDefault="000812F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proofErr w:type="spellStart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с сокола.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7846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937846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937846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37846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D54CC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93784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416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37846" w:rsidRPr="00803758" w:rsidRDefault="0072506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Нанесение </w:t>
            </w:r>
            <w:proofErr w:type="spellStart"/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с сокола.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7846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937846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937846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37846" w:rsidRPr="00803758" w:rsidRDefault="004D54C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D54CC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93784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37846" w:rsidRPr="00803758" w:rsidRDefault="0072506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proofErr w:type="spellStart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с сокола.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57578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93784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1031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37846" w:rsidRPr="00803758" w:rsidRDefault="0072506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proofErr w:type="spellStart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ковшом.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1. Подготавливает 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>поверхности под оштукатуривание.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57578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93784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37846" w:rsidRPr="00803758" w:rsidRDefault="00725067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proofErr w:type="spellStart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ковшом.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рабатывает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57578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93784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37846" w:rsidRPr="00803758" w:rsidRDefault="0072506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proofErr w:type="spellStart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обрызга</w:t>
            </w:r>
            <w:proofErr w:type="spellEnd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и грунта на поверхность ковшом.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57578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937846" w:rsidP="0097066B">
            <w:pPr>
              <w:spacing w:line="276" w:lineRule="auto"/>
              <w:ind w:left="-1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1331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944C93" w:rsidRPr="00803758" w:rsidRDefault="00360AE5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FF6BF1" w:rsidRPr="00803758" w:rsidRDefault="00725067" w:rsidP="0097066B">
            <w:pPr>
              <w:spacing w:line="276" w:lineRule="auto"/>
              <w:ind w:left="-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накрывки</w:t>
            </w:r>
            <w:proofErr w:type="spellEnd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, затирки и заглаживания   штукатурки.</w:t>
            </w:r>
          </w:p>
          <w:p w:rsidR="00937846" w:rsidRPr="00803758" w:rsidRDefault="00FF6BF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</w:t>
            </w:r>
            <w:r w:rsidR="00157578" w:rsidRPr="0080375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оштукатуривание.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157578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937846" w:rsidP="0097066B">
            <w:pPr>
              <w:spacing w:line="276" w:lineRule="auto"/>
              <w:ind w:left="-1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418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993" w:type="dxa"/>
          </w:tcPr>
          <w:p w:rsidR="00944C93" w:rsidRPr="00803758" w:rsidRDefault="00944C93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E116C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7E116C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</w:t>
            </w:r>
            <w:r w:rsidR="007E116C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FF6BF1" w:rsidRPr="00803758" w:rsidRDefault="00725067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накрывки</w:t>
            </w:r>
            <w:proofErr w:type="spellEnd"/>
            <w:r w:rsidR="00944C93" w:rsidRPr="00803758">
              <w:rPr>
                <w:rFonts w:ascii="Times New Roman" w:hAnsi="Times New Roman" w:cs="Times New Roman"/>
                <w:sz w:val="24"/>
                <w:szCs w:val="24"/>
              </w:rPr>
              <w:t>, затирки и заглаживания   штукатурки.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37846" w:rsidRPr="00803758" w:rsidRDefault="00FF6BF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Подготавливает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937846" w:rsidRPr="00803758" w:rsidRDefault="00157578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37846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93784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44C93" w:rsidRPr="00803758" w:rsidTr="0097066B">
        <w:trPr>
          <w:trHeight w:val="613"/>
        </w:trPr>
        <w:tc>
          <w:tcPr>
            <w:tcW w:w="534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993" w:type="dxa"/>
          </w:tcPr>
          <w:p w:rsidR="007E116C" w:rsidRPr="00803758" w:rsidRDefault="00944C93" w:rsidP="009706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944C93" w:rsidRPr="00803758" w:rsidRDefault="00944C93" w:rsidP="009706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E116C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7E116C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</w:t>
            </w:r>
            <w:r w:rsidR="007E116C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работы по отделке 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944C93" w:rsidRPr="00803758" w:rsidRDefault="00944C9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37846" w:rsidRPr="00803758" w:rsidRDefault="00725067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C93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Натирки лузгов, усенков и фасок.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7846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 под оштукатуривание.</w:t>
            </w:r>
          </w:p>
          <w:p w:rsidR="00937846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937846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37846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3784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37846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944C93" w:rsidRPr="00803758" w:rsidRDefault="00937846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944C93" w:rsidRPr="00803758" w:rsidRDefault="00944C93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993" w:type="dxa"/>
          </w:tcPr>
          <w:p w:rsidR="00A522C6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E116C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7E116C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</w:t>
            </w:r>
            <w:r w:rsidR="007E116C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отделке 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BE529D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Натирки лузгов, усенков и фасок.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BE529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529D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BE529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</w:t>
            </w:r>
            <w:r w:rsidR="00BE529D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оштукатуривание.</w:t>
            </w:r>
          </w:p>
          <w:p w:rsidR="00BE529D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BE529D" w:rsidRPr="00803758">
              <w:rPr>
                <w:rFonts w:ascii="Times New Roman" w:hAnsi="Times New Roman" w:cs="Times New Roman"/>
                <w:sz w:val="24"/>
                <w:szCs w:val="24"/>
              </w:rPr>
              <w:t>штукатурные растворы и смеси.</w:t>
            </w:r>
          </w:p>
          <w:p w:rsidR="00BE529D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BE529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BE529D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BE529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BE529D" w:rsidRPr="00803758" w:rsidRDefault="00BE529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BE529D" w:rsidRPr="00803758" w:rsidRDefault="00BE529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BE529D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276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993" w:type="dxa"/>
          </w:tcPr>
          <w:p w:rsidR="00A522C6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E116C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7E116C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</w:t>
            </w:r>
            <w:r w:rsidR="007E116C"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13E0F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Натирки лузгов, усенков и фасок.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Готовит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13E0F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13E0F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469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="00E93E25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наружных поверхностей зданий и сооружений.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13E0F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Отделки оконных премов.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растворы и смеси.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13E0F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13E0F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поверхностей зданий и сооружений.</w:t>
            </w:r>
            <w:r w:rsidR="00E93E25" w:rsidRPr="008037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13E0F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Отделки оконных премов 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смеси.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13E0F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13E0F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913E0F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87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="00517A17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поверхностей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зданий и сооружений.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13E0F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Отделки оконных премов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 Подготавливает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Выполняет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13E0F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13E0F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913E0F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="00517A17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штукатурные работы по отделке внутренних и наружных поверхностей зданий и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сооружений.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913E0F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Отделки дверных премов.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штукатурные работы по отделке внутренних и наружных поверхностей зданий и сооружений.</w:t>
            </w:r>
          </w:p>
          <w:p w:rsidR="00913E0F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913E0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913E0F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913E0F" w:rsidRPr="00803758" w:rsidRDefault="00913E0F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913E0F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770E9B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Отделки дверных премов.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 Подготавливает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770E9B" w:rsidRPr="00803758" w:rsidRDefault="00770E9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>. Готовит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отделке внутренних и наружных поверхностей зданий и сооружений.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4.Обрабатывает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770E9B" w:rsidRPr="00803758" w:rsidRDefault="00770E9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770E9B" w:rsidRPr="00803758" w:rsidRDefault="00770E9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770E9B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770E9B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Отделки дверных премов.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наружных поверхностей зданий и сооружений.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770E9B" w:rsidRPr="00803758" w:rsidRDefault="00770E9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770E9B" w:rsidRPr="00803758" w:rsidRDefault="00770E9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770E9B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993" w:type="dxa"/>
          </w:tcPr>
          <w:p w:rsidR="00A522C6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770E9B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Отделки рустов  между плитами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поверхностей зданий и сооружений.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770E9B" w:rsidRPr="00803758" w:rsidRDefault="00770E9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770E9B" w:rsidRPr="00803758" w:rsidRDefault="00770E9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770E9B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770E9B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Отделки рустов  между плитами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 Подготавливает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770E9B" w:rsidRPr="00803758" w:rsidRDefault="00770E9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770E9B" w:rsidRPr="00803758" w:rsidRDefault="00770E9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770E9B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штукатурные работы по отделке внутренних и наружных поверхностей зданий и сооружений.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770E9B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«кистевой  штукатурки».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сооружений.</w:t>
            </w:r>
          </w:p>
          <w:p w:rsidR="00770E9B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770E9B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770E9B" w:rsidRPr="00803758" w:rsidRDefault="00770E9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770E9B" w:rsidRPr="00803758" w:rsidRDefault="00770E9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770E9B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993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A73C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4)</w:t>
            </w:r>
            <w:r w:rsidR="00EC4AE7" w:rsidRPr="00803758">
              <w:rPr>
                <w:rFonts w:ascii="Times New Roman" w:hAnsi="Times New Roman" w:cs="Times New Roman"/>
                <w:sz w:val="24"/>
                <w:szCs w:val="24"/>
              </w:rPr>
              <w:t>Выполнить приклеивание теплоизоляционных плит и дополнительную механическую фиксацию.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FF6BF1" w:rsidRPr="00803758" w:rsidRDefault="00A522C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Отделка поверхности покрытиями из синтетических материалов.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825D0" w:rsidRPr="00803758" w:rsidRDefault="00FF6BF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5D0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3825D0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Готовит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 и смеси.</w:t>
            </w:r>
          </w:p>
          <w:p w:rsidR="003825D0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отделке внутренних и наружных поверхностей зданий и сооружений.</w:t>
            </w:r>
          </w:p>
          <w:p w:rsidR="003825D0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3825D0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993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E905C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5)</w:t>
            </w:r>
            <w:r w:rsidR="00EC4AE7" w:rsidRPr="00803758">
              <w:rPr>
                <w:rFonts w:ascii="Times New Roman" w:hAnsi="Times New Roman" w:cs="Times New Roman"/>
                <w:sz w:val="24"/>
                <w:szCs w:val="24"/>
              </w:rPr>
              <w:t>Выполнить приклеивание теплоизоляционных плит и дополнительную механическую фиксацию.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FF6BF1" w:rsidRPr="00803758" w:rsidRDefault="00A522C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Отделка поверхности покрытиями из синтетических материалов.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825D0" w:rsidRPr="00803758" w:rsidRDefault="00FF6BF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5D0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3825D0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штукатурные растворы 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смеси.</w:t>
            </w:r>
          </w:p>
          <w:p w:rsidR="003825D0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3825D0" w:rsidRPr="00803758" w:rsidRDefault="00F4358E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Обрабатывает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поверхности по технологии "сграффито" по эскизам.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выполнения высококачественной штукатурки и штукатурок специального назначения.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 Соблюдает требования и нормативные акты по технике безопасности, пожарной</w:t>
            </w:r>
          </w:p>
          <w:p w:rsidR="00A522C6" w:rsidRPr="00803758" w:rsidRDefault="003825D0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Выполнять работы по ремонту штукатурки.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штукатурных работ в зимнее время.</w:t>
            </w:r>
          </w:p>
          <w:p w:rsidR="003825D0" w:rsidRPr="00803758" w:rsidRDefault="00FF6BF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Владеет методикой диагностики состояния поврежденной поверхности.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2. Диагностирует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состояние и степень повреждения ремонтной штукатурки.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Обеспечивает и производит расшивку и армирование, грунтует ремонтируемые поверхности.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способы покрытия штукатурной поверхностей при реставрации старинных зданий, сооружений и памятников архитектуры.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способы удаление поврежденной и отслаиваемой штукатурке.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приготовления, нанесения и обработки ремонтных штукатурных растворов.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Готовит ремонтные штукатурные растворы.</w:t>
            </w:r>
          </w:p>
          <w:p w:rsidR="00A522C6" w:rsidRPr="00803758" w:rsidRDefault="003825D0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Выравнивает и подрезает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растворы, нанесенные на растворы.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Выполнять работы по ремонту штукатурки.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3825D0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поврежденных участков штукатурки перед ремонтом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Владеет методикой диагностики состояния поврежденной поверхности.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Диагностирует состояние и степень повреждения ремонтной штукатурки.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Обеспечивает и производит расшивку и армирование, грунтует ремонтируемые поверхности.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способы покрытия штукатурной поверхностей при реставрации старинных зданий, сооружений и памятников архитектуры.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способы удаление поврежденной и отслаиваемой штукатурке.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технологию приготовления, нанесения и обработки ремонтных штукатурных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растворов.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Готовит ремонтные штукатурные растворы.</w:t>
            </w:r>
          </w:p>
          <w:p w:rsidR="00A522C6" w:rsidRPr="00803758" w:rsidRDefault="00F4358E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8. Выравнивает и подрезает 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>штукатурные растворы, нанесенные на растворы.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Выполнять работы по ремонту штукатурки.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150DC0" w:rsidRPr="00803758" w:rsidRDefault="00A522C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Нанесение   и разравнивание ремонтных штукатурных растворов</w:t>
            </w:r>
            <w:r w:rsidR="00FF6BF1" w:rsidRPr="008037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25D0" w:rsidRPr="00803758" w:rsidRDefault="00FF6BF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Владеет методикой диагностики состояния поврежденной поверхности.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Диагностирует состояние и степень повреждения ремонтной штукатурки.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Обеспечивает и производит расшивку и армирование, грунтует ремонтируемые поверхности.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способы покрытия штукатурной поверхностей при реставрации старинных зданий, сооружений и памятников архитектуры.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способы удаление поврежденной и отслаиваемой штукатурке.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приготовления, нанесения и обработки ремонтных штукатурных растворов.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Готовит ремонтные штукатурные растворы.</w:t>
            </w:r>
          </w:p>
          <w:p w:rsidR="00A522C6" w:rsidRPr="00803758" w:rsidRDefault="003825D0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Выравнивает и подрезает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растворы, нанесенные на растворы.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Выполнять работы по ремонту штукатурки.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3825D0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выполнения штукатурных ремонтных работ.</w:t>
            </w:r>
            <w:r w:rsidR="00150DC0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 Владеет методикой диагностики состояния поврежденной поверхности.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Диагностирует состояние и степень повреждения ремонтной штукатурки.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и производит расшивку и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армирование, грунтует ремонтируемые поверхности.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способы покрытия штукатурной поверхностей при реставрации старинных зданий, сооружений и памятников архитектуры.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способы удаление поврежденной и отслаиваемой штукатурке.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приготовления, нанесения и обработки ремонтных штукатурных растворов.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Готовит ремонтные штукатурные растворы.</w:t>
            </w:r>
          </w:p>
          <w:p w:rsidR="00A522C6" w:rsidRPr="00803758" w:rsidRDefault="003825D0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Выравнивает и подрезает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растворы, нанесенные на растворы.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A522C6" w:rsidRPr="00803758" w:rsidTr="0097066B">
        <w:trPr>
          <w:trHeight w:val="613"/>
        </w:trPr>
        <w:tc>
          <w:tcPr>
            <w:tcW w:w="534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993" w:type="dxa"/>
          </w:tcPr>
          <w:p w:rsidR="007E116C" w:rsidRPr="00803758" w:rsidRDefault="00A522C6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A522C6" w:rsidRPr="00803758" w:rsidRDefault="007E116C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8037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Выполнять работы по ремонту штукатурки.</w:t>
            </w:r>
          </w:p>
        </w:tc>
        <w:tc>
          <w:tcPr>
            <w:tcW w:w="2097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150DC0" w:rsidRPr="00803758" w:rsidRDefault="00A522C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покрытия штукатуркой поверхностей при реставрации старинных зданий, сооружений и памятников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архитектуры.</w:t>
            </w:r>
          </w:p>
          <w:p w:rsidR="003825D0" w:rsidRPr="00803758" w:rsidRDefault="00150DC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Владеет методикой диагностики состояния поврежденной поверхности.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2. Диагностирует состояние и степень повреждения ремонтной штукатурки.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Обеспечивает и производит расшивку и армирование, грунтует ремонтируемые поверхности.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способы покрытия штукатурной поверхностей при реставрации старинных зданий, сооружений и памятников архитектуры.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способы удаление поврежденной и отслаиваемой штукатурке.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приготовления, нанесения и обработки ремонтных штукатурных растворов.</w:t>
            </w:r>
          </w:p>
          <w:p w:rsidR="003825D0" w:rsidRPr="00803758" w:rsidRDefault="003825D0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Готовит ремонтные штукатурные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растворы.</w:t>
            </w:r>
          </w:p>
          <w:p w:rsidR="00A522C6" w:rsidRPr="00803758" w:rsidRDefault="003825D0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F4358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Выравнивает и подрезает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растворы, нанесенные на растворы.</w:t>
            </w:r>
          </w:p>
        </w:tc>
        <w:tc>
          <w:tcPr>
            <w:tcW w:w="755" w:type="dxa"/>
          </w:tcPr>
          <w:p w:rsidR="00A522C6" w:rsidRPr="00803758" w:rsidRDefault="00A522C6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A522C6" w:rsidRPr="00803758" w:rsidRDefault="00A522C6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00D03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7)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основания для наливных стяжек полов.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покрытия штукатуркой поверхностей при реставрации старинных зданий, сооружений и памятников архитектуры.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170B2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3825D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825D0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170B2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методикой диагностики состояния основания пола под стяжку.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3170B2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Различает виды ремонтных составов и технологию ремонта и очистки оснований под стяжку.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3170B2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устройства деформационных швов.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3170B2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выравнивания и нивелирования сухой засыпки на поверхности оснований под полы.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3170B2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изготовления изолирующего слоя из теплоизоляционных материалов.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3170B2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Выполняет грунтование или укладку разделительного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3170B2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Выполняет нивелирование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проектного положения пола и установку маяков для наливных полов.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00D0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7)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растворы для наливных стяжек пола.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Т.Б и пожарная безопасность при выполнений работ по устройству наливных полов и оснований под полы. </w:t>
            </w:r>
          </w:p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02A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растворов и сухих строительных смесей для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составы растворов для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Определяет потребное количество воды для разведения сухих строительных смесей при изготовлении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перемешивания растворов и сухих строительных смесей для наливных стяжек полов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Транспортирует и складирует компоненты растворов и сухих строительных смесей для наливных стяжек полов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растворов и сухих строительных смесей для наливных стяжек полов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Перемешивает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компоненты растворов и сухих строительных смесей для наливных стяжек полов вручную или механизированным способом.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00D0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7)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растворы для наливных стяжек пола.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основания, инструментов, приспособлений для наливных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02A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растворов и сухих строительных смесей для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Различает составы растворов для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Определяет потребное количество воды для разведения сухих строительных смесей при изготовлении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перемешивания растворов и сухих строительных смесей для наливных стяжек полов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Транспортирует и складирует компоненты растворов и сухих строительных смесей для наливных стяжек полов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растворов и сухих строительных смесей для наливных стяжек полов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растворов и сухих строительных смесей для наливных стяжек полов вручную или механизированным способом.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00D0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7)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растворы для наливных стяжек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пола.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Разметка пола, устройства марок и маяков </w:t>
            </w:r>
          </w:p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02A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растворов и сухих строительных смесей для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Различает составы растворов для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Определяет потребное количество воды для разведения сухих строительных смесей при изготовлении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перемешивания растворов и сухих строительных смесей для наливных стяжек полов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Транспортирует и складирует компоненты растворов и сухих строительных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смесей для наливных стяжек полов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растворов и сухих строительных смесей для наливных стяжек полов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растворов и сухих строительных смесей для наливных стяжек полов вручную или механизированным способом.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00D03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7)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растворы для наливных стяжек пола.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Приготовление смеси, первоначальное выравнивание основания пола с использованием наливных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02A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растворов и сухих строительных смесей для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составы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растворов для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Определяет потребное количество воды для разведения сухих строительных смесей при изготовлении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перемешивания растворов и сухих строительных смесей для наливных стяжек полов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Транспортирует и складирует компоненты растворов и сухих строительных смесей для наливных стяжек полов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растворов и сухих строительных смесей для наливных стяжек полов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растворов и сухих строительных смесей для наливных стяжек полов вручную или механизированным способом.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97066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8)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517A17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основания стен перед монтажом фасадных теплоизоляционных композиционных систем.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Окончательное выравнивание основания пола с использованием наливных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02A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технологией заливки и выравнивания растворов для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Выполняет заливку растворов для наливных стяжек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Выравнивает и удаляет излишний воздух из растворов наливных стяжек полов.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97066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8)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Готовить основания стен перед монтажом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фасадных теплоизоляционных композиционных систем.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Окончательное выравнивание основания пола с использованием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наливных полов.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02A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методикой диагностики состояния поверхности основания фасада.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Определяет отклонения фасадных поверхностей.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подготовки поверхностей под монтаж фасадных теплоизоляционных композиционных систем.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порядок монтажа цокольного профиля..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Выравнивает крупные неровности штукатурными растворами.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электрифицированное и ручное оборудование и инструмент.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D9207F">
        <w:trPr>
          <w:trHeight w:val="1975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97066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8)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основания стен перед монтажом фасадных теплоизоляционных композиционных систем.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Выполнение работ по устройству      фасадных теплоизоляционных композиционных систем с нанесением составов вручную.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>Владеет методикой диагностики состояния поверхности основания фасада.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>Определяет отклонения фасадных поверхностей.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подготовки поверхностей под монтаж фасадных теплоизоляционных композиционных систем.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порядок монтажа цокольного профиля.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>Диагностирует состояние поверхности основания.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>Выравнивает крупные неровности штукатурными растворами.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>Монтирует цокольный профиль.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электрифицированное и ручное оборудование и инструмент.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1009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</w:p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97066B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8)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основания стен перед монтажом фасадных теплоизоляционных композиционных систем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Порядок монтажа цокольного профиля.</w:t>
            </w:r>
          </w:p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</w:p>
          <w:p w:rsidR="00D9207F" w:rsidRPr="00803758" w:rsidRDefault="002702A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методикой диагностики состояния поверхности основания фасада.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Определяет отклонения фасадных поверхностей.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подготовки поверхностей под монтаж фасадных теплоизоляционных композиционных систем.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порядок монтажа цокольного профиля.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Диагностирует состояние поверхности основания.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Выравнивает крупные неровности 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штукатурными растворами.</w:t>
            </w:r>
          </w:p>
          <w:p w:rsidR="004B753D" w:rsidRPr="00803758" w:rsidRDefault="002702A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Монтирует цокольный профиль.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электрифицированное и ручное оборудование и инструмент.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97066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8)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основания стен перед монтажом фасадных теплоизоляционных композиционных систем.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Выравнивание неровностей штукатурными растворами.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2702A6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02A6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методикой диагностики состояния поверхности основания фасада.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Определяет отклонения фасадных поверхностей.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подготовки поверхностей под монтаж фасадных теплоизоляционных композиционных систем.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порядок монтажа цокольного профиля.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Диагностирует состояние поверхности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Выравнивает крупные неровности штукатурными растворами.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Монтирует цокольный профиль.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Применяет электрифицированное и ручное оборудование и инструмент.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97066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8)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основания стен перед монтажом фасадных теплоизоляционных композиционных систем.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Выравнивание неровностей штукатурными растворами.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</w:p>
          <w:p w:rsidR="004B753D" w:rsidRPr="00803758" w:rsidRDefault="002702A6" w:rsidP="0097066B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правила транспортировки, складирования и хранения компонентов штукатурных и штукатурно-клеевых сухих строительных смесей.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Различает составы штукатурных, штукатурно-клеевых и декоративных сухих строительных смесей. и способы дозирования их компонентов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технологию перемешивания штукатурных, штукатурно-клеевых и декоративных сухих строительных смесей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 Транспортирует и складирует штукатурные и штукатурно-клеевые сухие строительные смеси.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Дозирует компоненты штукатурных и штукатурно-клеевых сухих строительных смесей.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штукатурных и штукатурно-клеевых сухих строительных смесей вручную или механизированным способом.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276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97066B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8)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основания стен перед монтажом фасадных теплоизоляционных композиционных систем.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Приготовление клеевого раствора. Нанесение клеевого раствора на теплоизоляционные плиты.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BD2270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BD2270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Различает составы штукатурных, штукатурно-клеевых и декоративных сухих строительных смесей. и способы дозирования их компонентов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перемешивания штукатурных, штукатурно-клеевых и декоративных сухих строительных смесей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 Транспортирует и складирует штукатурные и штукатурно-клеевые сухие строительные смеси.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Дозирует компоненты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штукатурных и штукатурно-клеевых сухих строительных смесей.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Перемешивает компоненты штукатурных и штукатурно-клеевых сухих строительных смесей вручную или механизированным способом.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6E9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9)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штукатурные и штукатурно-клеевые растворы и смеси для устройства фасадных теплоизоляционных композиционных систем.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D9207F" w:rsidRPr="00803758" w:rsidRDefault="004B753D" w:rsidP="0097066B">
            <w:pPr>
              <w:spacing w:line="276" w:lineRule="auto"/>
              <w:ind w:left="-1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Крепить теплоизоляционные плиты к основанию.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</w:p>
          <w:p w:rsidR="004B753D" w:rsidRPr="00803758" w:rsidRDefault="003319AE" w:rsidP="0097066B">
            <w:pPr>
              <w:spacing w:line="276" w:lineRule="auto"/>
              <w:ind w:left="-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Различает способы закрепления и выравнивания теплоизоляционных плит в проектное положение.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установки дюбелей для механического крепления теплоизоляционных плит.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формирования деформационных швов.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правила монтажа противопожарных рассечек (в случае применения в качестве утеплителя пенополистирольных плит).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штукатурно-клеевую смесь на поверхность теплоизоляционных плит (или на поверхность фасада).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Устанавливает теплоизоляционные плиты в проектное положение.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Производит механическую фиксацию теплоизоляционных плит с помощью тарельчатых дюбелей.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Формирует деформационные швы.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993" w:type="dxa"/>
          </w:tcPr>
          <w:p w:rsidR="007E116C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6E9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9)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штукатурные и штукатурно-клеевые растворы и смеси для устройства фасадных теплоизоляционных композиционных систем.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Шлифование неровности внешних углов стен теплоизоляционных плит.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</w:p>
          <w:p w:rsidR="004B753D" w:rsidRPr="00803758" w:rsidRDefault="003319AE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Различает способы закрепления и выравнивания теплоизоляционных плит в проектное положение.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установки дюбелей для механического крепления теплоизоляционных плит.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формирования деформационных швов.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правила монтажа противопожарных рассечек (в случае применения в качестве утеплителя пенополистирольных плит).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штукатурно-клеевую смесь на поверхность теплоизоляционных плит (или на поверхность фасада).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Устанавливает теплоизоляционные плиты в проектное положение.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Производит механическую фиксацию теплоизоляционных плит с помощью тарельчатых дюбелей.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Формирует деформационные швы.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418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1993" w:type="dxa"/>
          </w:tcPr>
          <w:p w:rsidR="0034340B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6E9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9)</w:t>
            </w:r>
            <w:r w:rsidR="007E116C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>Готовить штукатурные и штукатурно-клеевые растворы и смеси для устройства фасадных теплоизоляционных композиционных систем.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Шлифование неровности внешних углов стен теплоизоляционных плит.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</w:p>
          <w:p w:rsidR="004B753D" w:rsidRPr="00803758" w:rsidRDefault="003319AE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Различает способы закрепления и выравнивания теплоизоляционных плит в проектное положение.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технологию установки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дюбелей для механического крепления теплоизоляционных плит.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формирования деформационных швов.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правила монтажа противопожарных рассечек (в случае применения в качестве утеплителя пенополистирольных плит).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штукатурно-клеевую смесь на поверхность теплоизоляционных плит (или на поверхность фасада).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Устанавливает теплоизоляционные плиты в проектное положение.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 механическую фиксацию теплоизоляционных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плит с помощью тарельчатых дюбелей.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Формирует деформационные швы.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993" w:type="dxa"/>
          </w:tcPr>
          <w:p w:rsidR="0034340B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6E9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10)</w:t>
            </w:r>
            <w:r w:rsidR="0034340B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t>Выполнить приклеивание теплоизоляционных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плит и дополнительную механическую фиксацию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Шлифование неровности стыков теплоизоляционных плит.</w:t>
            </w:r>
          </w:p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319A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319AE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Различает способы закрепления и выравнивания теплоизоляционных плит в проектное положение.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установки дюбелей для механического крепления теплоизоляционных плит.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формирования деформационных швов.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правила монтажа противопожарных рассечек (в случае применения в качестве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утеплителя пенополистирольных плит).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штукатурно-клеевую смесь на поверхность теплоизоляционных плит (или на поверхность фасада).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Устанавливает теплоизоляционные плиты в проектное положение.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Производит механическую фиксацию теплоизоляционных плит с помощью тарельчатых дюбелей.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Формирует деформационные швы.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1993" w:type="dxa"/>
          </w:tcPr>
          <w:p w:rsidR="0034340B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6E9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10)</w:t>
            </w:r>
            <w:r w:rsidR="0034340B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t>Выполнить приклеивание теплоизоляционных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плит и дополнительную механическую фиксацию.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Шлифование неровности стыков теплоизоляционных плит.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3319A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319AE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технологию нанесения штукатурно-клеевых растворов на поверхность теплоизоляционных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плит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армирования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приемы выравнивания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приемы грунтования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 Соблюдает технологию нанесения и структурирования декоративных штукатурок.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штукатурно-клеевые растворы на поверхность теплоизоляционных плит.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Выполняет армирование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8.Выравнивает базовый штукатурный слой.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9.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Грунтует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декоративную штукатурку на поверхность базового слоя вручную.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11.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Структурирует декоративную штукатурку.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993" w:type="dxa"/>
          </w:tcPr>
          <w:p w:rsidR="0034340B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6E9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10)</w:t>
            </w:r>
            <w:r w:rsidR="0034340B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t>Выполнить приклеивание теплоизоляционных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плит и дополнительную механическую фиксацию.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Способами армирования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319A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319AE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нанесения штукатурно-клеевых растворов на поверхность теплоизоляционных плит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армирования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приемы выравнивания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приемы грунтования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5. Соблюдает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технологию нанесения и структурирования декоративных штукатурок.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штукатурно-клеевые растворы на поверхность теплоизоляционных плит.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Выполняет армирование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Выравнивает базовый штукатурный слой.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9.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Грунтует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10.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декоративную штукатурку на поверхность базового слоя вручную.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11.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Структурирует декоративную штукатурку.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1993" w:type="dxa"/>
          </w:tcPr>
          <w:p w:rsidR="0034340B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6E9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10)</w:t>
            </w:r>
            <w:r w:rsidR="0034340B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300D0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приклеивание теплоизоляционных 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плит и 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дополнительную механическую фиксацию.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2652" w:type="dxa"/>
          </w:tcPr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 армирования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319A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319AE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технологию нанесения штукатурно-клеевых растворов на поверхность теплоизоляционных плит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армирования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приемы выравнивания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приемы грунтования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 Соблюдает технологию нанесения и структурирования декоративных штукатурок.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штукатурно-клеевые растворы на поверхность теплоизоляционных плит.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Выполняет армирование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Выравнивает базовый штукатурный слой.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9.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Грунтует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10.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декоративную штукатурку на поверхность базового слоя вручную.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11.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Структурирует декоративную штукатурку.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1993" w:type="dxa"/>
          </w:tcPr>
          <w:p w:rsidR="0034340B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6E9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10)</w:t>
            </w:r>
            <w:r w:rsidR="0034340B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t>Выполнить приклеивание теплоизоляционных</w:t>
            </w:r>
            <w:r w:rsidR="00300D03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t>плит и дополнительную механическую фиксацию.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D9207F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 Приемы грунтования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</w:p>
          <w:p w:rsidR="004B753D" w:rsidRPr="00803758" w:rsidRDefault="003319AE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нанесения штукатурно-клеевых растворов на поверхность теплоизоляционных плит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армирования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приемы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выравнивания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D9207F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приемы грунтования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 Соблюдает технологию нанесения и структурирования декоративных штукатурок.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штукатурно-клеевые растворы на поверхность теплоизоляционных плит.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Выполняет армирование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Выравнивает базовый штукатурный слой.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9.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Грунтует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10.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декоративную штукатурку на поверхность базового слоя вручную.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11.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Структурирует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декоративную штукатурку.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613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993" w:type="dxa"/>
          </w:tcPr>
          <w:p w:rsidR="0034340B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6E91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11)</w:t>
            </w:r>
            <w:r w:rsidR="0034340B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t>Выполнить оштукатуривание фасадных теплоизоляционных композиционных систем вручную и механизированным способом .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1727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Приемы грунтования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3319A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319AE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нанесения штукатурно-клеевых растворов на поверхность теплоизоляционных плит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армирования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приемы выравнивания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приемы грунтования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Соблюдает технологию нанесения и структурирования декоративных штукатурок..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армирование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Выравнивает базовый штукатурный слой.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Грунтует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9.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декоративную штукатурку на поверхность базового слоя вручную.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418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993" w:type="dxa"/>
          </w:tcPr>
          <w:p w:rsidR="0034340B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6E91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11)</w:t>
            </w:r>
            <w:r w:rsidR="0034340B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t>Выполнить оштукатуривание фасадных теплоизоляционных композиционных систем вручную и механизированным способом .</w:t>
            </w:r>
          </w:p>
          <w:p w:rsidR="004B753D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17273D" w:rsidRPr="00803758" w:rsidRDefault="004B753D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Нанесение декоративной штукатурки вручную.</w:t>
            </w: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Критерии оценки: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319A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3319AE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технологию нанесения штукатурно-клеевых растворов на поверхность теплоизоляционных плит вручную или механизированным способом.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Владеет способами армирования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приемы выравнивания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Соблюдает приемы грунтования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5.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Соблюдает технологию нанесения и структурирования декоративных штукатурок..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6.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Выполняет армирование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7.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Выравнивает базовый штукатурный слой.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8.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Грунтует поверхности базового штукатурного слоя.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br/>
              <w:t>9.</w:t>
            </w:r>
            <w:r w:rsidR="001727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Наносит декоративную штукатурку на поверхность базового слоя вручную.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rPr>
          <w:trHeight w:val="3962"/>
        </w:trPr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993" w:type="dxa"/>
          </w:tcPr>
          <w:p w:rsidR="0034340B" w:rsidRPr="00803758" w:rsidRDefault="004B753D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Результат обучения:</w:t>
            </w: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4B753D" w:rsidRPr="00803758" w:rsidRDefault="00276E91" w:rsidP="0097066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>11)</w:t>
            </w:r>
            <w:r w:rsidR="0034340B" w:rsidRPr="0080375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B24E1" w:rsidRPr="00803758">
              <w:rPr>
                <w:rFonts w:ascii="Times New Roman" w:hAnsi="Times New Roman" w:cs="Times New Roman"/>
                <w:sz w:val="24"/>
                <w:szCs w:val="24"/>
              </w:rPr>
              <w:t>Выполнить оштукатуривание фасадных теплоизоляционных композиционных систем вручную и механизированным способом .</w:t>
            </w:r>
          </w:p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652" w:type="dxa"/>
          </w:tcPr>
          <w:p w:rsidR="003319AE" w:rsidRPr="00803758" w:rsidRDefault="0017273D" w:rsidP="0017273D">
            <w:pPr>
              <w:spacing w:line="236" w:lineRule="auto"/>
              <w:ind w:left="-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Тема: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декоративной штукатурки вручную. </w:t>
            </w:r>
            <w:r w:rsidR="004B753D" w:rsidRPr="008037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Критерии оценки:</w:t>
            </w:r>
            <w:r w:rsidR="003319A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19AE" w:rsidRPr="00803758" w:rsidRDefault="0017273D" w:rsidP="0097066B">
            <w:pPr>
              <w:spacing w:line="236" w:lineRule="auto"/>
              <w:ind w:left="-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1. Подготавливает</w:t>
            </w:r>
            <w:r w:rsidR="003319A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под оштукатуривание.</w:t>
            </w:r>
          </w:p>
          <w:p w:rsidR="003319AE" w:rsidRPr="00803758" w:rsidRDefault="0017273D" w:rsidP="0097066B">
            <w:pPr>
              <w:spacing w:line="236" w:lineRule="auto"/>
              <w:ind w:left="-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2. Готовит </w:t>
            </w:r>
            <w:r w:rsidR="003319AE" w:rsidRPr="00803758">
              <w:rPr>
                <w:rFonts w:ascii="Times New Roman" w:hAnsi="Times New Roman" w:cs="Times New Roman"/>
                <w:sz w:val="24"/>
                <w:szCs w:val="24"/>
              </w:rPr>
              <w:t>штукатурные растворы и смеси.</w:t>
            </w:r>
          </w:p>
          <w:p w:rsidR="003319AE" w:rsidRPr="00803758" w:rsidRDefault="0017273D" w:rsidP="0097066B">
            <w:pPr>
              <w:spacing w:line="236" w:lineRule="auto"/>
              <w:ind w:left="-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3. Выполняет</w:t>
            </w:r>
            <w:r w:rsidR="003319AE" w:rsidRPr="00803758">
              <w:rPr>
                <w:rFonts w:ascii="Times New Roman" w:hAnsi="Times New Roman" w:cs="Times New Roman"/>
                <w:sz w:val="24"/>
                <w:szCs w:val="24"/>
              </w:rPr>
              <w:t xml:space="preserve"> штукатурные работы по отделке внутренних и наружных поверхностей зданий и сооружений.</w:t>
            </w:r>
          </w:p>
          <w:p w:rsidR="003319AE" w:rsidRPr="00803758" w:rsidRDefault="003319AE" w:rsidP="0097066B">
            <w:pPr>
              <w:spacing w:line="236" w:lineRule="auto"/>
              <w:ind w:left="-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4. Соблюдает требования и нормативные акты по технике безопасности, пожарной</w:t>
            </w:r>
          </w:p>
          <w:p w:rsidR="004B753D" w:rsidRPr="00803758" w:rsidRDefault="003319AE" w:rsidP="00970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3758">
              <w:rPr>
                <w:rFonts w:ascii="Times New Roman" w:hAnsi="Times New Roman" w:cs="Times New Roman"/>
                <w:sz w:val="24"/>
                <w:szCs w:val="24"/>
              </w:rPr>
              <w:t>безопасности, охране труда и окружающей среды.</w:t>
            </w:r>
          </w:p>
        </w:tc>
        <w:tc>
          <w:tcPr>
            <w:tcW w:w="755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Theme="minorEastAsia" w:hAnsi="Times New Roman" w:cs="Times New Roman"/>
                <w:color w:val="000000"/>
                <w:spacing w:val="2"/>
                <w:sz w:val="24"/>
                <w:szCs w:val="24"/>
              </w:rPr>
              <w:t>7,2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4B753D" w:rsidRPr="00803758" w:rsidTr="0097066B">
        <w:tc>
          <w:tcPr>
            <w:tcW w:w="534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2097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0375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561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</w:tcPr>
          <w:p w:rsidR="004B753D" w:rsidRPr="00803758" w:rsidRDefault="004B753D" w:rsidP="0097066B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4A2C97" w:rsidRDefault="005E2F9D" w:rsidP="00803758">
      <w:pPr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ectPr w:rsidR="004A2C97" w:rsidSect="0003468D">
          <w:pgSz w:w="16838" w:h="11906" w:orient="landscape"/>
          <w:pgMar w:top="851" w:right="851" w:bottom="567" w:left="1134" w:header="709" w:footer="709" w:gutter="0"/>
          <w:cols w:space="708"/>
          <w:docGrid w:linePitch="360"/>
        </w:sectPr>
      </w:pPr>
      <w:r w:rsidRPr="0080375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bookmarkStart w:id="0" w:name="z749"/>
      <w:bookmarkEnd w:id="0"/>
    </w:p>
    <w:p w:rsidR="0003468D" w:rsidRPr="00CC2E43" w:rsidRDefault="0003468D" w:rsidP="00803758">
      <w:pPr>
        <w:widowControl w:val="0"/>
        <w:autoSpaceDE w:val="0"/>
        <w:autoSpaceDN w:val="0"/>
        <w:spacing w:before="73" w:after="0" w:line="240" w:lineRule="auto"/>
        <w:outlineLvl w:val="1"/>
        <w:rPr>
          <w:lang w:val="kk-KZ"/>
        </w:rPr>
      </w:pPr>
    </w:p>
    <w:sectPr w:rsidR="0003468D" w:rsidRPr="00CC2E43" w:rsidSect="0003468D">
      <w:pgSz w:w="11910" w:h="16840"/>
      <w:pgMar w:top="1040" w:right="44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29DB"/>
    <w:multiLevelType w:val="hybridMultilevel"/>
    <w:tmpl w:val="9B3CBD9A"/>
    <w:lvl w:ilvl="0" w:tplc="0AAE03B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6B57D89"/>
    <w:multiLevelType w:val="hybridMultilevel"/>
    <w:tmpl w:val="CFF6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7C59"/>
    <w:multiLevelType w:val="hybridMultilevel"/>
    <w:tmpl w:val="8B20C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F32CE"/>
    <w:multiLevelType w:val="hybridMultilevel"/>
    <w:tmpl w:val="71A09478"/>
    <w:lvl w:ilvl="0" w:tplc="9198DDB8">
      <w:start w:val="1"/>
      <w:numFmt w:val="decimal"/>
      <w:lvlText w:val="%1."/>
      <w:lvlJc w:val="left"/>
      <w:pPr>
        <w:ind w:left="649" w:hanging="360"/>
      </w:pPr>
    </w:lvl>
    <w:lvl w:ilvl="1" w:tplc="04190019">
      <w:start w:val="1"/>
      <w:numFmt w:val="lowerLetter"/>
      <w:lvlText w:val="%2."/>
      <w:lvlJc w:val="left"/>
      <w:pPr>
        <w:ind w:left="1369" w:hanging="360"/>
      </w:pPr>
    </w:lvl>
    <w:lvl w:ilvl="2" w:tplc="0419001B">
      <w:start w:val="1"/>
      <w:numFmt w:val="lowerRoman"/>
      <w:lvlText w:val="%3."/>
      <w:lvlJc w:val="right"/>
      <w:pPr>
        <w:ind w:left="2089" w:hanging="180"/>
      </w:pPr>
    </w:lvl>
    <w:lvl w:ilvl="3" w:tplc="0419000F">
      <w:start w:val="1"/>
      <w:numFmt w:val="decimal"/>
      <w:lvlText w:val="%4."/>
      <w:lvlJc w:val="left"/>
      <w:pPr>
        <w:ind w:left="2809" w:hanging="360"/>
      </w:pPr>
    </w:lvl>
    <w:lvl w:ilvl="4" w:tplc="04190019">
      <w:start w:val="1"/>
      <w:numFmt w:val="lowerLetter"/>
      <w:lvlText w:val="%5."/>
      <w:lvlJc w:val="left"/>
      <w:pPr>
        <w:ind w:left="3529" w:hanging="360"/>
      </w:pPr>
    </w:lvl>
    <w:lvl w:ilvl="5" w:tplc="0419001B">
      <w:start w:val="1"/>
      <w:numFmt w:val="lowerRoman"/>
      <w:lvlText w:val="%6."/>
      <w:lvlJc w:val="right"/>
      <w:pPr>
        <w:ind w:left="4249" w:hanging="180"/>
      </w:pPr>
    </w:lvl>
    <w:lvl w:ilvl="6" w:tplc="0419000F">
      <w:start w:val="1"/>
      <w:numFmt w:val="decimal"/>
      <w:lvlText w:val="%7."/>
      <w:lvlJc w:val="left"/>
      <w:pPr>
        <w:ind w:left="4969" w:hanging="360"/>
      </w:pPr>
    </w:lvl>
    <w:lvl w:ilvl="7" w:tplc="04190019">
      <w:start w:val="1"/>
      <w:numFmt w:val="lowerLetter"/>
      <w:lvlText w:val="%8."/>
      <w:lvlJc w:val="left"/>
      <w:pPr>
        <w:ind w:left="5689" w:hanging="360"/>
      </w:pPr>
    </w:lvl>
    <w:lvl w:ilvl="8" w:tplc="0419001B">
      <w:start w:val="1"/>
      <w:numFmt w:val="lowerRoman"/>
      <w:lvlText w:val="%9."/>
      <w:lvlJc w:val="right"/>
      <w:pPr>
        <w:ind w:left="6409" w:hanging="180"/>
      </w:pPr>
    </w:lvl>
  </w:abstractNum>
  <w:abstractNum w:abstractNumId="4">
    <w:nsid w:val="149B3E10"/>
    <w:multiLevelType w:val="hybridMultilevel"/>
    <w:tmpl w:val="660E8E3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66AF"/>
    <w:multiLevelType w:val="hybridMultilevel"/>
    <w:tmpl w:val="1B3888E4"/>
    <w:lvl w:ilvl="0" w:tplc="04190001">
      <w:start w:val="1"/>
      <w:numFmt w:val="bullet"/>
      <w:lvlText w:val=""/>
      <w:lvlJc w:val="left"/>
      <w:pPr>
        <w:ind w:left="10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6">
    <w:nsid w:val="195741BE"/>
    <w:multiLevelType w:val="hybridMultilevel"/>
    <w:tmpl w:val="65D0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95071"/>
    <w:multiLevelType w:val="hybridMultilevel"/>
    <w:tmpl w:val="D2C8B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25F04"/>
    <w:multiLevelType w:val="hybridMultilevel"/>
    <w:tmpl w:val="BDB0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A07BC"/>
    <w:multiLevelType w:val="hybridMultilevel"/>
    <w:tmpl w:val="F14EF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32210"/>
    <w:multiLevelType w:val="hybridMultilevel"/>
    <w:tmpl w:val="1686957E"/>
    <w:lvl w:ilvl="0" w:tplc="9D008704">
      <w:start w:val="1"/>
      <w:numFmt w:val="decimal"/>
      <w:lvlText w:val="%1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1EC48814">
      <w:numFmt w:val="bullet"/>
      <w:lvlText w:val="•"/>
      <w:lvlJc w:val="left"/>
      <w:pPr>
        <w:ind w:left="432" w:hanging="180"/>
      </w:pPr>
      <w:rPr>
        <w:rFonts w:hint="default"/>
        <w:lang w:val="ru-RU" w:eastAsia="ru-RU" w:bidi="ru-RU"/>
      </w:rPr>
    </w:lvl>
    <w:lvl w:ilvl="2" w:tplc="D006005C">
      <w:numFmt w:val="bullet"/>
      <w:lvlText w:val="•"/>
      <w:lvlJc w:val="left"/>
      <w:pPr>
        <w:ind w:left="585" w:hanging="180"/>
      </w:pPr>
      <w:rPr>
        <w:rFonts w:hint="default"/>
        <w:lang w:val="ru-RU" w:eastAsia="ru-RU" w:bidi="ru-RU"/>
      </w:rPr>
    </w:lvl>
    <w:lvl w:ilvl="3" w:tplc="0890E232">
      <w:numFmt w:val="bullet"/>
      <w:lvlText w:val="•"/>
      <w:lvlJc w:val="left"/>
      <w:pPr>
        <w:ind w:left="737" w:hanging="180"/>
      </w:pPr>
      <w:rPr>
        <w:rFonts w:hint="default"/>
        <w:lang w:val="ru-RU" w:eastAsia="ru-RU" w:bidi="ru-RU"/>
      </w:rPr>
    </w:lvl>
    <w:lvl w:ilvl="4" w:tplc="1FB0147E">
      <w:numFmt w:val="bullet"/>
      <w:lvlText w:val="•"/>
      <w:lvlJc w:val="left"/>
      <w:pPr>
        <w:ind w:left="890" w:hanging="180"/>
      </w:pPr>
      <w:rPr>
        <w:rFonts w:hint="default"/>
        <w:lang w:val="ru-RU" w:eastAsia="ru-RU" w:bidi="ru-RU"/>
      </w:rPr>
    </w:lvl>
    <w:lvl w:ilvl="5" w:tplc="8EC20FF8">
      <w:numFmt w:val="bullet"/>
      <w:lvlText w:val="•"/>
      <w:lvlJc w:val="left"/>
      <w:pPr>
        <w:ind w:left="1042" w:hanging="180"/>
      </w:pPr>
      <w:rPr>
        <w:rFonts w:hint="default"/>
        <w:lang w:val="ru-RU" w:eastAsia="ru-RU" w:bidi="ru-RU"/>
      </w:rPr>
    </w:lvl>
    <w:lvl w:ilvl="6" w:tplc="0A605810">
      <w:numFmt w:val="bullet"/>
      <w:lvlText w:val="•"/>
      <w:lvlJc w:val="left"/>
      <w:pPr>
        <w:ind w:left="1195" w:hanging="180"/>
      </w:pPr>
      <w:rPr>
        <w:rFonts w:hint="default"/>
        <w:lang w:val="ru-RU" w:eastAsia="ru-RU" w:bidi="ru-RU"/>
      </w:rPr>
    </w:lvl>
    <w:lvl w:ilvl="7" w:tplc="C422DA7C">
      <w:numFmt w:val="bullet"/>
      <w:lvlText w:val="•"/>
      <w:lvlJc w:val="left"/>
      <w:pPr>
        <w:ind w:left="1347" w:hanging="180"/>
      </w:pPr>
      <w:rPr>
        <w:rFonts w:hint="default"/>
        <w:lang w:val="ru-RU" w:eastAsia="ru-RU" w:bidi="ru-RU"/>
      </w:rPr>
    </w:lvl>
    <w:lvl w:ilvl="8" w:tplc="434C2BC0">
      <w:numFmt w:val="bullet"/>
      <w:lvlText w:val="•"/>
      <w:lvlJc w:val="left"/>
      <w:pPr>
        <w:ind w:left="1500" w:hanging="180"/>
      </w:pPr>
      <w:rPr>
        <w:rFonts w:hint="default"/>
        <w:lang w:val="ru-RU" w:eastAsia="ru-RU" w:bidi="ru-RU"/>
      </w:rPr>
    </w:lvl>
  </w:abstractNum>
  <w:abstractNum w:abstractNumId="11">
    <w:nsid w:val="2B504A87"/>
    <w:multiLevelType w:val="hybridMultilevel"/>
    <w:tmpl w:val="D7CA1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02E74"/>
    <w:multiLevelType w:val="hybridMultilevel"/>
    <w:tmpl w:val="C728FEDC"/>
    <w:lvl w:ilvl="0" w:tplc="E32EDDAC">
      <w:start w:val="1"/>
      <w:numFmt w:val="decimal"/>
      <w:lvlText w:val="%1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3">
    <w:nsid w:val="2F61663F"/>
    <w:multiLevelType w:val="hybridMultilevel"/>
    <w:tmpl w:val="92821BF0"/>
    <w:lvl w:ilvl="0" w:tplc="4CA49D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806B96"/>
    <w:multiLevelType w:val="hybridMultilevel"/>
    <w:tmpl w:val="BE72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611BE"/>
    <w:multiLevelType w:val="hybridMultilevel"/>
    <w:tmpl w:val="D8FA8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123BF"/>
    <w:multiLevelType w:val="hybridMultilevel"/>
    <w:tmpl w:val="2FEAA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C5C4F"/>
    <w:multiLevelType w:val="multilevel"/>
    <w:tmpl w:val="36141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9711CD"/>
    <w:multiLevelType w:val="hybridMultilevel"/>
    <w:tmpl w:val="256031EE"/>
    <w:lvl w:ilvl="0" w:tplc="D6D2D006">
      <w:start w:val="2"/>
      <w:numFmt w:val="decimal"/>
      <w:lvlText w:val="%1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9">
    <w:nsid w:val="4D015363"/>
    <w:multiLevelType w:val="hybridMultilevel"/>
    <w:tmpl w:val="2A72E24E"/>
    <w:lvl w:ilvl="0" w:tplc="8BAE2CAC">
      <w:start w:val="1"/>
      <w:numFmt w:val="decimal"/>
      <w:lvlText w:val="%1)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E7E7695"/>
    <w:multiLevelType w:val="hybridMultilevel"/>
    <w:tmpl w:val="0254B056"/>
    <w:lvl w:ilvl="0" w:tplc="4386BD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C62ED"/>
    <w:multiLevelType w:val="hybridMultilevel"/>
    <w:tmpl w:val="CFA2F994"/>
    <w:lvl w:ilvl="0" w:tplc="C3808056">
      <w:start w:val="1"/>
      <w:numFmt w:val="decimal"/>
      <w:lvlText w:val="%1)"/>
      <w:lvlJc w:val="left"/>
      <w:pPr>
        <w:ind w:left="64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9" w:hanging="360"/>
      </w:pPr>
    </w:lvl>
    <w:lvl w:ilvl="2" w:tplc="0419001B">
      <w:start w:val="1"/>
      <w:numFmt w:val="lowerRoman"/>
      <w:lvlText w:val="%3."/>
      <w:lvlJc w:val="right"/>
      <w:pPr>
        <w:ind w:left="2089" w:hanging="180"/>
      </w:pPr>
    </w:lvl>
    <w:lvl w:ilvl="3" w:tplc="0419000F">
      <w:start w:val="1"/>
      <w:numFmt w:val="decimal"/>
      <w:lvlText w:val="%4."/>
      <w:lvlJc w:val="left"/>
      <w:pPr>
        <w:ind w:left="2809" w:hanging="360"/>
      </w:pPr>
    </w:lvl>
    <w:lvl w:ilvl="4" w:tplc="04190019">
      <w:start w:val="1"/>
      <w:numFmt w:val="lowerLetter"/>
      <w:lvlText w:val="%5."/>
      <w:lvlJc w:val="left"/>
      <w:pPr>
        <w:ind w:left="3529" w:hanging="360"/>
      </w:pPr>
    </w:lvl>
    <w:lvl w:ilvl="5" w:tplc="0419001B">
      <w:start w:val="1"/>
      <w:numFmt w:val="lowerRoman"/>
      <w:lvlText w:val="%6."/>
      <w:lvlJc w:val="right"/>
      <w:pPr>
        <w:ind w:left="4249" w:hanging="180"/>
      </w:pPr>
    </w:lvl>
    <w:lvl w:ilvl="6" w:tplc="0419000F">
      <w:start w:val="1"/>
      <w:numFmt w:val="decimal"/>
      <w:lvlText w:val="%7."/>
      <w:lvlJc w:val="left"/>
      <w:pPr>
        <w:ind w:left="4969" w:hanging="360"/>
      </w:pPr>
    </w:lvl>
    <w:lvl w:ilvl="7" w:tplc="04190019">
      <w:start w:val="1"/>
      <w:numFmt w:val="lowerLetter"/>
      <w:lvlText w:val="%8."/>
      <w:lvlJc w:val="left"/>
      <w:pPr>
        <w:ind w:left="5689" w:hanging="360"/>
      </w:pPr>
    </w:lvl>
    <w:lvl w:ilvl="8" w:tplc="0419001B">
      <w:start w:val="1"/>
      <w:numFmt w:val="lowerRoman"/>
      <w:lvlText w:val="%9."/>
      <w:lvlJc w:val="right"/>
      <w:pPr>
        <w:ind w:left="6409" w:hanging="180"/>
      </w:pPr>
    </w:lvl>
  </w:abstractNum>
  <w:abstractNum w:abstractNumId="22">
    <w:nsid w:val="56CF17A9"/>
    <w:multiLevelType w:val="multilevel"/>
    <w:tmpl w:val="EADA5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6C21F0"/>
    <w:multiLevelType w:val="hybridMultilevel"/>
    <w:tmpl w:val="2A8A7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4369E5"/>
    <w:multiLevelType w:val="hybridMultilevel"/>
    <w:tmpl w:val="75E4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DA4C64"/>
    <w:multiLevelType w:val="multilevel"/>
    <w:tmpl w:val="B0D68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0641B2"/>
    <w:multiLevelType w:val="multilevel"/>
    <w:tmpl w:val="278EE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12"/>
  </w:num>
  <w:num w:numId="5">
    <w:abstractNumId w:val="26"/>
  </w:num>
  <w:num w:numId="6">
    <w:abstractNumId w:val="22"/>
  </w:num>
  <w:num w:numId="7">
    <w:abstractNumId w:val="17"/>
  </w:num>
  <w:num w:numId="8">
    <w:abstractNumId w:val="25"/>
  </w:num>
  <w:num w:numId="9">
    <w:abstractNumId w:val="18"/>
  </w:num>
  <w:num w:numId="10">
    <w:abstractNumId w:val="8"/>
  </w:num>
  <w:num w:numId="11">
    <w:abstractNumId w:val="0"/>
  </w:num>
  <w:num w:numId="12">
    <w:abstractNumId w:val="14"/>
  </w:num>
  <w:num w:numId="13">
    <w:abstractNumId w:val="24"/>
  </w:num>
  <w:num w:numId="14">
    <w:abstractNumId w:val="11"/>
  </w:num>
  <w:num w:numId="15">
    <w:abstractNumId w:val="13"/>
  </w:num>
  <w:num w:numId="16">
    <w:abstractNumId w:val="6"/>
  </w:num>
  <w:num w:numId="17">
    <w:abstractNumId w:val="20"/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7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781405"/>
    <w:rsid w:val="00015799"/>
    <w:rsid w:val="00016B6E"/>
    <w:rsid w:val="00021D35"/>
    <w:rsid w:val="000240B8"/>
    <w:rsid w:val="0003468D"/>
    <w:rsid w:val="0003619F"/>
    <w:rsid w:val="00050CAF"/>
    <w:rsid w:val="000549D1"/>
    <w:rsid w:val="00056007"/>
    <w:rsid w:val="000629E8"/>
    <w:rsid w:val="00067718"/>
    <w:rsid w:val="000812F6"/>
    <w:rsid w:val="00091604"/>
    <w:rsid w:val="000B0141"/>
    <w:rsid w:val="00105DE8"/>
    <w:rsid w:val="0012642F"/>
    <w:rsid w:val="00135CAD"/>
    <w:rsid w:val="001371BA"/>
    <w:rsid w:val="001426B8"/>
    <w:rsid w:val="00150DC0"/>
    <w:rsid w:val="00157578"/>
    <w:rsid w:val="00157E07"/>
    <w:rsid w:val="0017273D"/>
    <w:rsid w:val="00172E72"/>
    <w:rsid w:val="001D3E68"/>
    <w:rsid w:val="002064FA"/>
    <w:rsid w:val="002474D0"/>
    <w:rsid w:val="002702A6"/>
    <w:rsid w:val="00276E91"/>
    <w:rsid w:val="002831E7"/>
    <w:rsid w:val="00283BBE"/>
    <w:rsid w:val="002B6BB2"/>
    <w:rsid w:val="00300D03"/>
    <w:rsid w:val="003170B2"/>
    <w:rsid w:val="00320097"/>
    <w:rsid w:val="003319AE"/>
    <w:rsid w:val="0034340B"/>
    <w:rsid w:val="003556E5"/>
    <w:rsid w:val="00360AE5"/>
    <w:rsid w:val="003659F5"/>
    <w:rsid w:val="00372B7A"/>
    <w:rsid w:val="00377C4C"/>
    <w:rsid w:val="00380B1F"/>
    <w:rsid w:val="003825D0"/>
    <w:rsid w:val="003864F6"/>
    <w:rsid w:val="00391CE9"/>
    <w:rsid w:val="003974B7"/>
    <w:rsid w:val="003A08C4"/>
    <w:rsid w:val="003A5173"/>
    <w:rsid w:val="003C7814"/>
    <w:rsid w:val="003D23EA"/>
    <w:rsid w:val="00401B21"/>
    <w:rsid w:val="0045684E"/>
    <w:rsid w:val="0046682B"/>
    <w:rsid w:val="004877DB"/>
    <w:rsid w:val="004A2C97"/>
    <w:rsid w:val="004A4137"/>
    <w:rsid w:val="004B753D"/>
    <w:rsid w:val="004C4451"/>
    <w:rsid w:val="004D54CC"/>
    <w:rsid w:val="004E2610"/>
    <w:rsid w:val="00517A17"/>
    <w:rsid w:val="005206F3"/>
    <w:rsid w:val="005D0FEE"/>
    <w:rsid w:val="005D6F1F"/>
    <w:rsid w:val="005E2F9D"/>
    <w:rsid w:val="00617FAD"/>
    <w:rsid w:val="006419B0"/>
    <w:rsid w:val="00644CB4"/>
    <w:rsid w:val="00657E0E"/>
    <w:rsid w:val="00682711"/>
    <w:rsid w:val="006B63DF"/>
    <w:rsid w:val="006E5382"/>
    <w:rsid w:val="006F0F75"/>
    <w:rsid w:val="006F66F8"/>
    <w:rsid w:val="00725067"/>
    <w:rsid w:val="00765780"/>
    <w:rsid w:val="00770E9B"/>
    <w:rsid w:val="00781405"/>
    <w:rsid w:val="007842D3"/>
    <w:rsid w:val="007926EB"/>
    <w:rsid w:val="007A3056"/>
    <w:rsid w:val="007C18AD"/>
    <w:rsid w:val="007D4422"/>
    <w:rsid w:val="007E116C"/>
    <w:rsid w:val="00803758"/>
    <w:rsid w:val="008044DD"/>
    <w:rsid w:val="0083444B"/>
    <w:rsid w:val="008474E0"/>
    <w:rsid w:val="008604D0"/>
    <w:rsid w:val="00864F68"/>
    <w:rsid w:val="0089371A"/>
    <w:rsid w:val="00913E0F"/>
    <w:rsid w:val="00933F13"/>
    <w:rsid w:val="00937846"/>
    <w:rsid w:val="00944C93"/>
    <w:rsid w:val="0095687C"/>
    <w:rsid w:val="009654F2"/>
    <w:rsid w:val="0097066B"/>
    <w:rsid w:val="00974BF4"/>
    <w:rsid w:val="0099709C"/>
    <w:rsid w:val="009F557A"/>
    <w:rsid w:val="00A0040A"/>
    <w:rsid w:val="00A212B4"/>
    <w:rsid w:val="00A522C6"/>
    <w:rsid w:val="00A725A2"/>
    <w:rsid w:val="00AC3219"/>
    <w:rsid w:val="00AC7EE4"/>
    <w:rsid w:val="00B2526B"/>
    <w:rsid w:val="00B42E0B"/>
    <w:rsid w:val="00B81A0E"/>
    <w:rsid w:val="00BA73CC"/>
    <w:rsid w:val="00BB24E1"/>
    <w:rsid w:val="00BD2270"/>
    <w:rsid w:val="00BE529D"/>
    <w:rsid w:val="00BF6AB1"/>
    <w:rsid w:val="00C15C81"/>
    <w:rsid w:val="00C52052"/>
    <w:rsid w:val="00CB2A9F"/>
    <w:rsid w:val="00CC2E43"/>
    <w:rsid w:val="00CE0437"/>
    <w:rsid w:val="00D4692D"/>
    <w:rsid w:val="00D528F5"/>
    <w:rsid w:val="00D57E23"/>
    <w:rsid w:val="00D63DF1"/>
    <w:rsid w:val="00D71F9E"/>
    <w:rsid w:val="00D9207F"/>
    <w:rsid w:val="00DD3DD2"/>
    <w:rsid w:val="00E27A8F"/>
    <w:rsid w:val="00E37C68"/>
    <w:rsid w:val="00E41BA7"/>
    <w:rsid w:val="00E47B28"/>
    <w:rsid w:val="00E47C18"/>
    <w:rsid w:val="00E70BB8"/>
    <w:rsid w:val="00E905CC"/>
    <w:rsid w:val="00E93E25"/>
    <w:rsid w:val="00EC4AE7"/>
    <w:rsid w:val="00EC4D3C"/>
    <w:rsid w:val="00ED5594"/>
    <w:rsid w:val="00EE65DE"/>
    <w:rsid w:val="00F1694E"/>
    <w:rsid w:val="00F3164C"/>
    <w:rsid w:val="00F371AC"/>
    <w:rsid w:val="00F4312A"/>
    <w:rsid w:val="00F4358E"/>
    <w:rsid w:val="00F47613"/>
    <w:rsid w:val="00FA26A2"/>
    <w:rsid w:val="00FC5FB3"/>
    <w:rsid w:val="00FC6282"/>
    <w:rsid w:val="00FD2140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A2C9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A2C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804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A2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A2C9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A2C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A2C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804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4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72DEF-8B89-42C0-87C9-3C4C0350D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7991</Words>
  <Characters>45553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90</cp:revision>
  <cp:lastPrinted>2022-04-24T16:36:00Z</cp:lastPrinted>
  <dcterms:created xsi:type="dcterms:W3CDTF">2021-11-26T07:36:00Z</dcterms:created>
  <dcterms:modified xsi:type="dcterms:W3CDTF">2023-03-30T04:44:00Z</dcterms:modified>
</cp:coreProperties>
</file>