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65869" w14:textId="4C11F279" w:rsidR="00037E8A" w:rsidRDefault="00037E8A" w:rsidP="005914B0">
      <w:pPr>
        <w:spacing w:line="240" w:lineRule="auto"/>
        <w:ind w:left="3063" w:right="708" w:hanging="1929"/>
        <w:contextualSpacing/>
        <w:rPr>
          <w:rFonts w:ascii="Times New Roman" w:hAnsi="Times New Roman" w:cs="Times New Roman"/>
          <w:color w:val="343434"/>
          <w:sz w:val="28"/>
        </w:rPr>
      </w:pPr>
      <w:r w:rsidRPr="00037E8A">
        <w:rPr>
          <w:rFonts w:ascii="Times New Roman" w:hAnsi="Times New Roman" w:cs="Times New Roman"/>
          <w:color w:val="2F2F2F"/>
          <w:sz w:val="28"/>
        </w:rPr>
        <w:t>УПРАВЛЕН</w:t>
      </w:r>
      <w:r>
        <w:rPr>
          <w:rFonts w:ascii="Times New Roman" w:hAnsi="Times New Roman" w:cs="Times New Roman"/>
          <w:color w:val="2F2F2F"/>
          <w:sz w:val="28"/>
        </w:rPr>
        <w:t>И</w:t>
      </w:r>
      <w:r w:rsidRPr="00037E8A">
        <w:rPr>
          <w:rFonts w:ascii="Times New Roman" w:hAnsi="Times New Roman" w:cs="Times New Roman"/>
          <w:color w:val="2F2F2F"/>
          <w:sz w:val="28"/>
        </w:rPr>
        <w:t>Е</w:t>
      </w:r>
      <w:r w:rsidRPr="00037E8A">
        <w:rPr>
          <w:rFonts w:ascii="Times New Roman" w:hAnsi="Times New Roman" w:cs="Times New Roman"/>
          <w:color w:val="2F2F2F"/>
          <w:spacing w:val="69"/>
          <w:sz w:val="28"/>
        </w:rPr>
        <w:t xml:space="preserve"> </w:t>
      </w:r>
      <w:r w:rsidRPr="00037E8A">
        <w:rPr>
          <w:rFonts w:ascii="Times New Roman" w:hAnsi="Times New Roman" w:cs="Times New Roman"/>
          <w:color w:val="343434"/>
          <w:sz w:val="28"/>
        </w:rPr>
        <w:t>ОБРАЗОВА</w:t>
      </w:r>
      <w:r>
        <w:rPr>
          <w:rFonts w:ascii="Times New Roman" w:hAnsi="Times New Roman" w:cs="Times New Roman"/>
          <w:color w:val="343434"/>
          <w:sz w:val="28"/>
        </w:rPr>
        <w:t>Н</w:t>
      </w:r>
      <w:r w:rsidRPr="00037E8A">
        <w:rPr>
          <w:rFonts w:ascii="Times New Roman" w:hAnsi="Times New Roman" w:cs="Times New Roman"/>
          <w:color w:val="343434"/>
          <w:sz w:val="28"/>
        </w:rPr>
        <w:t>ИЯ</w:t>
      </w:r>
      <w:r w:rsidRPr="00037E8A">
        <w:rPr>
          <w:rFonts w:ascii="Times New Roman" w:hAnsi="Times New Roman" w:cs="Times New Roman"/>
          <w:color w:val="343434"/>
          <w:spacing w:val="49"/>
          <w:sz w:val="28"/>
        </w:rPr>
        <w:t xml:space="preserve"> </w:t>
      </w:r>
      <w:r w:rsidRPr="00037E8A">
        <w:rPr>
          <w:rFonts w:ascii="Times New Roman" w:hAnsi="Times New Roman" w:cs="Times New Roman"/>
          <w:color w:val="313131"/>
          <w:sz w:val="28"/>
        </w:rPr>
        <w:t>ГОРОДА</w:t>
      </w:r>
      <w:r>
        <w:rPr>
          <w:rFonts w:ascii="Times New Roman" w:hAnsi="Times New Roman" w:cs="Times New Roman"/>
          <w:color w:val="313131"/>
          <w:spacing w:val="48"/>
          <w:sz w:val="28"/>
        </w:rPr>
        <w:t xml:space="preserve"> </w:t>
      </w:r>
      <w:r w:rsidRPr="00037E8A">
        <w:rPr>
          <w:rFonts w:ascii="Times New Roman" w:hAnsi="Times New Roman" w:cs="Times New Roman"/>
          <w:color w:val="343434"/>
          <w:sz w:val="28"/>
        </w:rPr>
        <w:t>ACTA</w:t>
      </w:r>
      <w:r>
        <w:rPr>
          <w:rFonts w:ascii="Times New Roman" w:hAnsi="Times New Roman" w:cs="Times New Roman"/>
          <w:color w:val="343434"/>
          <w:sz w:val="28"/>
        </w:rPr>
        <w:t>Н</w:t>
      </w:r>
      <w:r w:rsidRPr="00037E8A">
        <w:rPr>
          <w:rFonts w:ascii="Times New Roman" w:hAnsi="Times New Roman" w:cs="Times New Roman"/>
          <w:color w:val="343434"/>
          <w:sz w:val="28"/>
        </w:rPr>
        <w:t>A</w:t>
      </w:r>
    </w:p>
    <w:p w14:paraId="15895D37" w14:textId="1580FF85" w:rsidR="00037E8A" w:rsidRPr="00037E8A" w:rsidRDefault="00037E8A" w:rsidP="005914B0">
      <w:pPr>
        <w:spacing w:line="240" w:lineRule="auto"/>
        <w:ind w:left="3063" w:right="1409" w:hanging="1040"/>
        <w:contextualSpacing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color w:val="3B3B3B"/>
          <w:w w:val="105"/>
          <w:sz w:val="28"/>
        </w:rPr>
        <w:t>Г</w:t>
      </w:r>
      <w:r w:rsidRPr="00037E8A">
        <w:rPr>
          <w:rFonts w:ascii="Times New Roman" w:hAnsi="Times New Roman" w:cs="Times New Roman"/>
          <w:color w:val="3B3B3B"/>
          <w:w w:val="105"/>
          <w:sz w:val="28"/>
        </w:rPr>
        <w:t>K</w:t>
      </w:r>
      <w:r>
        <w:rPr>
          <w:rFonts w:ascii="Times New Roman" w:hAnsi="Times New Roman" w:cs="Times New Roman"/>
          <w:color w:val="3B3B3B"/>
          <w:w w:val="105"/>
          <w:sz w:val="28"/>
        </w:rPr>
        <w:t>К</w:t>
      </w:r>
      <w:r w:rsidRPr="00037E8A">
        <w:rPr>
          <w:rFonts w:ascii="Times New Roman" w:hAnsi="Times New Roman" w:cs="Times New Roman"/>
          <w:color w:val="3B3B3B"/>
          <w:w w:val="105"/>
          <w:sz w:val="28"/>
        </w:rPr>
        <w:t>П</w:t>
      </w:r>
      <w:r w:rsidRPr="00037E8A">
        <w:rPr>
          <w:rFonts w:ascii="Times New Roman" w:hAnsi="Times New Roman" w:cs="Times New Roman"/>
          <w:color w:val="3B3B3B"/>
          <w:spacing w:val="2"/>
          <w:w w:val="105"/>
          <w:sz w:val="28"/>
        </w:rPr>
        <w:t xml:space="preserve"> </w:t>
      </w:r>
      <w:r w:rsidRPr="00037E8A">
        <w:rPr>
          <w:rFonts w:ascii="Times New Roman" w:hAnsi="Times New Roman" w:cs="Times New Roman"/>
          <w:color w:val="343434"/>
          <w:w w:val="105"/>
          <w:sz w:val="28"/>
        </w:rPr>
        <w:t>«МЕТОДИЧЕСКИ</w:t>
      </w:r>
      <w:r>
        <w:rPr>
          <w:rFonts w:ascii="Times New Roman" w:hAnsi="Times New Roman" w:cs="Times New Roman"/>
          <w:color w:val="343434"/>
          <w:w w:val="105"/>
          <w:sz w:val="28"/>
        </w:rPr>
        <w:t>Й</w:t>
      </w:r>
      <w:r w:rsidRPr="00037E8A">
        <w:rPr>
          <w:rFonts w:ascii="Times New Roman" w:hAnsi="Times New Roman" w:cs="Times New Roman"/>
          <w:color w:val="343434"/>
          <w:spacing w:val="28"/>
          <w:w w:val="105"/>
          <w:sz w:val="28"/>
        </w:rPr>
        <w:t xml:space="preserve"> </w:t>
      </w:r>
      <w:r w:rsidRPr="00037E8A">
        <w:rPr>
          <w:rFonts w:ascii="Times New Roman" w:hAnsi="Times New Roman" w:cs="Times New Roman"/>
          <w:color w:val="333333"/>
          <w:w w:val="105"/>
          <w:sz w:val="28"/>
        </w:rPr>
        <w:t>ЦЕНТР»</w:t>
      </w:r>
    </w:p>
    <w:p w14:paraId="51C9D67B" w14:textId="751AFF5B" w:rsidR="00037E8A" w:rsidRDefault="00037E8A" w:rsidP="005914B0">
      <w:pPr>
        <w:spacing w:line="240" w:lineRule="auto"/>
        <w:ind w:left="1830" w:right="1409" w:firstLine="722"/>
        <w:contextualSpacing/>
        <w:rPr>
          <w:rFonts w:ascii="Times New Roman" w:hAnsi="Times New Roman" w:cs="Times New Roman"/>
          <w:color w:val="313131"/>
          <w:spacing w:val="1"/>
          <w:sz w:val="28"/>
        </w:rPr>
      </w:pPr>
      <w:r w:rsidRPr="00037E8A">
        <w:rPr>
          <w:rFonts w:ascii="Times New Roman" w:hAnsi="Times New Roman" w:cs="Times New Roman"/>
          <w:color w:val="383838"/>
          <w:sz w:val="28"/>
        </w:rPr>
        <w:t>АКИМАТА</w:t>
      </w:r>
      <w:r w:rsidRPr="00037E8A">
        <w:rPr>
          <w:rFonts w:ascii="Times New Roman" w:hAnsi="Times New Roman" w:cs="Times New Roman"/>
          <w:color w:val="383838"/>
          <w:spacing w:val="1"/>
          <w:sz w:val="28"/>
        </w:rPr>
        <w:t xml:space="preserve"> </w:t>
      </w:r>
      <w:r w:rsidRPr="00037E8A">
        <w:rPr>
          <w:rFonts w:ascii="Times New Roman" w:hAnsi="Times New Roman" w:cs="Times New Roman"/>
          <w:color w:val="363636"/>
          <w:sz w:val="28"/>
        </w:rPr>
        <w:t xml:space="preserve">ГОРОДА </w:t>
      </w:r>
      <w:r w:rsidRPr="00037E8A">
        <w:rPr>
          <w:rFonts w:ascii="Times New Roman" w:hAnsi="Times New Roman" w:cs="Times New Roman"/>
          <w:color w:val="313131"/>
          <w:sz w:val="28"/>
        </w:rPr>
        <w:t>ACTAHA</w:t>
      </w:r>
      <w:r w:rsidRPr="00037E8A">
        <w:rPr>
          <w:rFonts w:ascii="Times New Roman" w:hAnsi="Times New Roman" w:cs="Times New Roman"/>
          <w:color w:val="313131"/>
          <w:spacing w:val="1"/>
          <w:sz w:val="28"/>
        </w:rPr>
        <w:t xml:space="preserve"> </w:t>
      </w:r>
    </w:p>
    <w:p w14:paraId="22666A3B" w14:textId="748F61DB" w:rsidR="005914B0" w:rsidRDefault="00B92653" w:rsidP="00B92653">
      <w:pPr>
        <w:spacing w:line="240" w:lineRule="auto"/>
        <w:ind w:left="1830" w:right="1409" w:firstLine="438"/>
        <w:contextualSpacing/>
        <w:rPr>
          <w:rFonts w:ascii="Times New Roman" w:hAnsi="Times New Roman" w:cs="Times New Roman"/>
          <w:color w:val="383838"/>
          <w:sz w:val="28"/>
          <w:lang w:val="kk-KZ"/>
        </w:rPr>
      </w:pPr>
      <w:r>
        <w:rPr>
          <w:rFonts w:ascii="Times New Roman" w:hAnsi="Times New Roman" w:cs="Times New Roman"/>
          <w:color w:val="383838"/>
          <w:sz w:val="28"/>
        </w:rPr>
        <w:t xml:space="preserve">ГКП </w:t>
      </w:r>
      <w:r>
        <w:rPr>
          <w:rFonts w:ascii="Times New Roman" w:hAnsi="Times New Roman" w:cs="Times New Roman"/>
          <w:color w:val="383838"/>
          <w:sz w:val="28"/>
          <w:lang w:val="kk-KZ"/>
        </w:rPr>
        <w:t>НА</w:t>
      </w:r>
      <w:r>
        <w:rPr>
          <w:rFonts w:ascii="Times New Roman" w:hAnsi="Times New Roman" w:cs="Times New Roman"/>
          <w:color w:val="383838"/>
          <w:sz w:val="28"/>
        </w:rPr>
        <w:t xml:space="preserve"> ПХВ </w:t>
      </w:r>
      <w:r>
        <w:rPr>
          <w:rFonts w:ascii="Times New Roman" w:hAnsi="Times New Roman" w:cs="Times New Roman"/>
          <w:color w:val="383838"/>
          <w:sz w:val="28"/>
          <w:lang w:val="kk-KZ"/>
        </w:rPr>
        <w:t>ШКОЛА-ЛИЦЕЙ №71</w:t>
      </w:r>
    </w:p>
    <w:p w14:paraId="52AD1EE9" w14:textId="2F5490E7" w:rsidR="005914B0" w:rsidRDefault="005914B0" w:rsidP="005914B0">
      <w:pPr>
        <w:spacing w:line="240" w:lineRule="auto"/>
        <w:ind w:left="1830" w:right="1409" w:firstLine="722"/>
        <w:rPr>
          <w:rFonts w:ascii="Times New Roman" w:hAnsi="Times New Roman" w:cs="Times New Roman"/>
          <w:color w:val="383838"/>
          <w:sz w:val="28"/>
          <w:lang w:val="kk-KZ"/>
        </w:rPr>
      </w:pPr>
    </w:p>
    <w:p w14:paraId="5A47BFD0" w14:textId="46FADFEF" w:rsidR="005914B0" w:rsidRDefault="005914B0" w:rsidP="005914B0">
      <w:pPr>
        <w:spacing w:line="240" w:lineRule="auto"/>
        <w:ind w:left="1830" w:right="1409" w:firstLine="722"/>
        <w:rPr>
          <w:rFonts w:ascii="Times New Roman" w:hAnsi="Times New Roman" w:cs="Times New Roman"/>
          <w:color w:val="383838"/>
          <w:sz w:val="28"/>
          <w:lang w:val="kk-KZ"/>
        </w:rPr>
      </w:pPr>
    </w:p>
    <w:p w14:paraId="216DBB14" w14:textId="09AEAD49" w:rsidR="005914B0" w:rsidRDefault="005914B0" w:rsidP="005914B0">
      <w:pPr>
        <w:spacing w:line="240" w:lineRule="auto"/>
        <w:ind w:left="1830" w:right="1409" w:firstLine="722"/>
        <w:rPr>
          <w:rFonts w:ascii="Times New Roman" w:hAnsi="Times New Roman" w:cs="Times New Roman"/>
          <w:color w:val="383838"/>
          <w:sz w:val="28"/>
          <w:lang w:val="kk-KZ"/>
        </w:rPr>
      </w:pPr>
    </w:p>
    <w:p w14:paraId="0D3A73C8" w14:textId="16788438" w:rsidR="005914B0" w:rsidRDefault="005914B0" w:rsidP="005914B0">
      <w:pPr>
        <w:spacing w:line="240" w:lineRule="auto"/>
        <w:ind w:left="1830" w:right="1409" w:firstLine="722"/>
        <w:rPr>
          <w:rFonts w:ascii="Times New Roman" w:hAnsi="Times New Roman" w:cs="Times New Roman"/>
          <w:color w:val="383838"/>
          <w:sz w:val="28"/>
          <w:lang w:val="kk-KZ"/>
        </w:rPr>
      </w:pPr>
    </w:p>
    <w:p w14:paraId="2875138A" w14:textId="77777777" w:rsidR="005914B0" w:rsidRDefault="005914B0" w:rsidP="005914B0">
      <w:pPr>
        <w:spacing w:line="240" w:lineRule="auto"/>
        <w:ind w:left="1830" w:right="1409" w:firstLine="722"/>
        <w:rPr>
          <w:rFonts w:ascii="Times New Roman" w:hAnsi="Times New Roman" w:cs="Times New Roman"/>
          <w:color w:val="383838"/>
          <w:sz w:val="28"/>
          <w:lang w:val="kk-KZ"/>
        </w:rPr>
      </w:pPr>
    </w:p>
    <w:p w14:paraId="6140C5C8" w14:textId="0CF07CE6" w:rsidR="005914B0" w:rsidRDefault="005914B0" w:rsidP="005914B0">
      <w:pPr>
        <w:spacing w:line="240" w:lineRule="auto"/>
        <w:ind w:left="1830" w:right="1409" w:firstLine="722"/>
        <w:rPr>
          <w:rFonts w:ascii="Times New Roman" w:hAnsi="Times New Roman" w:cs="Times New Roman"/>
          <w:color w:val="383838"/>
          <w:sz w:val="28"/>
          <w:lang w:val="kk-KZ"/>
        </w:rPr>
      </w:pPr>
    </w:p>
    <w:p w14:paraId="00F444F9" w14:textId="3606A786" w:rsidR="005914B0" w:rsidRDefault="005914B0" w:rsidP="005914B0">
      <w:pPr>
        <w:spacing w:line="240" w:lineRule="auto"/>
        <w:ind w:left="1830" w:right="1409" w:firstLine="722"/>
        <w:rPr>
          <w:rFonts w:ascii="Times New Roman" w:hAnsi="Times New Roman" w:cs="Times New Roman"/>
          <w:color w:val="383838"/>
          <w:sz w:val="28"/>
          <w:lang w:val="kk-KZ"/>
        </w:rPr>
      </w:pPr>
    </w:p>
    <w:p w14:paraId="385599D2" w14:textId="77777777" w:rsidR="005914B0" w:rsidRDefault="005914B0" w:rsidP="005914B0">
      <w:pPr>
        <w:spacing w:line="240" w:lineRule="auto"/>
        <w:ind w:left="1830" w:right="1409" w:firstLine="722"/>
        <w:rPr>
          <w:rFonts w:ascii="Times New Roman" w:hAnsi="Times New Roman" w:cs="Times New Roman"/>
          <w:color w:val="383838"/>
          <w:sz w:val="28"/>
          <w:lang w:val="kk-KZ"/>
        </w:rPr>
      </w:pPr>
    </w:p>
    <w:p w14:paraId="48E13872" w14:textId="4F3115B5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304A8A33" w14:textId="1503B8EE" w:rsidR="005914B0" w:rsidRPr="00425F92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ХУДОЖЕСТВЕННАЯ ОБРАБОТКА </w:t>
      </w:r>
      <w:r w:rsidR="00FD46AD">
        <w:rPr>
          <w:rFonts w:ascii="Times New Roman" w:hAnsi="Times New Roman" w:cs="Times New Roman"/>
          <w:b/>
          <w:bCs/>
          <w:i/>
          <w:iCs/>
          <w:sz w:val="32"/>
          <w:szCs w:val="32"/>
        </w:rPr>
        <w:t>ДЕРЕ</w:t>
      </w:r>
      <w:r w:rsidR="00DE6D0B">
        <w:rPr>
          <w:rFonts w:ascii="Times New Roman" w:hAnsi="Times New Roman" w:cs="Times New Roman"/>
          <w:b/>
          <w:bCs/>
          <w:i/>
          <w:iCs/>
          <w:sz w:val="32"/>
          <w:szCs w:val="32"/>
        </w:rPr>
        <w:t>В</w:t>
      </w:r>
      <w:r w:rsidR="00FD46AD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О, </w:t>
      </w:r>
      <w:r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>КАМН</w:t>
      </w:r>
      <w:r w:rsidR="00FD46AD">
        <w:rPr>
          <w:rFonts w:ascii="Times New Roman" w:hAnsi="Times New Roman" w:cs="Times New Roman"/>
          <w:b/>
          <w:bCs/>
          <w:i/>
          <w:iCs/>
          <w:sz w:val="32"/>
          <w:szCs w:val="32"/>
        </w:rPr>
        <w:t>Я</w:t>
      </w:r>
      <w:r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И МЕТАЛЛ</w:t>
      </w:r>
      <w:r w:rsidR="00FD46AD">
        <w:rPr>
          <w:rFonts w:ascii="Times New Roman" w:hAnsi="Times New Roman" w:cs="Times New Roman"/>
          <w:b/>
          <w:bCs/>
          <w:i/>
          <w:iCs/>
          <w:sz w:val="32"/>
          <w:szCs w:val="32"/>
        </w:rPr>
        <w:t>А</w:t>
      </w:r>
      <w:r w:rsidR="00BC62A1">
        <w:rPr>
          <w:rFonts w:ascii="Times New Roman" w:hAnsi="Times New Roman" w:cs="Times New Roman"/>
          <w:b/>
          <w:bCs/>
          <w:i/>
          <w:iCs/>
          <w:sz w:val="32"/>
          <w:szCs w:val="32"/>
        </w:rPr>
        <w:t>.</w:t>
      </w:r>
    </w:p>
    <w:p w14:paraId="332492CF" w14:textId="77777777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FF574B3" w14:textId="77777777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211F926" w14:textId="77777777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8E3A03F" w14:textId="77777777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D29A473" w14:textId="77777777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8442E9E" w14:textId="77777777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AC8E8F9" w14:textId="77777777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65F0836" w14:textId="77777777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5C0B7172" w14:textId="77777777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F79BD05" w14:textId="2839DE95" w:rsidR="005914B0" w:rsidRDefault="005914B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F1CD0F8" w14:textId="1F89A7F1" w:rsidR="002743E0" w:rsidRDefault="002743E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2047D69" w14:textId="77777777" w:rsidR="002743E0" w:rsidRDefault="002743E0" w:rsidP="005914B0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1298FAE6" w14:textId="77777777" w:rsidR="00DC4B92" w:rsidRDefault="005914B0" w:rsidP="005914B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DC4B92" w:rsidSect="00DC4B92">
          <w:footerReference w:type="default" r:id="rId7"/>
          <w:pgSz w:w="11906" w:h="16838"/>
          <w:pgMar w:top="1418" w:right="849" w:bottom="1418" w:left="1418" w:header="708" w:footer="708" w:gutter="0"/>
          <w:pgNumType w:start="3"/>
          <w:cols w:space="708"/>
          <w:titlePg/>
          <w:docGrid w:linePitch="360"/>
        </w:sectPr>
      </w:pPr>
      <w:r w:rsidRPr="005914B0">
        <w:rPr>
          <w:rFonts w:ascii="Times New Roman" w:hAnsi="Times New Roman" w:cs="Times New Roman"/>
          <w:b/>
          <w:bCs/>
          <w:sz w:val="32"/>
          <w:szCs w:val="32"/>
        </w:rPr>
        <w:br/>
      </w:r>
      <w:r w:rsidR="001277BF" w:rsidRPr="001277BF">
        <w:rPr>
          <w:rFonts w:ascii="Times New Roman" w:hAnsi="Times New Roman" w:cs="Times New Roman"/>
          <w:sz w:val="28"/>
          <w:szCs w:val="28"/>
        </w:rPr>
        <w:t>Астан</w:t>
      </w:r>
      <w:r>
        <w:rPr>
          <w:rFonts w:ascii="Times New Roman" w:hAnsi="Times New Roman" w:cs="Times New Roman"/>
          <w:sz w:val="28"/>
          <w:szCs w:val="28"/>
          <w:lang w:val="kk-KZ"/>
        </w:rPr>
        <w:t>а,</w:t>
      </w:r>
      <w:r w:rsidR="001277BF" w:rsidRPr="001277BF">
        <w:rPr>
          <w:rFonts w:ascii="Times New Roman" w:hAnsi="Times New Roman" w:cs="Times New Roman"/>
          <w:sz w:val="28"/>
          <w:szCs w:val="28"/>
        </w:rPr>
        <w:t xml:space="preserve"> 2024</w:t>
      </w:r>
    </w:p>
    <w:p w14:paraId="7885CA44" w14:textId="5C8673C4" w:rsidR="004B3786" w:rsidRPr="00425F92" w:rsidRDefault="005914B0" w:rsidP="00C93089">
      <w:pPr>
        <w:jc w:val="both"/>
        <w:rPr>
          <w:rFonts w:ascii="Times New Roman" w:hAnsi="Times New Roman" w:cs="Times New Roman"/>
          <w:sz w:val="28"/>
          <w:szCs w:val="28"/>
        </w:rPr>
      </w:pPr>
      <w:r w:rsidRPr="00425F92">
        <w:rPr>
          <w:rFonts w:ascii="Times New Roman" w:hAnsi="Times New Roman" w:cs="Times New Roman"/>
          <w:sz w:val="28"/>
          <w:szCs w:val="28"/>
        </w:rPr>
        <w:lastRenderedPageBreak/>
        <w:t>Разработчик:</w:t>
      </w:r>
    </w:p>
    <w:p w14:paraId="31BD9A24" w14:textId="57108B93" w:rsidR="005914B0" w:rsidRPr="00425F92" w:rsidRDefault="004B3786" w:rsidP="00E77284">
      <w:pPr>
        <w:jc w:val="both"/>
        <w:rPr>
          <w:rFonts w:ascii="Times New Roman" w:hAnsi="Times New Roman" w:cs="Times New Roman"/>
          <w:sz w:val="28"/>
          <w:szCs w:val="28"/>
        </w:rPr>
      </w:pPr>
      <w:r w:rsidRPr="00425F92">
        <w:rPr>
          <w:rFonts w:ascii="Times New Roman" w:hAnsi="Times New Roman" w:cs="Times New Roman"/>
          <w:sz w:val="28"/>
          <w:szCs w:val="28"/>
        </w:rPr>
        <w:t>Есмаганбетов</w:t>
      </w:r>
      <w:r w:rsidR="005914B0" w:rsidRPr="00425F92">
        <w:rPr>
          <w:rFonts w:ascii="Times New Roman" w:hAnsi="Times New Roman" w:cs="Times New Roman"/>
          <w:sz w:val="28"/>
          <w:szCs w:val="28"/>
        </w:rPr>
        <w:t xml:space="preserve"> </w:t>
      </w:r>
      <w:r w:rsidRPr="00425F92">
        <w:rPr>
          <w:rFonts w:ascii="Times New Roman" w:hAnsi="Times New Roman" w:cs="Times New Roman"/>
          <w:sz w:val="28"/>
          <w:szCs w:val="28"/>
        </w:rPr>
        <w:t>Назар Муратович</w:t>
      </w:r>
      <w:r w:rsidR="005914B0" w:rsidRPr="00425F92">
        <w:rPr>
          <w:rFonts w:ascii="Times New Roman" w:hAnsi="Times New Roman" w:cs="Times New Roman"/>
          <w:sz w:val="28"/>
          <w:szCs w:val="28"/>
        </w:rPr>
        <w:t>,</w:t>
      </w:r>
      <w:r w:rsidRPr="00425F92">
        <w:rPr>
          <w:rFonts w:ascii="Times New Roman" w:hAnsi="Times New Roman" w:cs="Times New Roman"/>
          <w:sz w:val="28"/>
          <w:szCs w:val="28"/>
        </w:rPr>
        <w:t xml:space="preserve"> ГКП на ПХВ школа-лицей №71</w:t>
      </w:r>
      <w:r w:rsidR="00E77284">
        <w:rPr>
          <w:rFonts w:ascii="Times New Roman" w:hAnsi="Times New Roman" w:cs="Times New Roman"/>
          <w:sz w:val="28"/>
          <w:szCs w:val="28"/>
        </w:rPr>
        <w:t>,</w:t>
      </w:r>
      <w:r w:rsidR="005914B0" w:rsidRPr="00425F92">
        <w:rPr>
          <w:rFonts w:ascii="Times New Roman" w:hAnsi="Times New Roman" w:cs="Times New Roman"/>
          <w:sz w:val="28"/>
          <w:szCs w:val="28"/>
        </w:rPr>
        <w:t xml:space="preserve"> </w:t>
      </w:r>
      <w:r w:rsidRPr="00425F92">
        <w:rPr>
          <w:rFonts w:ascii="Times New Roman" w:hAnsi="Times New Roman" w:cs="Times New Roman"/>
          <w:sz w:val="28"/>
          <w:szCs w:val="28"/>
        </w:rPr>
        <w:t>Художественный труд</w:t>
      </w:r>
      <w:r w:rsidR="005914B0" w:rsidRPr="00425F92">
        <w:rPr>
          <w:rFonts w:ascii="Times New Roman" w:hAnsi="Times New Roman" w:cs="Times New Roman"/>
          <w:sz w:val="28"/>
          <w:szCs w:val="28"/>
        </w:rPr>
        <w:t xml:space="preserve">, </w:t>
      </w:r>
      <w:r w:rsidRPr="00425F92">
        <w:rPr>
          <w:rFonts w:ascii="Times New Roman" w:hAnsi="Times New Roman" w:cs="Times New Roman"/>
          <w:sz w:val="28"/>
          <w:szCs w:val="28"/>
        </w:rPr>
        <w:t>Астана</w:t>
      </w:r>
      <w:r w:rsidR="005914B0" w:rsidRPr="00425F92">
        <w:rPr>
          <w:rFonts w:ascii="Times New Roman" w:hAnsi="Times New Roman" w:cs="Times New Roman"/>
          <w:sz w:val="28"/>
          <w:szCs w:val="28"/>
        </w:rPr>
        <w:t xml:space="preserve">, </w:t>
      </w:r>
      <w:r w:rsidRPr="00425F92">
        <w:rPr>
          <w:rFonts w:ascii="Times New Roman" w:hAnsi="Times New Roman" w:cs="Times New Roman"/>
          <w:sz w:val="28"/>
          <w:szCs w:val="28"/>
        </w:rPr>
        <w:t>2024 г.</w:t>
      </w:r>
      <w:r w:rsidR="005914B0" w:rsidRPr="00425F92">
        <w:rPr>
          <w:rFonts w:ascii="Times New Roman" w:hAnsi="Times New Roman" w:cs="Times New Roman"/>
          <w:sz w:val="28"/>
          <w:szCs w:val="28"/>
        </w:rPr>
        <w:t xml:space="preserve">, </w:t>
      </w:r>
      <w:r w:rsidR="00D10F88">
        <w:rPr>
          <w:rFonts w:ascii="Times New Roman" w:hAnsi="Times New Roman" w:cs="Times New Roman"/>
          <w:sz w:val="28"/>
          <w:szCs w:val="28"/>
        </w:rPr>
        <w:t>16</w:t>
      </w:r>
      <w:r w:rsidRPr="00425F92">
        <w:rPr>
          <w:rFonts w:ascii="Times New Roman" w:hAnsi="Times New Roman" w:cs="Times New Roman"/>
          <w:sz w:val="28"/>
          <w:szCs w:val="28"/>
        </w:rPr>
        <w:t xml:space="preserve"> стр.</w:t>
      </w:r>
    </w:p>
    <w:p w14:paraId="51CF3304" w14:textId="77777777" w:rsidR="005914B0" w:rsidRPr="005914B0" w:rsidRDefault="005914B0" w:rsidP="005914B0">
      <w:pPr>
        <w:pStyle w:val="a5"/>
        <w:rPr>
          <w:sz w:val="30"/>
        </w:rPr>
      </w:pPr>
    </w:p>
    <w:p w14:paraId="56BC5206" w14:textId="77777777" w:rsidR="00425F92" w:rsidRPr="00D10F88" w:rsidRDefault="00425F92" w:rsidP="00D10F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0F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14:paraId="47B2BDCB" w14:textId="3B1C783F" w:rsidR="00425F92" w:rsidRDefault="00425F92" w:rsidP="00D10F88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E77284" w:rsidRPr="00BC6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10F88">
        <w:rPr>
          <w:rFonts w:ascii="Times New Roman" w:hAnsi="Times New Roman" w:cs="Times New Roman"/>
          <w:b/>
          <w:bCs/>
          <w:i/>
          <w:iCs/>
          <w:sz w:val="32"/>
          <w:szCs w:val="32"/>
        </w:rPr>
        <w:t>Х</w:t>
      </w:r>
      <w:r w:rsidR="00D10F88"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удожественная обработка </w:t>
      </w:r>
      <w:r w:rsidR="00D10F88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дерево, </w:t>
      </w:r>
      <w:r w:rsidR="00D10F88"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>камн</w:t>
      </w:r>
      <w:r w:rsidR="00D10F88">
        <w:rPr>
          <w:rFonts w:ascii="Times New Roman" w:hAnsi="Times New Roman" w:cs="Times New Roman"/>
          <w:b/>
          <w:bCs/>
          <w:i/>
          <w:iCs/>
          <w:sz w:val="32"/>
          <w:szCs w:val="32"/>
        </w:rPr>
        <w:t>я</w:t>
      </w:r>
      <w:r w:rsidR="00D10F88"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и металл</w:t>
      </w:r>
      <w:r w:rsidR="00D10F88">
        <w:rPr>
          <w:rFonts w:ascii="Times New Roman" w:hAnsi="Times New Roman" w:cs="Times New Roman"/>
          <w:b/>
          <w:bCs/>
          <w:i/>
          <w:iCs/>
          <w:sz w:val="32"/>
          <w:szCs w:val="32"/>
        </w:rPr>
        <w:t>а</w:t>
      </w:r>
      <w:r w:rsidR="00E77284" w:rsidRPr="00BC6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 вариативный компонент образовательного процесса, предлагаемый в формате элективного курса. </w:t>
      </w:r>
    </w:p>
    <w:p w14:paraId="11A386CD" w14:textId="5715D395" w:rsidR="00425F92" w:rsidRPr="00425F92" w:rsidRDefault="00425F92" w:rsidP="00D10F88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предназначена для </w:t>
      </w:r>
      <w:r w:rsidR="00772828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772828"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учающихся</w:t>
      </w: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гимназий и лицеев,</w:t>
      </w:r>
      <w:r w:rsidR="0077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</w:t>
      </w: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колледжа и вузов, </w:t>
      </w: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увлечённых декоративно-прикладным искусством и стремящихся развить навыки работы с природными материалами и благородными металлами.</w:t>
      </w:r>
    </w:p>
    <w:p w14:paraId="7A07087B" w14:textId="4D4E0FE8" w:rsidR="00425F92" w:rsidRDefault="00425F92" w:rsidP="00D10F88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включает изучение историко-культурных аспектов прикладного искусства, свойств материалов, технологий обработки </w:t>
      </w:r>
      <w:r w:rsidR="00D10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дерево, </w:t>
      </w: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камн</w:t>
      </w:r>
      <w:r w:rsidR="00D10F8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металл</w:t>
      </w:r>
      <w:r w:rsidR="00D10F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разработку и реализацию собственных художественных проектов.</w:t>
      </w:r>
    </w:p>
    <w:p w14:paraId="4977190D" w14:textId="638B9370" w:rsidR="00425F92" w:rsidRPr="00425F92" w:rsidRDefault="00425F92" w:rsidP="00D10F88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внимание уделяется развитию</w:t>
      </w:r>
      <w:r w:rsidR="007728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творческих способностей, эстетического восприятия и ответственности за результаты своей работы.</w:t>
      </w:r>
    </w:p>
    <w:p w14:paraId="17865DC9" w14:textId="77777777" w:rsidR="00425F92" w:rsidRDefault="00425F92" w:rsidP="00D10F88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 рассчитан на </w:t>
      </w:r>
      <w:r w:rsidRPr="0042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68 часов</w:t>
      </w: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которых 29 часов отведено на теоретическое обучение, а 39 часов – на практические занятия, что обеспечивает гармоничное сочетание теории и практики. </w:t>
      </w:r>
    </w:p>
    <w:p w14:paraId="7908D27F" w14:textId="37968293" w:rsidR="00425F92" w:rsidRDefault="00425F92" w:rsidP="00D10F88">
      <w:pPr>
        <w:spacing w:before="100" w:beforeAutospacing="1" w:after="100" w:afterAutospacing="1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F9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Финальным этапом является создание индивидуального проекта и его презентация на итоговой выставке, где учащиеся демонстрируют свои достижения и творческие идеи.</w:t>
      </w:r>
    </w:p>
    <w:p w14:paraId="0C07702B" w14:textId="77777777" w:rsidR="00DC4B92" w:rsidRDefault="00DC4B92" w:rsidP="00DC4B92">
      <w:pPr>
        <w:spacing w:before="100" w:beforeAutospacing="1" w:after="100" w:afterAutospacing="1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C4B92" w:rsidSect="00DC4B92">
          <w:pgSz w:w="11906" w:h="16838"/>
          <w:pgMar w:top="1418" w:right="849" w:bottom="1418" w:left="1418" w:header="708" w:footer="708" w:gutter="0"/>
          <w:pgNumType w:start="3"/>
          <w:cols w:space="708"/>
          <w:titlePg/>
          <w:docGrid w:linePitch="360"/>
        </w:sectPr>
      </w:pPr>
    </w:p>
    <w:p w14:paraId="28CC2EBC" w14:textId="77777777" w:rsidR="001277BF" w:rsidRPr="001277BF" w:rsidRDefault="001277BF" w:rsidP="00E82DD7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7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3C29A1E9" w14:textId="14B02882" w:rsidR="001277BF" w:rsidRPr="001277BF" w:rsidRDefault="001277BF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77BF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="00E82DD7">
        <w:rPr>
          <w:rFonts w:ascii="Times New Roman" w:hAnsi="Times New Roman" w:cs="Times New Roman"/>
          <w:sz w:val="28"/>
          <w:szCs w:val="28"/>
        </w:rPr>
        <w:t>……………………………………………………………</w:t>
      </w:r>
      <w:r w:rsidR="00DC4B92">
        <w:rPr>
          <w:rFonts w:ascii="Times New Roman" w:hAnsi="Times New Roman" w:cs="Times New Roman"/>
          <w:sz w:val="28"/>
          <w:szCs w:val="28"/>
        </w:rPr>
        <w:t>...3</w:t>
      </w:r>
    </w:p>
    <w:p w14:paraId="243549A7" w14:textId="5A90CC25" w:rsidR="001277BF" w:rsidRPr="001277BF" w:rsidRDefault="001277BF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77BF">
        <w:rPr>
          <w:rFonts w:ascii="Times New Roman" w:hAnsi="Times New Roman" w:cs="Times New Roman"/>
          <w:sz w:val="28"/>
          <w:szCs w:val="28"/>
        </w:rPr>
        <w:t>Цель, задачи и ожидаемые результаты программы</w:t>
      </w:r>
      <w:r w:rsidR="00E82DD7">
        <w:rPr>
          <w:rFonts w:ascii="Times New Roman" w:hAnsi="Times New Roman" w:cs="Times New Roman"/>
          <w:sz w:val="28"/>
          <w:szCs w:val="28"/>
        </w:rPr>
        <w:t>……………………………….</w:t>
      </w:r>
      <w:r w:rsidR="00DC4B92">
        <w:rPr>
          <w:rFonts w:ascii="Times New Roman" w:hAnsi="Times New Roman" w:cs="Times New Roman"/>
          <w:sz w:val="28"/>
          <w:szCs w:val="28"/>
        </w:rPr>
        <w:t>4</w:t>
      </w:r>
    </w:p>
    <w:p w14:paraId="2B5755A0" w14:textId="7AF2355B" w:rsidR="001277BF" w:rsidRPr="001277BF" w:rsidRDefault="001277BF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77BF">
        <w:rPr>
          <w:rFonts w:ascii="Times New Roman" w:hAnsi="Times New Roman" w:cs="Times New Roman"/>
          <w:sz w:val="28"/>
          <w:szCs w:val="28"/>
        </w:rPr>
        <w:t>Структура программы</w:t>
      </w:r>
      <w:r w:rsidR="00E82DD7">
        <w:rPr>
          <w:rFonts w:ascii="Times New Roman" w:hAnsi="Times New Roman" w:cs="Times New Roman"/>
          <w:sz w:val="28"/>
          <w:szCs w:val="28"/>
        </w:rPr>
        <w:t>……………………………………………………………….</w:t>
      </w:r>
      <w:r w:rsidR="00DC4B92">
        <w:rPr>
          <w:rFonts w:ascii="Times New Roman" w:hAnsi="Times New Roman" w:cs="Times New Roman"/>
          <w:sz w:val="28"/>
          <w:szCs w:val="28"/>
        </w:rPr>
        <w:t>7</w:t>
      </w:r>
    </w:p>
    <w:p w14:paraId="507C9951" w14:textId="5D201E57" w:rsidR="001277BF" w:rsidRPr="001277BF" w:rsidRDefault="001277BF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77BF">
        <w:rPr>
          <w:rFonts w:ascii="Times New Roman" w:hAnsi="Times New Roman" w:cs="Times New Roman"/>
          <w:sz w:val="28"/>
          <w:szCs w:val="28"/>
        </w:rPr>
        <w:t>Учебно-методическое обеспечение программы</w:t>
      </w:r>
      <w:r w:rsidR="00E82DD7">
        <w:rPr>
          <w:rFonts w:ascii="Times New Roman" w:hAnsi="Times New Roman" w:cs="Times New Roman"/>
          <w:sz w:val="28"/>
          <w:szCs w:val="28"/>
        </w:rPr>
        <w:t>………………………………</w:t>
      </w:r>
      <w:r w:rsidR="003B00C9">
        <w:rPr>
          <w:rFonts w:ascii="Times New Roman" w:hAnsi="Times New Roman" w:cs="Times New Roman"/>
          <w:sz w:val="28"/>
          <w:szCs w:val="28"/>
        </w:rPr>
        <w:t>...</w:t>
      </w:r>
      <w:r w:rsidR="00A209BC">
        <w:rPr>
          <w:rFonts w:ascii="Times New Roman" w:hAnsi="Times New Roman" w:cs="Times New Roman"/>
          <w:sz w:val="28"/>
          <w:szCs w:val="28"/>
        </w:rPr>
        <w:t>..1</w:t>
      </w:r>
      <w:r w:rsidR="0090160A">
        <w:rPr>
          <w:rFonts w:ascii="Times New Roman" w:hAnsi="Times New Roman" w:cs="Times New Roman"/>
          <w:sz w:val="28"/>
          <w:szCs w:val="28"/>
        </w:rPr>
        <w:t>1</w:t>
      </w:r>
    </w:p>
    <w:p w14:paraId="5712891F" w14:textId="0A09B72E" w:rsidR="001277BF" w:rsidRPr="001277BF" w:rsidRDefault="001277BF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277BF">
        <w:rPr>
          <w:rFonts w:ascii="Times New Roman" w:hAnsi="Times New Roman" w:cs="Times New Roman"/>
          <w:sz w:val="28"/>
          <w:szCs w:val="28"/>
        </w:rPr>
        <w:t>Список основной и дополнительной литературы</w:t>
      </w:r>
      <w:r w:rsidR="00E82DD7"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1B1EFE">
        <w:rPr>
          <w:rFonts w:ascii="Times New Roman" w:hAnsi="Times New Roman" w:cs="Times New Roman"/>
          <w:sz w:val="28"/>
          <w:szCs w:val="28"/>
        </w:rPr>
        <w:t>..</w:t>
      </w:r>
      <w:r w:rsidR="00E82DD7">
        <w:rPr>
          <w:rFonts w:ascii="Times New Roman" w:hAnsi="Times New Roman" w:cs="Times New Roman"/>
          <w:sz w:val="28"/>
          <w:szCs w:val="28"/>
        </w:rPr>
        <w:t>…</w:t>
      </w:r>
      <w:r w:rsidR="001B1EFE">
        <w:rPr>
          <w:rFonts w:ascii="Times New Roman" w:hAnsi="Times New Roman" w:cs="Times New Roman"/>
          <w:sz w:val="28"/>
          <w:szCs w:val="28"/>
        </w:rPr>
        <w:t>1</w:t>
      </w:r>
      <w:r w:rsidR="002743E0">
        <w:rPr>
          <w:rFonts w:ascii="Times New Roman" w:hAnsi="Times New Roman" w:cs="Times New Roman"/>
          <w:sz w:val="28"/>
          <w:szCs w:val="28"/>
        </w:rPr>
        <w:t>5</w:t>
      </w:r>
    </w:p>
    <w:p w14:paraId="46C5D3DC" w14:textId="51F76DA2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C35C263" w14:textId="556EFDF8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E12012A" w14:textId="33C37B94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68B601" w14:textId="651B2B03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E4E0C99" w14:textId="734622BE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4AFD911" w14:textId="49275FBB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6905AC2" w14:textId="6AF68570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E6A060A" w14:textId="147653ED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A7E579C" w14:textId="7BF3AB19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DF7DD76" w14:textId="38F7C99D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4FE6C65" w14:textId="7F9128CB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ED6E63C" w14:textId="154B7A9E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BABCBC1" w14:textId="58B4621C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B24B274" w14:textId="69DEBD4B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110C615" w14:textId="1B8BD352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E36B366" w14:textId="738D3C40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C4D482F" w14:textId="0BD6D9F7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C74969F" w14:textId="2FC32CF3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A04249" w14:textId="381BECD2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2590956" w14:textId="4CC7E1F0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8D328B3" w14:textId="77777777" w:rsidR="00DC4B92" w:rsidRDefault="00DC4B92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DC4B92" w:rsidSect="00DC4B92">
          <w:pgSz w:w="11906" w:h="16838"/>
          <w:pgMar w:top="1418" w:right="849" w:bottom="1418" w:left="1418" w:header="708" w:footer="708" w:gutter="0"/>
          <w:pgNumType w:start="3"/>
          <w:cols w:space="708"/>
          <w:titlePg/>
          <w:docGrid w:linePitch="360"/>
        </w:sectPr>
      </w:pPr>
    </w:p>
    <w:p w14:paraId="2E25EFA4" w14:textId="77777777" w:rsidR="00BC62A1" w:rsidRPr="00BC62A1" w:rsidRDefault="00BC62A1" w:rsidP="00DC4B9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14:paraId="006732C9" w14:textId="22B157AD" w:rsidR="00BC62A1" w:rsidRDefault="00BC62A1" w:rsidP="00620A51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BC62A1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"Нация, которая уважает свою культуру и традиции, будет успешной в построении своего будущего." — Президент Республики Казахстан.</w:t>
      </w:r>
    </w:p>
    <w:p w14:paraId="087D3E8D" w14:textId="77777777" w:rsidR="00620A51" w:rsidRPr="00BC62A1" w:rsidRDefault="00620A51" w:rsidP="00620A51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70D4107E" w14:textId="4C7CA45E" w:rsidR="00E82DD7" w:rsidRDefault="00BC62A1" w:rsidP="00E82DD7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D10F88" w:rsidRPr="00BC6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="00D10F88">
        <w:rPr>
          <w:rFonts w:ascii="Times New Roman" w:hAnsi="Times New Roman" w:cs="Times New Roman"/>
          <w:b/>
          <w:bCs/>
          <w:i/>
          <w:iCs/>
          <w:sz w:val="32"/>
          <w:szCs w:val="32"/>
        </w:rPr>
        <w:t>Х</w:t>
      </w:r>
      <w:r w:rsidR="00D10F88"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удожественная обработка </w:t>
      </w:r>
      <w:r w:rsidR="00D10F88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дерево, </w:t>
      </w:r>
      <w:r w:rsidR="00D10F88"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>камн</w:t>
      </w:r>
      <w:r w:rsidR="00D10F88">
        <w:rPr>
          <w:rFonts w:ascii="Times New Roman" w:hAnsi="Times New Roman" w:cs="Times New Roman"/>
          <w:b/>
          <w:bCs/>
          <w:i/>
          <w:iCs/>
          <w:sz w:val="32"/>
          <w:szCs w:val="32"/>
        </w:rPr>
        <w:t>я</w:t>
      </w:r>
      <w:r w:rsidR="00D10F88"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и металл</w:t>
      </w:r>
      <w:r w:rsidR="00D10F88">
        <w:rPr>
          <w:rFonts w:ascii="Times New Roman" w:hAnsi="Times New Roman" w:cs="Times New Roman"/>
          <w:b/>
          <w:bCs/>
          <w:i/>
          <w:iCs/>
          <w:sz w:val="32"/>
          <w:szCs w:val="32"/>
        </w:rPr>
        <w:t>а</w:t>
      </w:r>
      <w:r w:rsidR="00D10F88" w:rsidRPr="00BC6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на развитие навыков работы с уникальными природными материалами, формирование творческого мышления и проектного подхода у </w:t>
      </w:r>
      <w:r w:rsidR="00D10F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23AD7CA" w14:textId="7A8193CC" w:rsidR="00BC62A1" w:rsidRPr="00BC62A1" w:rsidRDefault="00BC62A1" w:rsidP="00E82DD7">
      <w:pPr>
        <w:spacing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Актуальность программы.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Современные запросы на сохранение и популяризацию национальной культуры требуют освоения традиционных техник прикладного искусства. Включение в образовательный процесс художественной обработки природных и поделочных камней, </w:t>
      </w:r>
      <w:r w:rsidR="00442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металлов, таких как </w:t>
      </w:r>
      <w:r w:rsidR="007C7A19"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>алюминий</w:t>
      </w:r>
      <w:r w:rsidR="007C7A1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7A19"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7284"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нейзильбер</w:t>
      </w:r>
      <w:r w:rsidR="00E82DD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медь и серебро, </w:t>
      </w:r>
      <w:r w:rsidR="0044249F"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442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пород древесин 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позволяет сохранять наследие </w:t>
      </w:r>
      <w:r w:rsidR="0044249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великого кочевого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народа, органично соединяя его с мировыми трендами декоративно-прикладного творчества.</w:t>
      </w:r>
    </w:p>
    <w:p w14:paraId="46751F27" w14:textId="77777777" w:rsidR="00BC62A1" w:rsidRPr="00BC62A1" w:rsidRDefault="00BC62A1" w:rsidP="00E7728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Послании Президента Республики Казахстан подчёркивается необходимость воспитания у молодёжи уважения к национальной культуре и истории. Программа способствует реализации этого послания через практическое овладение традиционными ремёслами, включая инкрустацию, филигрань и резьбу.</w:t>
      </w:r>
    </w:p>
    <w:p w14:paraId="1639051F" w14:textId="506A0209" w:rsidR="00BC62A1" w:rsidRPr="00BC62A1" w:rsidRDefault="00BC62A1" w:rsidP="00E7728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Новизна программы.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Системное изучение техник работы с </w:t>
      </w:r>
      <w:r w:rsidR="004424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древесиной разных пород, 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природными и поделочными камнями, а также металлами в образовательных учреждениях практически отсутствует. </w:t>
      </w:r>
      <w:r w:rsidR="00E77284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предоставляет </w:t>
      </w:r>
      <w:r w:rsidR="00442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обучающимся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уникальные возможности для освоения этих навыков, способствуя развитию их креативности, терпения и пространственного мышления.</w:t>
      </w:r>
    </w:p>
    <w:p w14:paraId="24862398" w14:textId="283E3DEA" w:rsidR="00BC62A1" w:rsidRPr="00BC62A1" w:rsidRDefault="00BC62A1" w:rsidP="00E7728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представляет собой инновационный подход к изучению прикладного искусства, интегрируя современные методы обучения с традиционными техниками. Она рассчитана на </w:t>
      </w:r>
      <w:r w:rsidR="0005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в </w:t>
      </w:r>
      <w:r w:rsidR="00620A5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общеобразовательных</w:t>
      </w:r>
      <w:r w:rsidR="00055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A5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 с 2 часовыми занятиями в неделю и 68 часами в год, студентов колледжа и вузов с направлением изобразительного и декоративно-прикладного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A5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искусства,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заинтересованных в освоении творческих профессий и сохранении культурного наследия Казахстана.</w:t>
      </w:r>
    </w:p>
    <w:p w14:paraId="491053F0" w14:textId="47D54B43" w:rsidR="00BC62A1" w:rsidRDefault="00BC62A1" w:rsidP="00E7728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Группы формируются из 10-15 учащихся, что позволяет обеспечить индивидуальный подход и эффективное освоение навыков. </w:t>
      </w:r>
      <w:r w:rsidR="0062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студентов колледжа и вузов часовая нагрузка и годовая нагрузка должна быть измененной по усмотрению руководством данной организацией. </w:t>
      </w:r>
      <w:r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направлена на развитие практических умений работы с природными материалами, формирование творческого мышления и проектного подхода.</w:t>
      </w:r>
    </w:p>
    <w:p w14:paraId="5CB53157" w14:textId="2E32B4F1" w:rsidR="00620A51" w:rsidRDefault="00620A51" w:rsidP="00E7728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544F53" w14:textId="77777777" w:rsidR="00620A51" w:rsidRPr="00BC62A1" w:rsidRDefault="00620A51" w:rsidP="00E77284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A7A461" w14:textId="7EB4A8BF" w:rsidR="001277BF" w:rsidRDefault="001277BF" w:rsidP="00E7728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7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Цель, задачи и ожидаемые результаты программы</w:t>
      </w:r>
    </w:p>
    <w:p w14:paraId="73BAB17A" w14:textId="77777777" w:rsidR="003B00C9" w:rsidRPr="001277BF" w:rsidRDefault="003B00C9" w:rsidP="00E7728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5A0AB5" w14:textId="77777777" w:rsidR="001277BF" w:rsidRPr="001277BF" w:rsidRDefault="001277BF" w:rsidP="0044249F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88186010"/>
      <w:r w:rsidRPr="001277BF">
        <w:rPr>
          <w:rFonts w:ascii="Times New Roman" w:hAnsi="Times New Roman" w:cs="Times New Roman"/>
          <w:b/>
          <w:bCs/>
          <w:sz w:val="28"/>
          <w:szCs w:val="28"/>
        </w:rPr>
        <w:t>Цель программы</w:t>
      </w:r>
    </w:p>
    <w:p w14:paraId="1B59AA22" w14:textId="63CDC7C1" w:rsidR="001277BF" w:rsidRDefault="001277BF" w:rsidP="003128E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77BF">
        <w:rPr>
          <w:rFonts w:ascii="Times New Roman" w:hAnsi="Times New Roman" w:cs="Times New Roman"/>
          <w:sz w:val="28"/>
          <w:szCs w:val="28"/>
        </w:rPr>
        <w:t xml:space="preserve">Развитие у </w:t>
      </w:r>
      <w:r w:rsidR="004424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</w:t>
      </w:r>
      <w:r w:rsidR="006F5FB6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4249F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1277BF">
        <w:rPr>
          <w:rFonts w:ascii="Times New Roman" w:hAnsi="Times New Roman" w:cs="Times New Roman"/>
          <w:sz w:val="28"/>
          <w:szCs w:val="28"/>
        </w:rPr>
        <w:t xml:space="preserve"> навыков </w:t>
      </w:r>
      <w:r w:rsidR="00E77284"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художественной обработки природных и поделочных камней,</w:t>
      </w:r>
      <w:r w:rsidR="007C7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древесины листовой и еловых </w:t>
      </w:r>
      <w:r w:rsidR="002C104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парод,</w:t>
      </w:r>
      <w:r w:rsidR="00E77284"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металлов, таких как алюминий, нейзильбер</w:t>
      </w:r>
      <w:r w:rsidR="00E82DD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77284" w:rsidRPr="00BC62A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медь и серебро</w:t>
      </w:r>
      <w:r w:rsidR="007C7A19">
        <w:rPr>
          <w:rFonts w:ascii="Times New Roman" w:hAnsi="Times New Roman" w:cs="Times New Roman"/>
          <w:sz w:val="28"/>
          <w:szCs w:val="28"/>
        </w:rPr>
        <w:t>.</w:t>
      </w:r>
      <w:r w:rsidRPr="001277BF">
        <w:rPr>
          <w:rFonts w:ascii="Times New Roman" w:hAnsi="Times New Roman" w:cs="Times New Roman"/>
          <w:sz w:val="28"/>
          <w:szCs w:val="28"/>
        </w:rPr>
        <w:t xml:space="preserve"> </w:t>
      </w:r>
      <w:r w:rsidR="007C7A19">
        <w:rPr>
          <w:rFonts w:ascii="Times New Roman" w:hAnsi="Times New Roman" w:cs="Times New Roman"/>
          <w:sz w:val="28"/>
          <w:szCs w:val="28"/>
        </w:rPr>
        <w:t>Ф</w:t>
      </w:r>
      <w:r w:rsidRPr="001277BF">
        <w:rPr>
          <w:rFonts w:ascii="Times New Roman" w:hAnsi="Times New Roman" w:cs="Times New Roman"/>
          <w:sz w:val="28"/>
          <w:szCs w:val="28"/>
        </w:rPr>
        <w:t>ормирование у них креативности, терпения и проектного мышления.</w:t>
      </w:r>
    </w:p>
    <w:p w14:paraId="7881D765" w14:textId="77777777" w:rsidR="007C7A19" w:rsidRPr="001277BF" w:rsidRDefault="007C7A19" w:rsidP="003128E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E08ECD" w14:textId="77777777" w:rsidR="001277BF" w:rsidRPr="001277BF" w:rsidRDefault="001277BF" w:rsidP="007C7A19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277BF">
        <w:rPr>
          <w:rFonts w:ascii="Times New Roman" w:hAnsi="Times New Roman" w:cs="Times New Roman"/>
          <w:b/>
          <w:bCs/>
          <w:sz w:val="28"/>
          <w:szCs w:val="28"/>
        </w:rPr>
        <w:t>Задачи программы</w:t>
      </w:r>
    </w:p>
    <w:p w14:paraId="16D32E02" w14:textId="77777777" w:rsidR="001277BF" w:rsidRPr="001277BF" w:rsidRDefault="001277BF" w:rsidP="00E77284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1277BF">
        <w:rPr>
          <w:rFonts w:ascii="Times New Roman" w:hAnsi="Times New Roman" w:cs="Times New Roman"/>
          <w:b/>
          <w:bCs/>
          <w:sz w:val="28"/>
          <w:szCs w:val="28"/>
        </w:rPr>
        <w:t>Обучающие задачи</w:t>
      </w:r>
    </w:p>
    <w:p w14:paraId="3E98CCE8" w14:textId="3C1FA4E1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7BF" w:rsidRPr="001277BF">
        <w:rPr>
          <w:rFonts w:ascii="Times New Roman" w:hAnsi="Times New Roman" w:cs="Times New Roman"/>
          <w:sz w:val="28"/>
          <w:szCs w:val="28"/>
        </w:rPr>
        <w:t xml:space="preserve">Ознакомление с основными техниками обработки </w:t>
      </w:r>
      <w:r w:rsidR="007C7A19">
        <w:rPr>
          <w:rFonts w:ascii="Times New Roman" w:hAnsi="Times New Roman" w:cs="Times New Roman"/>
          <w:sz w:val="28"/>
          <w:szCs w:val="28"/>
        </w:rPr>
        <w:t xml:space="preserve">древесины, </w:t>
      </w:r>
      <w:r w:rsidR="001277BF" w:rsidRPr="001277BF">
        <w:rPr>
          <w:rFonts w:ascii="Times New Roman" w:hAnsi="Times New Roman" w:cs="Times New Roman"/>
          <w:sz w:val="28"/>
          <w:szCs w:val="28"/>
        </w:rPr>
        <w:t>металл</w:t>
      </w:r>
      <w:r w:rsidR="007C7A19">
        <w:rPr>
          <w:rFonts w:ascii="Times New Roman" w:hAnsi="Times New Roman" w:cs="Times New Roman"/>
          <w:sz w:val="28"/>
          <w:szCs w:val="28"/>
        </w:rPr>
        <w:t>а</w:t>
      </w:r>
      <w:r w:rsidR="001277BF" w:rsidRPr="001277BF">
        <w:rPr>
          <w:rFonts w:ascii="Times New Roman" w:hAnsi="Times New Roman" w:cs="Times New Roman"/>
          <w:sz w:val="28"/>
          <w:szCs w:val="28"/>
        </w:rPr>
        <w:t xml:space="preserve"> и камн</w:t>
      </w:r>
      <w:r w:rsidR="007C7A19">
        <w:rPr>
          <w:rFonts w:ascii="Times New Roman" w:hAnsi="Times New Roman" w:cs="Times New Roman"/>
          <w:sz w:val="28"/>
          <w:szCs w:val="28"/>
        </w:rPr>
        <w:t>я</w:t>
      </w:r>
      <w:r w:rsidR="001277BF" w:rsidRPr="001277BF">
        <w:rPr>
          <w:rFonts w:ascii="Times New Roman" w:hAnsi="Times New Roman" w:cs="Times New Roman"/>
          <w:sz w:val="28"/>
          <w:szCs w:val="28"/>
        </w:rPr>
        <w:t>.</w:t>
      </w:r>
    </w:p>
    <w:p w14:paraId="06F9B361" w14:textId="686A5FF4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7BF" w:rsidRPr="001277BF">
        <w:rPr>
          <w:rFonts w:ascii="Times New Roman" w:hAnsi="Times New Roman" w:cs="Times New Roman"/>
          <w:sz w:val="28"/>
          <w:szCs w:val="28"/>
        </w:rPr>
        <w:t>Изучение традиционных и современных подходов к обработке материалов.</w:t>
      </w:r>
    </w:p>
    <w:p w14:paraId="34635493" w14:textId="53F00395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7BF" w:rsidRPr="001277BF">
        <w:rPr>
          <w:rFonts w:ascii="Times New Roman" w:hAnsi="Times New Roman" w:cs="Times New Roman"/>
          <w:sz w:val="28"/>
          <w:szCs w:val="28"/>
        </w:rPr>
        <w:t>Формирование умений и навыков безопасной работы с инструментами.</w:t>
      </w:r>
    </w:p>
    <w:p w14:paraId="61B0580D" w14:textId="3BE5E95E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7BF" w:rsidRPr="001277BF">
        <w:rPr>
          <w:rFonts w:ascii="Times New Roman" w:hAnsi="Times New Roman" w:cs="Times New Roman"/>
          <w:sz w:val="28"/>
          <w:szCs w:val="28"/>
        </w:rPr>
        <w:t xml:space="preserve">Изучение историко-культурных аспектов обработки </w:t>
      </w:r>
      <w:r w:rsidR="007C7A19">
        <w:rPr>
          <w:rFonts w:ascii="Times New Roman" w:hAnsi="Times New Roman" w:cs="Times New Roman"/>
          <w:sz w:val="28"/>
          <w:szCs w:val="28"/>
        </w:rPr>
        <w:t xml:space="preserve">дерева, </w:t>
      </w:r>
      <w:r w:rsidR="001277BF" w:rsidRPr="001277BF">
        <w:rPr>
          <w:rFonts w:ascii="Times New Roman" w:hAnsi="Times New Roman" w:cs="Times New Roman"/>
          <w:sz w:val="28"/>
          <w:szCs w:val="28"/>
        </w:rPr>
        <w:t>камня и металла, включая применение национальных мотивов.</w:t>
      </w:r>
    </w:p>
    <w:p w14:paraId="452EE3F5" w14:textId="77777777" w:rsidR="001277BF" w:rsidRPr="001277BF" w:rsidRDefault="001277BF" w:rsidP="00E77284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1277BF">
        <w:rPr>
          <w:rFonts w:ascii="Times New Roman" w:hAnsi="Times New Roman" w:cs="Times New Roman"/>
          <w:b/>
          <w:bCs/>
          <w:sz w:val="28"/>
          <w:szCs w:val="28"/>
        </w:rPr>
        <w:t>Развивающие задачи</w:t>
      </w:r>
    </w:p>
    <w:p w14:paraId="32EC03CC" w14:textId="0872D733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7BF" w:rsidRPr="001277BF">
        <w:rPr>
          <w:rFonts w:ascii="Times New Roman" w:hAnsi="Times New Roman" w:cs="Times New Roman"/>
          <w:sz w:val="28"/>
          <w:szCs w:val="28"/>
        </w:rPr>
        <w:t>Развитие эстетического вкуса и творческого мышления.</w:t>
      </w:r>
    </w:p>
    <w:p w14:paraId="235A8220" w14:textId="1F49CAF8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5DA8">
        <w:rPr>
          <w:rFonts w:ascii="Times New Roman" w:hAnsi="Times New Roman" w:cs="Times New Roman"/>
          <w:sz w:val="28"/>
          <w:szCs w:val="28"/>
        </w:rPr>
        <w:t>Формирование</w:t>
      </w:r>
      <w:r w:rsidR="001277BF" w:rsidRPr="001277BF">
        <w:rPr>
          <w:rFonts w:ascii="Times New Roman" w:hAnsi="Times New Roman" w:cs="Times New Roman"/>
          <w:sz w:val="28"/>
          <w:szCs w:val="28"/>
        </w:rPr>
        <w:t xml:space="preserve"> навыков пространственного проектирования и дизайнерского подхода.</w:t>
      </w:r>
    </w:p>
    <w:p w14:paraId="623ED75F" w14:textId="47F9DAF8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7BF" w:rsidRPr="001277BF">
        <w:rPr>
          <w:rFonts w:ascii="Times New Roman" w:hAnsi="Times New Roman" w:cs="Times New Roman"/>
          <w:sz w:val="28"/>
          <w:szCs w:val="28"/>
        </w:rPr>
        <w:t>Способствование развитию моторики, координации движений и терпения.</w:t>
      </w:r>
    </w:p>
    <w:p w14:paraId="1FD937DF" w14:textId="77777777" w:rsidR="001277BF" w:rsidRPr="001277BF" w:rsidRDefault="001277BF" w:rsidP="00E77284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1277BF">
        <w:rPr>
          <w:rFonts w:ascii="Times New Roman" w:hAnsi="Times New Roman" w:cs="Times New Roman"/>
          <w:b/>
          <w:bCs/>
          <w:sz w:val="28"/>
          <w:szCs w:val="28"/>
        </w:rPr>
        <w:t>Воспитательные задачи</w:t>
      </w:r>
    </w:p>
    <w:p w14:paraId="6B41301D" w14:textId="25EEFDDF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7BF" w:rsidRPr="001277BF">
        <w:rPr>
          <w:rFonts w:ascii="Times New Roman" w:hAnsi="Times New Roman" w:cs="Times New Roman"/>
          <w:sz w:val="28"/>
          <w:szCs w:val="28"/>
        </w:rPr>
        <w:t>Воспитан</w:t>
      </w:r>
      <w:r w:rsidR="00055DA8">
        <w:rPr>
          <w:rFonts w:ascii="Times New Roman" w:hAnsi="Times New Roman" w:cs="Times New Roman"/>
          <w:sz w:val="28"/>
          <w:szCs w:val="28"/>
        </w:rPr>
        <w:t>ие</w:t>
      </w:r>
      <w:r w:rsidR="001277BF" w:rsidRPr="001277BF">
        <w:rPr>
          <w:rFonts w:ascii="Times New Roman" w:hAnsi="Times New Roman" w:cs="Times New Roman"/>
          <w:sz w:val="28"/>
          <w:szCs w:val="28"/>
        </w:rPr>
        <w:t xml:space="preserve"> уважения к традициям и культурному наследию </w:t>
      </w:r>
      <w:r w:rsidR="00055DA8">
        <w:rPr>
          <w:rFonts w:ascii="Times New Roman" w:hAnsi="Times New Roman" w:cs="Times New Roman"/>
          <w:sz w:val="28"/>
          <w:szCs w:val="28"/>
        </w:rPr>
        <w:t>великой кочевой и ремесленной степной жизни</w:t>
      </w:r>
      <w:r w:rsidR="001277BF" w:rsidRPr="001277BF">
        <w:rPr>
          <w:rFonts w:ascii="Times New Roman" w:hAnsi="Times New Roman" w:cs="Times New Roman"/>
          <w:sz w:val="28"/>
          <w:szCs w:val="28"/>
        </w:rPr>
        <w:t>.</w:t>
      </w:r>
    </w:p>
    <w:p w14:paraId="3EDFBB07" w14:textId="22AB041A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7BF" w:rsidRPr="001277BF">
        <w:rPr>
          <w:rFonts w:ascii="Times New Roman" w:hAnsi="Times New Roman" w:cs="Times New Roman"/>
          <w:sz w:val="28"/>
          <w:szCs w:val="28"/>
        </w:rPr>
        <w:t>Формирование ответственности за выполнение творческих проектов.</w:t>
      </w:r>
    </w:p>
    <w:p w14:paraId="2816C400" w14:textId="5E644C8D" w:rsidR="001277BF" w:rsidRPr="001277BF" w:rsidRDefault="00E77284" w:rsidP="003128E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77BF" w:rsidRPr="001277BF">
        <w:rPr>
          <w:rFonts w:ascii="Times New Roman" w:hAnsi="Times New Roman" w:cs="Times New Roman"/>
          <w:sz w:val="28"/>
          <w:szCs w:val="28"/>
        </w:rPr>
        <w:t>Привитие экологического сознания и бережного отношения к природным материа</w:t>
      </w:r>
      <w:r w:rsidR="00055DA8">
        <w:rPr>
          <w:rFonts w:ascii="Times New Roman" w:hAnsi="Times New Roman" w:cs="Times New Roman"/>
          <w:sz w:val="28"/>
          <w:szCs w:val="28"/>
        </w:rPr>
        <w:t>л</w:t>
      </w:r>
      <w:r w:rsidR="001277BF" w:rsidRPr="001277BF">
        <w:rPr>
          <w:rFonts w:ascii="Times New Roman" w:hAnsi="Times New Roman" w:cs="Times New Roman"/>
          <w:sz w:val="28"/>
          <w:szCs w:val="28"/>
        </w:rPr>
        <w:t>ам</w:t>
      </w:r>
      <w:r w:rsidR="00055DA8">
        <w:rPr>
          <w:rFonts w:ascii="Times New Roman" w:hAnsi="Times New Roman" w:cs="Times New Roman"/>
          <w:sz w:val="28"/>
          <w:szCs w:val="28"/>
        </w:rPr>
        <w:t>, а также повторному использованию бытового материала</w:t>
      </w:r>
      <w:r w:rsidR="001277BF" w:rsidRPr="001277BF">
        <w:rPr>
          <w:rFonts w:ascii="Times New Roman" w:hAnsi="Times New Roman" w:cs="Times New Roman"/>
          <w:sz w:val="28"/>
          <w:szCs w:val="28"/>
        </w:rPr>
        <w:t>.</w:t>
      </w:r>
    </w:p>
    <w:p w14:paraId="0C6A0048" w14:textId="1BE79EAA" w:rsidR="001277BF" w:rsidRDefault="001277BF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bookmarkEnd w:id="0"/>
    <w:p w14:paraId="1FBEB09C" w14:textId="718A03C5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6BF981F" w14:textId="0F3BCB56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3F44F34" w14:textId="4E8F30C4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64EB5DA" w14:textId="74A3668D" w:rsidR="00CF27D4" w:rsidRDefault="00CF27D4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32B0A28" w14:textId="07342982" w:rsidR="00090F24" w:rsidRDefault="00090F24" w:rsidP="00090F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0F2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Ожидаемые результаты от программы</w:t>
      </w:r>
    </w:p>
    <w:p w14:paraId="77291918" w14:textId="77777777" w:rsidR="003B00C9" w:rsidRPr="00090F24" w:rsidRDefault="003B00C9" w:rsidP="00090F2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61C3C3" w14:textId="4C1FC0FD" w:rsidR="00090F24" w:rsidRDefault="00090F24" w:rsidP="003128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0F24">
        <w:rPr>
          <w:rFonts w:ascii="Times New Roman" w:hAnsi="Times New Roman" w:cs="Times New Roman"/>
          <w:b/>
          <w:bCs/>
          <w:sz w:val="28"/>
          <w:szCs w:val="28"/>
        </w:rPr>
        <w:t xml:space="preserve">Знания </w:t>
      </w:r>
      <w:r w:rsidRPr="00090F24">
        <w:rPr>
          <w:rFonts w:ascii="Times New Roman" w:hAnsi="Times New Roman" w:cs="Times New Roman"/>
          <w:sz w:val="28"/>
          <w:szCs w:val="28"/>
        </w:rPr>
        <w:t>— охватывают теоретические аспекты и понимание техник обработки материалов.</w:t>
      </w:r>
    </w:p>
    <w:p w14:paraId="793B77D5" w14:textId="77777777" w:rsidR="00E82DD7" w:rsidRDefault="00E82DD7" w:rsidP="003128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73E9407" w14:textId="3EEA8C53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55DA8">
        <w:rPr>
          <w:rFonts w:ascii="Times New Roman" w:hAnsi="Times New Roman" w:cs="Times New Roman"/>
          <w:sz w:val="28"/>
          <w:szCs w:val="28"/>
        </w:rPr>
        <w:t>Обучающиеся</w:t>
      </w:r>
      <w:r w:rsidR="00090F24" w:rsidRPr="00090F24">
        <w:rPr>
          <w:rFonts w:ascii="Times New Roman" w:hAnsi="Times New Roman" w:cs="Times New Roman"/>
          <w:sz w:val="28"/>
          <w:szCs w:val="28"/>
        </w:rPr>
        <w:t xml:space="preserve"> изучат основные техники обработки металлов (алюминий, нейзильбер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90F24" w:rsidRPr="00090F24">
        <w:rPr>
          <w:rFonts w:ascii="Times New Roman" w:hAnsi="Times New Roman" w:cs="Times New Roman"/>
          <w:sz w:val="28"/>
          <w:szCs w:val="28"/>
        </w:rPr>
        <w:t>, медь и серебро):</w:t>
      </w:r>
      <w:r w:rsidR="002C1041">
        <w:rPr>
          <w:rFonts w:ascii="Times New Roman" w:hAnsi="Times New Roman" w:cs="Times New Roman"/>
          <w:sz w:val="28"/>
          <w:szCs w:val="28"/>
        </w:rPr>
        <w:t xml:space="preserve"> гравировка,</w:t>
      </w:r>
      <w:r w:rsidR="00090F24" w:rsidRPr="00090F24">
        <w:rPr>
          <w:rFonts w:ascii="Times New Roman" w:hAnsi="Times New Roman" w:cs="Times New Roman"/>
          <w:sz w:val="28"/>
          <w:szCs w:val="28"/>
        </w:rPr>
        <w:t xml:space="preserve"> чеканка, филигрань, плавка.</w:t>
      </w:r>
    </w:p>
    <w:p w14:paraId="76C1A62F" w14:textId="4E7C3787" w:rsid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 xml:space="preserve">Освоят теоретические аспекты обработки </w:t>
      </w:r>
      <w:r w:rsidR="002C1041">
        <w:rPr>
          <w:rFonts w:ascii="Times New Roman" w:hAnsi="Times New Roman" w:cs="Times New Roman"/>
          <w:sz w:val="28"/>
          <w:szCs w:val="28"/>
        </w:rPr>
        <w:t xml:space="preserve">природных и </w:t>
      </w:r>
      <w:r w:rsidR="00090F24" w:rsidRPr="00090F24">
        <w:rPr>
          <w:rFonts w:ascii="Times New Roman" w:hAnsi="Times New Roman" w:cs="Times New Roman"/>
          <w:sz w:val="28"/>
          <w:szCs w:val="28"/>
        </w:rPr>
        <w:t>поделочных камней: шлифовка, резьба, инкрустация.</w:t>
      </w:r>
    </w:p>
    <w:p w14:paraId="0E6B1DBF" w14:textId="155E0F8C" w:rsidR="002C1041" w:rsidRPr="00090F24" w:rsidRDefault="002C1041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-Узнают о разновидностях парод древесин (береза, осина, клен, дуб, сосна) и техники обработки: резьба по дереву, выжигание, шлифовка и полировка.</w:t>
      </w:r>
    </w:p>
    <w:p w14:paraId="7E114A83" w14:textId="53ADDFAD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Получат знания о традиционных казахских орнаментах и их использовании в декоративно-прикладном искусстве.</w:t>
      </w:r>
    </w:p>
    <w:p w14:paraId="78648417" w14:textId="2C01B406" w:rsid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Изучат современные и традиционные подходы к обработке материалов.</w:t>
      </w:r>
    </w:p>
    <w:p w14:paraId="58641DE0" w14:textId="77777777" w:rsidR="00E82DD7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32C53FA" w14:textId="797122FB" w:rsidR="00090F24" w:rsidRDefault="00090F24" w:rsidP="003128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DD7">
        <w:rPr>
          <w:rFonts w:ascii="Times New Roman" w:hAnsi="Times New Roman" w:cs="Times New Roman"/>
          <w:b/>
          <w:bCs/>
          <w:sz w:val="28"/>
          <w:szCs w:val="28"/>
        </w:rPr>
        <w:t xml:space="preserve">Умения </w:t>
      </w:r>
      <w:r w:rsidRPr="00090F24">
        <w:rPr>
          <w:rFonts w:ascii="Times New Roman" w:hAnsi="Times New Roman" w:cs="Times New Roman"/>
          <w:sz w:val="28"/>
          <w:szCs w:val="28"/>
        </w:rPr>
        <w:t>— фокус на практических навыках, таких как создание проектов и работа с инструментами.</w:t>
      </w:r>
    </w:p>
    <w:p w14:paraId="0457FA16" w14:textId="77777777" w:rsidR="00E82DD7" w:rsidRPr="00090F24" w:rsidRDefault="00E82DD7" w:rsidP="003128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69E6DC6" w14:textId="13DAF019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Научатся разрабатывать проектные изделия: от создания эскиза до выполнения готового проекта.</w:t>
      </w:r>
    </w:p>
    <w:p w14:paraId="56E5F123" w14:textId="51399AC4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Овладеют навыками безопасной работы с инструментами и оборудованием.</w:t>
      </w:r>
    </w:p>
    <w:p w14:paraId="4E60ABFF" w14:textId="4A746377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 xml:space="preserve">Освоят интеграцию различных техник для создания комплексных изделий из </w:t>
      </w:r>
      <w:r w:rsidR="002C1041">
        <w:rPr>
          <w:rFonts w:ascii="Times New Roman" w:hAnsi="Times New Roman" w:cs="Times New Roman"/>
          <w:sz w:val="28"/>
          <w:szCs w:val="28"/>
        </w:rPr>
        <w:t xml:space="preserve">дерева, </w:t>
      </w:r>
      <w:r w:rsidR="00090F24" w:rsidRPr="00090F24">
        <w:rPr>
          <w:rFonts w:ascii="Times New Roman" w:hAnsi="Times New Roman" w:cs="Times New Roman"/>
          <w:sz w:val="28"/>
          <w:szCs w:val="28"/>
        </w:rPr>
        <w:t>металла и камня.</w:t>
      </w:r>
    </w:p>
    <w:p w14:paraId="6DB33F22" w14:textId="5B6CB7CC" w:rsid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 xml:space="preserve">Получат практические навыки в обработке алюминия, </w:t>
      </w:r>
      <w:r w:rsidRPr="00090F24">
        <w:rPr>
          <w:rFonts w:ascii="Times New Roman" w:hAnsi="Times New Roman" w:cs="Times New Roman"/>
          <w:sz w:val="28"/>
          <w:szCs w:val="28"/>
        </w:rPr>
        <w:t>нейзильбера</w:t>
      </w:r>
      <w:r w:rsidR="00090F24" w:rsidRPr="00090F24">
        <w:rPr>
          <w:rFonts w:ascii="Times New Roman" w:hAnsi="Times New Roman" w:cs="Times New Roman"/>
          <w:sz w:val="28"/>
          <w:szCs w:val="28"/>
        </w:rPr>
        <w:t xml:space="preserve">, меди, серебра </w:t>
      </w:r>
      <w:r w:rsidR="00332562">
        <w:rPr>
          <w:rFonts w:ascii="Times New Roman" w:hAnsi="Times New Roman" w:cs="Times New Roman"/>
          <w:sz w:val="28"/>
          <w:szCs w:val="28"/>
        </w:rPr>
        <w:t>и</w:t>
      </w:r>
      <w:r w:rsidR="00090F24" w:rsidRPr="00090F24">
        <w:rPr>
          <w:rFonts w:ascii="Times New Roman" w:hAnsi="Times New Roman" w:cs="Times New Roman"/>
          <w:sz w:val="28"/>
          <w:szCs w:val="28"/>
        </w:rPr>
        <w:t xml:space="preserve"> </w:t>
      </w:r>
      <w:r w:rsidR="00332562">
        <w:rPr>
          <w:rFonts w:ascii="Times New Roman" w:hAnsi="Times New Roman" w:cs="Times New Roman"/>
          <w:sz w:val="28"/>
          <w:szCs w:val="28"/>
        </w:rPr>
        <w:t>гранита, мрамора, агата, малахита, а также березы, осины, дуба, сосны</w:t>
      </w:r>
      <w:r w:rsidR="00090F24" w:rsidRPr="00090F24">
        <w:rPr>
          <w:rFonts w:ascii="Times New Roman" w:hAnsi="Times New Roman" w:cs="Times New Roman"/>
          <w:sz w:val="28"/>
          <w:szCs w:val="28"/>
        </w:rPr>
        <w:t>.</w:t>
      </w:r>
    </w:p>
    <w:p w14:paraId="7CFC23DF" w14:textId="77777777" w:rsidR="00E82DD7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89F1F7" w14:textId="3E21DE0E" w:rsidR="00090F24" w:rsidRDefault="00090F24" w:rsidP="003128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DD7">
        <w:rPr>
          <w:rFonts w:ascii="Times New Roman" w:hAnsi="Times New Roman" w:cs="Times New Roman"/>
          <w:b/>
          <w:bCs/>
          <w:sz w:val="28"/>
          <w:szCs w:val="28"/>
        </w:rPr>
        <w:t>Навыки</w:t>
      </w:r>
      <w:r w:rsidRPr="00090F24">
        <w:rPr>
          <w:rFonts w:ascii="Times New Roman" w:hAnsi="Times New Roman" w:cs="Times New Roman"/>
          <w:sz w:val="28"/>
          <w:szCs w:val="28"/>
        </w:rPr>
        <w:t xml:space="preserve"> — направлены на формирование устойчивых практических умений и профессиональных качеств.</w:t>
      </w:r>
    </w:p>
    <w:p w14:paraId="3450A48A" w14:textId="77777777" w:rsidR="00E82DD7" w:rsidRPr="00090F24" w:rsidRDefault="00E82DD7" w:rsidP="003128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1458E4" w14:textId="1133D834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Научатся комбинировать традиционные и современные техники обработки материалов.</w:t>
      </w:r>
    </w:p>
    <w:p w14:paraId="02A2D33C" w14:textId="0CFA0A00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Разовьют навыки анализа и выбора подходящих инструментов и методов для выполнения задач.</w:t>
      </w:r>
    </w:p>
    <w:p w14:paraId="3B8E6550" w14:textId="132CC209" w:rsid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Освоят навыки художественного проектирования, включающие элементы декоративного оформления.</w:t>
      </w:r>
    </w:p>
    <w:p w14:paraId="371C90A3" w14:textId="77777777" w:rsidR="00E82DD7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D17099" w14:textId="14C519BA" w:rsidR="00090F24" w:rsidRDefault="00090F24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DD7">
        <w:rPr>
          <w:rFonts w:ascii="Times New Roman" w:hAnsi="Times New Roman" w:cs="Times New Roman"/>
          <w:b/>
          <w:bCs/>
          <w:sz w:val="28"/>
          <w:szCs w:val="28"/>
        </w:rPr>
        <w:t>Опыт и творчество</w:t>
      </w:r>
      <w:r w:rsidRPr="00090F24">
        <w:rPr>
          <w:rFonts w:ascii="Times New Roman" w:hAnsi="Times New Roman" w:cs="Times New Roman"/>
          <w:sz w:val="28"/>
          <w:szCs w:val="28"/>
        </w:rPr>
        <w:t xml:space="preserve"> — акцент на приобретении реального опыта и развитии креативности.</w:t>
      </w:r>
    </w:p>
    <w:p w14:paraId="6878B502" w14:textId="77777777" w:rsidR="00E82DD7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D999D0" w14:textId="5DE58DFC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Учащиеся приобретут опыт работы с природными материалами в рамках творческих проектов.</w:t>
      </w:r>
    </w:p>
    <w:p w14:paraId="7FEEA08B" w14:textId="4A84F568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Разовьют креативное мышление и эстетическое восприятие, применяя художественные подходы в своих работах.</w:t>
      </w:r>
    </w:p>
    <w:p w14:paraId="67057549" w14:textId="79C4EFA8" w:rsidR="00E82DD7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Примут участие в коллективных и индивидуальных творческих процессах.</w:t>
      </w:r>
    </w:p>
    <w:p w14:paraId="132AE962" w14:textId="77777777" w:rsidR="00E82DD7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890BDC7" w14:textId="7048170F" w:rsidR="00090F24" w:rsidRDefault="00090F24" w:rsidP="003128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2DD7">
        <w:rPr>
          <w:rFonts w:ascii="Times New Roman" w:hAnsi="Times New Roman" w:cs="Times New Roman"/>
          <w:b/>
          <w:bCs/>
          <w:sz w:val="28"/>
          <w:szCs w:val="28"/>
        </w:rPr>
        <w:t>Эмоциональные ценности</w:t>
      </w:r>
      <w:r w:rsidRPr="00090F24">
        <w:rPr>
          <w:rFonts w:ascii="Times New Roman" w:hAnsi="Times New Roman" w:cs="Times New Roman"/>
          <w:sz w:val="28"/>
          <w:szCs w:val="28"/>
        </w:rPr>
        <w:t xml:space="preserve"> — воспитание уважения к культуре, ответственности и экологическому сознанию.</w:t>
      </w:r>
    </w:p>
    <w:p w14:paraId="18A99F13" w14:textId="77777777" w:rsidR="00E82DD7" w:rsidRPr="00090F24" w:rsidRDefault="00E82DD7" w:rsidP="003128E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3CD683D" w14:textId="766F195C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 xml:space="preserve">Воспитают уважение к национальной культуре и традициям </w:t>
      </w:r>
      <w:r w:rsidR="00332562">
        <w:rPr>
          <w:rFonts w:ascii="Times New Roman" w:hAnsi="Times New Roman" w:cs="Times New Roman"/>
          <w:sz w:val="28"/>
          <w:szCs w:val="28"/>
        </w:rPr>
        <w:t>казахского народа</w:t>
      </w:r>
      <w:r w:rsidR="00090F24" w:rsidRPr="00090F24">
        <w:rPr>
          <w:rFonts w:ascii="Times New Roman" w:hAnsi="Times New Roman" w:cs="Times New Roman"/>
          <w:sz w:val="28"/>
          <w:szCs w:val="28"/>
        </w:rPr>
        <w:t>.</w:t>
      </w:r>
    </w:p>
    <w:p w14:paraId="5A24D595" w14:textId="31FA27DC" w:rsidR="00090F24" w:rsidRP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Сформируют ответственность за выполнение поставленных задач и за качество своих работ.</w:t>
      </w:r>
    </w:p>
    <w:p w14:paraId="5222A4C5" w14:textId="3E4862DC" w:rsidR="00090F24" w:rsidRDefault="00E82DD7" w:rsidP="003128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90F24" w:rsidRPr="00090F24">
        <w:rPr>
          <w:rFonts w:ascii="Times New Roman" w:hAnsi="Times New Roman" w:cs="Times New Roman"/>
          <w:sz w:val="28"/>
          <w:szCs w:val="28"/>
        </w:rPr>
        <w:t>Повысится экологическое сознание и ценность бережного отношения к природным ресурсам.</w:t>
      </w:r>
    </w:p>
    <w:p w14:paraId="7A056C48" w14:textId="3D18089B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0F054A" w14:textId="014ABFB4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A90B5F" w14:textId="0F261116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6A223E" w14:textId="7CB06AEA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0298FB" w14:textId="59B3A654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C00D9DA" w14:textId="27B26B45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C9FF33" w14:textId="1A5005CC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AFB146B" w14:textId="5D4B04EA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208801E" w14:textId="3B27C315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F73E1B4" w14:textId="1BA6B7DF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5E894B1" w14:textId="269D2A5C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6EE003" w14:textId="1694D611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E51121" w14:textId="7CCF1FB6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1008B92" w14:textId="7CF71CA7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F1330D9" w14:textId="0E45CA2E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69F5EB" w14:textId="4A0BFC7B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E1D8CB" w14:textId="1B46C2FC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B2EBDB" w14:textId="5F0EEDC6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C4AE21" w14:textId="465902BA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FCA7222" w14:textId="74897703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A7A72C" w14:textId="32C53134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1FD7926" w14:textId="041D77CE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89DADF" w14:textId="389E9054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613AEF9" w14:textId="2C2C52BC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B6ECCB1" w14:textId="24AF6656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7F5C861" w14:textId="2B153AF5" w:rsidR="00E82DD7" w:rsidRDefault="00E82DD7" w:rsidP="00090F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0607EF" w14:textId="53D20B02" w:rsidR="00616428" w:rsidRDefault="00616428" w:rsidP="00455FD9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88185908"/>
      <w:r w:rsidRPr="00B70527">
        <w:rPr>
          <w:rFonts w:ascii="Times New Roman" w:hAnsi="Times New Roman" w:cs="Times New Roman"/>
          <w:b/>
          <w:bCs/>
          <w:sz w:val="28"/>
          <w:szCs w:val="28"/>
        </w:rPr>
        <w:lastRenderedPageBreak/>
        <w:t>Структура программы</w:t>
      </w:r>
      <w:r w:rsidR="003B00C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BFD2365" w14:textId="77777777" w:rsidR="00455FD9" w:rsidRDefault="00455FD9" w:rsidP="00455FD9">
      <w:pPr>
        <w:spacing w:line="240" w:lineRule="auto"/>
        <w:ind w:left="708"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BB6E0C" w14:textId="52A78F3F" w:rsidR="00B70527" w:rsidRPr="005175B6" w:rsidRDefault="00B70527" w:rsidP="00A87C4B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175B6">
        <w:rPr>
          <w:rFonts w:ascii="Times New Roman" w:hAnsi="Times New Roman" w:cs="Times New Roman"/>
          <w:b/>
          <w:bCs/>
          <w:sz w:val="28"/>
          <w:szCs w:val="28"/>
        </w:rPr>
        <w:t>Основы безопасности труда</w:t>
      </w:r>
      <w:r w:rsidR="008D763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175B6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927C3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5175B6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14:paraId="349DEF96" w14:textId="7943A118" w:rsidR="005175B6" w:rsidRDefault="005175B6" w:rsidP="00455FD9">
      <w:pPr>
        <w:spacing w:line="240" w:lineRule="auto"/>
        <w:ind w:left="708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FD9">
        <w:rPr>
          <w:rFonts w:ascii="Times New Roman" w:hAnsi="Times New Roman" w:cs="Times New Roman"/>
          <w:sz w:val="28"/>
          <w:szCs w:val="28"/>
        </w:rPr>
        <w:t>Обучение основам безопасности труда — это неотъемлемая часть подготовки учащихся, позволяющая обеспечить безопасность на рабочем месте и создать благоприятные условия для труда. Это система знаний и правил, направленных на обеспечение безопасных условий работы, сохранение здоровья и жизни. Изучение этой темы важно для предотвращения несчастных случаев и травм.</w:t>
      </w:r>
    </w:p>
    <w:p w14:paraId="170E41DF" w14:textId="503D16FC" w:rsidR="00B70527" w:rsidRPr="00C658D3" w:rsidRDefault="00B70527" w:rsidP="00A87C4B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58D3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в </w:t>
      </w:r>
      <w:r w:rsidR="00E82DD7" w:rsidRPr="00C658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</w:t>
      </w:r>
      <w:r w:rsidR="001C1501" w:rsidRPr="00C658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ую</w:t>
      </w:r>
      <w:r w:rsidR="00E82DD7" w:rsidRPr="00C658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обработк</w:t>
      </w:r>
      <w:r w:rsidR="001C1501" w:rsidRPr="00C658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E82DD7" w:rsidRPr="00C658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17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древесины </w:t>
      </w:r>
      <w:r w:rsidR="00E82DD7" w:rsidRPr="00C658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камн</w:t>
      </w:r>
      <w:r w:rsidR="00917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E82DD7" w:rsidRPr="00C658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а также металл</w:t>
      </w:r>
      <w:r w:rsidR="009171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D7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658D3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927C37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658D3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p w14:paraId="3E9B069E" w14:textId="158A568D" w:rsidR="00C658D3" w:rsidRDefault="00C658D3" w:rsidP="00455FD9">
      <w:pPr>
        <w:spacing w:line="240" w:lineRule="auto"/>
        <w:ind w:left="708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FD9">
        <w:rPr>
          <w:rFonts w:ascii="Times New Roman" w:hAnsi="Times New Roman" w:cs="Times New Roman"/>
          <w:sz w:val="28"/>
          <w:szCs w:val="28"/>
        </w:rPr>
        <w:t xml:space="preserve">Художественная обработка </w:t>
      </w:r>
      <w:r w:rsidR="00917128">
        <w:rPr>
          <w:rFonts w:ascii="Times New Roman" w:hAnsi="Times New Roman" w:cs="Times New Roman"/>
          <w:sz w:val="28"/>
          <w:szCs w:val="28"/>
        </w:rPr>
        <w:t>древесины,</w:t>
      </w:r>
      <w:r w:rsidRPr="00455FD9">
        <w:rPr>
          <w:rFonts w:ascii="Times New Roman" w:hAnsi="Times New Roman" w:cs="Times New Roman"/>
          <w:sz w:val="28"/>
          <w:szCs w:val="28"/>
        </w:rPr>
        <w:t xml:space="preserve"> камн</w:t>
      </w:r>
      <w:r w:rsidR="00917128">
        <w:rPr>
          <w:rFonts w:ascii="Times New Roman" w:hAnsi="Times New Roman" w:cs="Times New Roman"/>
          <w:sz w:val="28"/>
          <w:szCs w:val="28"/>
        </w:rPr>
        <w:t>я</w:t>
      </w:r>
      <w:r w:rsidRPr="00455FD9">
        <w:rPr>
          <w:rFonts w:ascii="Times New Roman" w:hAnsi="Times New Roman" w:cs="Times New Roman"/>
          <w:sz w:val="28"/>
          <w:szCs w:val="28"/>
        </w:rPr>
        <w:t>, а также металл</w:t>
      </w:r>
      <w:r w:rsidR="00917128">
        <w:rPr>
          <w:rFonts w:ascii="Times New Roman" w:hAnsi="Times New Roman" w:cs="Times New Roman"/>
          <w:sz w:val="28"/>
          <w:szCs w:val="28"/>
        </w:rPr>
        <w:t>а</w:t>
      </w:r>
      <w:r w:rsidRPr="00455FD9">
        <w:rPr>
          <w:rFonts w:ascii="Times New Roman" w:hAnsi="Times New Roman" w:cs="Times New Roman"/>
          <w:sz w:val="28"/>
          <w:szCs w:val="28"/>
        </w:rPr>
        <w:t>, включает в себя создание декоративных и утилитарных изделий с использованием уникальных свойств материалов. Дисциплина объединяет элементы ремесла, искусства и технологии. Эта область позволяет сочетать творческое самовыражение и мастерство, создавая уникальные изделия, которые подчеркивают природную красоту материалов и искусство мастера.</w:t>
      </w:r>
    </w:p>
    <w:p w14:paraId="57B75D28" w14:textId="00C993F0" w:rsidR="00B70527" w:rsidRPr="00C658D3" w:rsidRDefault="00B70527" w:rsidP="00A87C4B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58D3">
        <w:rPr>
          <w:rFonts w:ascii="Times New Roman" w:hAnsi="Times New Roman" w:cs="Times New Roman"/>
          <w:b/>
          <w:bCs/>
          <w:sz w:val="28"/>
          <w:szCs w:val="28"/>
        </w:rPr>
        <w:t>Инструменты и материалы: свойства и особенности обработки</w:t>
      </w:r>
      <w:r w:rsidR="008D763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658D3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927C37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C658D3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p w14:paraId="49EFE76D" w14:textId="7446A3F4" w:rsidR="00C658D3" w:rsidRDefault="00C658D3" w:rsidP="00455FD9">
      <w:pPr>
        <w:spacing w:line="240" w:lineRule="auto"/>
        <w:ind w:left="708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FD9">
        <w:rPr>
          <w:rFonts w:ascii="Times New Roman" w:hAnsi="Times New Roman" w:cs="Times New Roman"/>
          <w:sz w:val="28"/>
          <w:szCs w:val="28"/>
        </w:rPr>
        <w:t>Знание свойств материалов и правильный выбор инструментов обеспечивает эффективность работы и высокое качество готовых изделий. Обработка материалов требует правильного подбора инструментов и учета свойств каждого материала. Это позволяет достичь высокого качества изделий и продлить срок службы оборудования.</w:t>
      </w:r>
    </w:p>
    <w:p w14:paraId="7AEB9335" w14:textId="2DEB1351" w:rsidR="00B70527" w:rsidRPr="00C658D3" w:rsidRDefault="00B70527" w:rsidP="00A87C4B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658D3">
        <w:rPr>
          <w:rFonts w:ascii="Times New Roman" w:hAnsi="Times New Roman" w:cs="Times New Roman"/>
          <w:b/>
          <w:bCs/>
          <w:sz w:val="28"/>
          <w:szCs w:val="28"/>
        </w:rPr>
        <w:t xml:space="preserve">Техники работы с </w:t>
      </w:r>
      <w:r w:rsidR="00917128">
        <w:rPr>
          <w:rFonts w:ascii="Times New Roman" w:hAnsi="Times New Roman" w:cs="Times New Roman"/>
          <w:b/>
          <w:bCs/>
          <w:sz w:val="28"/>
          <w:szCs w:val="28"/>
        </w:rPr>
        <w:t xml:space="preserve">деревом и </w:t>
      </w:r>
      <w:r w:rsidRPr="00C658D3">
        <w:rPr>
          <w:rFonts w:ascii="Times New Roman" w:hAnsi="Times New Roman" w:cs="Times New Roman"/>
          <w:b/>
          <w:bCs/>
          <w:sz w:val="28"/>
          <w:szCs w:val="28"/>
        </w:rPr>
        <w:t>металл</w:t>
      </w:r>
      <w:r w:rsidR="00C56C75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658D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917128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C658D3">
        <w:rPr>
          <w:rFonts w:ascii="Times New Roman" w:hAnsi="Times New Roman" w:cs="Times New Roman"/>
          <w:b/>
          <w:bCs/>
          <w:sz w:val="28"/>
          <w:szCs w:val="28"/>
        </w:rPr>
        <w:t>(2</w:t>
      </w:r>
      <w:r w:rsidR="00927C37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C658D3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14:paraId="7DC7CF95" w14:textId="71BB6E3E" w:rsidR="00C658D3" w:rsidRDefault="00C658D3" w:rsidP="000D648E">
      <w:pPr>
        <w:spacing w:line="240" w:lineRule="auto"/>
        <w:ind w:left="708"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455FD9">
        <w:rPr>
          <w:rFonts w:ascii="Times New Roman" w:hAnsi="Times New Roman" w:cs="Times New Roman"/>
          <w:sz w:val="28"/>
          <w:szCs w:val="28"/>
        </w:rPr>
        <w:t>Эти техники позволяют придавать металлу</w:t>
      </w:r>
      <w:r w:rsidR="00917128">
        <w:rPr>
          <w:rFonts w:ascii="Times New Roman" w:hAnsi="Times New Roman" w:cs="Times New Roman"/>
          <w:sz w:val="28"/>
          <w:szCs w:val="28"/>
        </w:rPr>
        <w:t xml:space="preserve"> и дереву</w:t>
      </w:r>
      <w:r w:rsidRPr="00455FD9">
        <w:rPr>
          <w:rFonts w:ascii="Times New Roman" w:hAnsi="Times New Roman" w:cs="Times New Roman"/>
          <w:sz w:val="28"/>
          <w:szCs w:val="28"/>
        </w:rPr>
        <w:t xml:space="preserve"> художественную форму, подчеркивая его природную пластичность и декоративные свойства.</w:t>
      </w:r>
    </w:p>
    <w:p w14:paraId="606C3AD6" w14:textId="25E88B77" w:rsidR="00B70527" w:rsidRPr="00FD2890" w:rsidRDefault="00B70527" w:rsidP="00A87C4B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D2890">
        <w:rPr>
          <w:rFonts w:ascii="Times New Roman" w:hAnsi="Times New Roman" w:cs="Times New Roman"/>
          <w:b/>
          <w:bCs/>
          <w:sz w:val="28"/>
          <w:szCs w:val="28"/>
        </w:rPr>
        <w:t>Обработка камн</w:t>
      </w:r>
      <w:r w:rsidR="00917128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56C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FD2890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917128">
        <w:rPr>
          <w:rFonts w:ascii="Times New Roman" w:hAnsi="Times New Roman" w:cs="Times New Roman"/>
          <w:b/>
          <w:bCs/>
          <w:sz w:val="28"/>
          <w:szCs w:val="28"/>
        </w:rPr>
        <w:t>18</w:t>
      </w:r>
      <w:r w:rsidRPr="00FD2890">
        <w:rPr>
          <w:rFonts w:ascii="Times New Roman" w:hAnsi="Times New Roman" w:cs="Times New Roman"/>
          <w:b/>
          <w:bCs/>
          <w:sz w:val="28"/>
          <w:szCs w:val="28"/>
        </w:rPr>
        <w:t xml:space="preserve"> часов)</w:t>
      </w:r>
    </w:p>
    <w:p w14:paraId="77B906C4" w14:textId="4A1C9AB0" w:rsidR="00FD2890" w:rsidRPr="003128E4" w:rsidRDefault="00FD2890" w:rsidP="00E53B54">
      <w:pPr>
        <w:pStyle w:val="a3"/>
        <w:ind w:left="708" w:firstLine="360"/>
        <w:contextualSpacing/>
        <w:rPr>
          <w:sz w:val="28"/>
          <w:szCs w:val="28"/>
        </w:rPr>
      </w:pPr>
      <w:r w:rsidRPr="00B7708D">
        <w:rPr>
          <w:rStyle w:val="a4"/>
          <w:b w:val="0"/>
          <w:bCs w:val="0"/>
          <w:sz w:val="28"/>
          <w:szCs w:val="28"/>
        </w:rPr>
        <w:t xml:space="preserve">Шлифовка, </w:t>
      </w:r>
      <w:r w:rsidR="00E53B54" w:rsidRPr="00B7708D">
        <w:rPr>
          <w:rStyle w:val="a4"/>
          <w:b w:val="0"/>
          <w:bCs w:val="0"/>
          <w:sz w:val="28"/>
          <w:szCs w:val="28"/>
        </w:rPr>
        <w:t>р</w:t>
      </w:r>
      <w:r w:rsidRPr="00B7708D">
        <w:rPr>
          <w:rStyle w:val="a4"/>
          <w:b w:val="0"/>
          <w:bCs w:val="0"/>
          <w:sz w:val="28"/>
          <w:szCs w:val="28"/>
        </w:rPr>
        <w:t>езьба</w:t>
      </w:r>
      <w:r w:rsidR="00E53B54" w:rsidRPr="00B7708D">
        <w:rPr>
          <w:rStyle w:val="a4"/>
          <w:b w:val="0"/>
          <w:bCs w:val="0"/>
          <w:sz w:val="28"/>
          <w:szCs w:val="28"/>
        </w:rPr>
        <w:t>, и</w:t>
      </w:r>
      <w:r w:rsidRPr="00B7708D">
        <w:rPr>
          <w:rStyle w:val="a4"/>
          <w:b w:val="0"/>
          <w:bCs w:val="0"/>
          <w:sz w:val="28"/>
          <w:szCs w:val="28"/>
        </w:rPr>
        <w:t>нкрустация</w:t>
      </w:r>
      <w:r w:rsidR="00E53B54" w:rsidRPr="00B7708D">
        <w:rPr>
          <w:rStyle w:val="a4"/>
          <w:b w:val="0"/>
          <w:bCs w:val="0"/>
          <w:sz w:val="28"/>
          <w:szCs w:val="28"/>
        </w:rPr>
        <w:t>, т</w:t>
      </w:r>
      <w:r w:rsidRPr="00B7708D">
        <w:rPr>
          <w:rStyle w:val="a4"/>
          <w:b w:val="0"/>
          <w:bCs w:val="0"/>
          <w:sz w:val="28"/>
          <w:szCs w:val="28"/>
        </w:rPr>
        <w:t>равление</w:t>
      </w:r>
      <w:r w:rsidR="00E53B54" w:rsidRPr="003128E4">
        <w:rPr>
          <w:rStyle w:val="a4"/>
          <w:sz w:val="28"/>
          <w:szCs w:val="28"/>
        </w:rPr>
        <w:t>-</w:t>
      </w:r>
      <w:r w:rsidR="00E53B54" w:rsidRPr="003128E4">
        <w:rPr>
          <w:rStyle w:val="a4"/>
          <w:b w:val="0"/>
          <w:bCs w:val="0"/>
          <w:sz w:val="28"/>
          <w:szCs w:val="28"/>
        </w:rPr>
        <w:t>к</w:t>
      </w:r>
      <w:r w:rsidRPr="003128E4">
        <w:rPr>
          <w:sz w:val="28"/>
          <w:szCs w:val="28"/>
        </w:rPr>
        <w:t>аждая техника позволяет раскрыть природную красоту камня и создать уникальные декоративные изделия.</w:t>
      </w:r>
    </w:p>
    <w:p w14:paraId="38B0C8EE" w14:textId="5ADA3900" w:rsidR="00B70527" w:rsidRPr="00E53B54" w:rsidRDefault="00B70527" w:rsidP="00A87C4B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3B54">
        <w:rPr>
          <w:rFonts w:ascii="Times New Roman" w:hAnsi="Times New Roman" w:cs="Times New Roman"/>
          <w:b/>
          <w:bCs/>
          <w:sz w:val="28"/>
          <w:szCs w:val="28"/>
        </w:rPr>
        <w:t>Создание проекта: от идеи до готового изделия</w:t>
      </w:r>
      <w:r w:rsidR="008D763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53B54">
        <w:rPr>
          <w:rFonts w:ascii="Times New Roman" w:hAnsi="Times New Roman" w:cs="Times New Roman"/>
          <w:b/>
          <w:bCs/>
          <w:sz w:val="28"/>
          <w:szCs w:val="28"/>
        </w:rPr>
        <w:t xml:space="preserve"> (10 часов)</w:t>
      </w:r>
    </w:p>
    <w:p w14:paraId="5B84DD69" w14:textId="023A7E1C" w:rsidR="00E53B54" w:rsidRDefault="00E53B54" w:rsidP="00E53B54">
      <w:pPr>
        <w:spacing w:line="240" w:lineRule="auto"/>
        <w:ind w:left="708" w:firstLine="360"/>
        <w:contextualSpacing/>
        <w:rPr>
          <w:rFonts w:ascii="Times New Roman" w:hAnsi="Times New Roman" w:cs="Times New Roman"/>
          <w:sz w:val="28"/>
          <w:szCs w:val="28"/>
        </w:rPr>
      </w:pPr>
      <w:r w:rsidRPr="00455FD9">
        <w:rPr>
          <w:rFonts w:ascii="Times New Roman" w:hAnsi="Times New Roman" w:cs="Times New Roman"/>
          <w:sz w:val="28"/>
          <w:szCs w:val="28"/>
        </w:rPr>
        <w:lastRenderedPageBreak/>
        <w:t>Создание проекта требует тщательного планирования, креативного подхода и мастерства на каждом этапе, что позволяет воплотить идею в готовое уникальное изделие.</w:t>
      </w:r>
    </w:p>
    <w:p w14:paraId="45439009" w14:textId="18BB0C79" w:rsidR="00B70527" w:rsidRPr="00E53B54" w:rsidRDefault="00B70527" w:rsidP="00A87C4B">
      <w:pPr>
        <w:pStyle w:val="ab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E53B54">
        <w:rPr>
          <w:rFonts w:ascii="Times New Roman" w:hAnsi="Times New Roman" w:cs="Times New Roman"/>
          <w:b/>
          <w:bCs/>
          <w:sz w:val="28"/>
          <w:szCs w:val="28"/>
        </w:rPr>
        <w:t>Итоговая выставка</w:t>
      </w:r>
      <w:r w:rsidR="008D763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53B54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927C3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E53B54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14:paraId="68BF681B" w14:textId="3E60F611" w:rsidR="00E53B54" w:rsidRDefault="00E53B54" w:rsidP="00455FD9">
      <w:pPr>
        <w:spacing w:line="240" w:lineRule="auto"/>
        <w:ind w:left="708" w:firstLine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55FD9">
        <w:rPr>
          <w:rFonts w:ascii="Times New Roman" w:hAnsi="Times New Roman" w:cs="Times New Roman"/>
          <w:sz w:val="28"/>
          <w:szCs w:val="28"/>
        </w:rPr>
        <w:t>Итоговая выставка — это завершающий этап творческой деятельности, на котором учащиеся представляют свои работы широкой аудитории. Выставка позволяет раскрыть творческий потенциал учащихся, формирует уверенность в себе и способствует развитию навыков самопрезентации.</w:t>
      </w:r>
    </w:p>
    <w:p w14:paraId="28CCC79D" w14:textId="0960EA7E" w:rsidR="00455FD9" w:rsidRDefault="00455FD9" w:rsidP="00455FD9">
      <w:pPr>
        <w:spacing w:line="240" w:lineRule="auto"/>
        <w:ind w:left="708" w:firstLine="36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B01EEC" w14:textId="1D9E7958" w:rsidR="00B70527" w:rsidRDefault="00B70527" w:rsidP="00455FD9">
      <w:pPr>
        <w:spacing w:line="240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B70527">
        <w:rPr>
          <w:rFonts w:ascii="Times New Roman" w:hAnsi="Times New Roman" w:cs="Times New Roman"/>
          <w:b/>
          <w:bCs/>
          <w:sz w:val="28"/>
          <w:szCs w:val="28"/>
        </w:rPr>
        <w:t>Общее время: 68 часов.</w:t>
      </w:r>
    </w:p>
    <w:p w14:paraId="63A1D9CB" w14:textId="66EEA783" w:rsidR="00B87E19" w:rsidRDefault="00B87E19" w:rsidP="00455FD9">
      <w:pPr>
        <w:spacing w:line="240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6C9D2AD9" w14:textId="6481B400" w:rsidR="006717AE" w:rsidRDefault="006717AE" w:rsidP="00455FD9">
      <w:pPr>
        <w:spacing w:line="240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14:paraId="1BD1C2DD" w14:textId="0ABD73C0" w:rsidR="00B87E19" w:rsidRPr="00B87E19" w:rsidRDefault="00B87E19" w:rsidP="00B87E19">
      <w:pPr>
        <w:spacing w:line="24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</w:t>
      </w:r>
      <w:r w:rsidRPr="00B87E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программа: </w:t>
      </w:r>
      <w:r w:rsidRPr="00BC6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Х</w:t>
      </w:r>
      <w:r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удожественная обработка 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дерево, </w:t>
      </w:r>
      <w:r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>камн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я</w:t>
      </w:r>
      <w:r w:rsidRPr="00425F92">
        <w:rPr>
          <w:rFonts w:ascii="Times New Roman" w:hAnsi="Times New Roman" w:cs="Times New Roman"/>
          <w:b/>
          <w:bCs/>
          <w:i/>
          <w:iCs/>
          <w:sz w:val="32"/>
          <w:szCs w:val="32"/>
        </w:rPr>
        <w:t xml:space="preserve"> и металл</w:t>
      </w:r>
      <w:r>
        <w:rPr>
          <w:rFonts w:ascii="Times New Roman" w:hAnsi="Times New Roman" w:cs="Times New Roman"/>
          <w:b/>
          <w:bCs/>
          <w:i/>
          <w:iCs/>
          <w:sz w:val="32"/>
          <w:szCs w:val="32"/>
        </w:rPr>
        <w:t>а</w:t>
      </w:r>
      <w:r w:rsidRPr="00BC62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</w:t>
      </w:r>
    </w:p>
    <w:bookmarkEnd w:id="1"/>
    <w:p w14:paraId="16E6D9E3" w14:textId="31418A18" w:rsidR="008D1CCC" w:rsidRDefault="008D1CCC" w:rsidP="005914B0">
      <w:pPr>
        <w:spacing w:line="240" w:lineRule="auto"/>
        <w:ind w:firstLine="708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c"/>
        <w:tblW w:w="9781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276"/>
        <w:gridCol w:w="709"/>
        <w:gridCol w:w="1559"/>
        <w:gridCol w:w="1842"/>
        <w:gridCol w:w="2127"/>
        <w:gridCol w:w="2268"/>
      </w:tblGrid>
      <w:tr w:rsidR="00B87E19" w:rsidRPr="00EE78B1" w14:paraId="2C0A20C7" w14:textId="77777777" w:rsidTr="00DE6D0B">
        <w:tc>
          <w:tcPr>
            <w:tcW w:w="1276" w:type="dxa"/>
            <w:vMerge w:val="restart"/>
          </w:tcPr>
          <w:p w14:paraId="52081F63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Раздел</w:t>
            </w:r>
          </w:p>
        </w:tc>
        <w:tc>
          <w:tcPr>
            <w:tcW w:w="709" w:type="dxa"/>
            <w:vMerge w:val="restart"/>
          </w:tcPr>
          <w:p w14:paraId="1CA90730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Час</w:t>
            </w:r>
          </w:p>
        </w:tc>
        <w:tc>
          <w:tcPr>
            <w:tcW w:w="1559" w:type="dxa"/>
            <w:vMerge w:val="restart"/>
          </w:tcPr>
          <w:p w14:paraId="1B857755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Цель</w:t>
            </w:r>
          </w:p>
        </w:tc>
        <w:tc>
          <w:tcPr>
            <w:tcW w:w="6237" w:type="dxa"/>
            <w:gridSpan w:val="3"/>
          </w:tcPr>
          <w:p w14:paraId="6A3FC8E0" w14:textId="77777777" w:rsidR="00B87E19" w:rsidRPr="00EE78B1" w:rsidRDefault="00B87E19" w:rsidP="00495A3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Задачи</w:t>
            </w:r>
          </w:p>
        </w:tc>
      </w:tr>
      <w:tr w:rsidR="00B87E19" w:rsidRPr="00EE78B1" w14:paraId="0F49DCE0" w14:textId="77777777" w:rsidTr="00DE6D0B">
        <w:trPr>
          <w:trHeight w:val="514"/>
        </w:trPr>
        <w:tc>
          <w:tcPr>
            <w:tcW w:w="1276" w:type="dxa"/>
            <w:vMerge/>
          </w:tcPr>
          <w:p w14:paraId="1B983F3F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709" w:type="dxa"/>
            <w:vMerge/>
          </w:tcPr>
          <w:p w14:paraId="3ABF1C45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559" w:type="dxa"/>
            <w:vMerge/>
          </w:tcPr>
          <w:p w14:paraId="50AC4860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842" w:type="dxa"/>
          </w:tcPr>
          <w:p w14:paraId="7C616563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Обучающие </w:t>
            </w:r>
          </w:p>
        </w:tc>
        <w:tc>
          <w:tcPr>
            <w:tcW w:w="2127" w:type="dxa"/>
          </w:tcPr>
          <w:p w14:paraId="3F7B70FD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Развивающие</w:t>
            </w:r>
          </w:p>
        </w:tc>
        <w:tc>
          <w:tcPr>
            <w:tcW w:w="2268" w:type="dxa"/>
          </w:tcPr>
          <w:p w14:paraId="7DAA74A5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Воспитательные</w:t>
            </w:r>
          </w:p>
        </w:tc>
      </w:tr>
      <w:tr w:rsidR="00B87E19" w:rsidRPr="00EE78B1" w14:paraId="602BD60E" w14:textId="77777777" w:rsidTr="00DE6D0B">
        <w:tc>
          <w:tcPr>
            <w:tcW w:w="1276" w:type="dxa"/>
          </w:tcPr>
          <w:p w14:paraId="1FAB2577" w14:textId="4BC95B53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Основы безопасности труда</w:t>
            </w:r>
            <w:r w:rsidR="008D76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14:paraId="03C90087" w14:textId="77777777" w:rsidR="00B87E19" w:rsidRPr="00DE6D0B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E6D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1559" w:type="dxa"/>
          </w:tcPr>
          <w:p w14:paraId="5125FAA8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Обеспечить знание правил безопасной работы</w:t>
            </w:r>
          </w:p>
        </w:tc>
        <w:tc>
          <w:tcPr>
            <w:tcW w:w="1842" w:type="dxa"/>
          </w:tcPr>
          <w:p w14:paraId="390DE10A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Ознакомить с базовыми принципами техники безопасности.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Научить правильному обращению с инструментами.</w:t>
            </w:r>
          </w:p>
        </w:tc>
        <w:tc>
          <w:tcPr>
            <w:tcW w:w="2127" w:type="dxa"/>
          </w:tcPr>
          <w:p w14:paraId="647F0696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Формировать навыки осознанного восприятия рабочего процесса.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Развивать аккуратность и внимание к деталям.</w:t>
            </w:r>
          </w:p>
        </w:tc>
        <w:tc>
          <w:tcPr>
            <w:tcW w:w="2268" w:type="dxa"/>
          </w:tcPr>
          <w:p w14:paraId="782C8D0B" w14:textId="355A4AA1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="00DE6D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Сформировать ответственное отношение к безопасной работе.</w:t>
            </w:r>
          </w:p>
        </w:tc>
      </w:tr>
      <w:tr w:rsidR="00B87E19" w:rsidRPr="00EE78B1" w14:paraId="418970FF" w14:textId="77777777" w:rsidTr="00DE6D0B">
        <w:tc>
          <w:tcPr>
            <w:tcW w:w="1276" w:type="dxa"/>
          </w:tcPr>
          <w:p w14:paraId="0CBFC90E" w14:textId="476A158B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Введение в художественную обработку древесины, камня и металла</w:t>
            </w:r>
            <w:r w:rsidR="008D76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14:paraId="3490DC21" w14:textId="77777777" w:rsidR="00B87E19" w:rsidRPr="00DE6D0B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E6D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1559" w:type="dxa"/>
          </w:tcPr>
          <w:p w14:paraId="3459A0C0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Познакомить с основными видами обработки материалов</w:t>
            </w:r>
          </w:p>
        </w:tc>
        <w:tc>
          <w:tcPr>
            <w:tcW w:w="1842" w:type="dxa"/>
          </w:tcPr>
          <w:p w14:paraId="6D78B984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Ознакомить с различными направлениями художественной обработки.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Объяснить значение художественного ремесла 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в истории и культуре.</w:t>
            </w:r>
          </w:p>
        </w:tc>
        <w:tc>
          <w:tcPr>
            <w:tcW w:w="2127" w:type="dxa"/>
          </w:tcPr>
          <w:p w14:paraId="4B720001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Развивать творческое мышление и эстетический вкус.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Формировать интерес к художественным традициям.</w:t>
            </w:r>
          </w:p>
        </w:tc>
        <w:tc>
          <w:tcPr>
            <w:tcW w:w="2268" w:type="dxa"/>
          </w:tcPr>
          <w:p w14:paraId="6F76F45C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Привить уважение к ремесленному труду и культурному наследию.</w:t>
            </w:r>
          </w:p>
        </w:tc>
      </w:tr>
      <w:tr w:rsidR="00B87E19" w:rsidRPr="00EE78B1" w14:paraId="44CBF112" w14:textId="77777777" w:rsidTr="00DE6D0B">
        <w:tc>
          <w:tcPr>
            <w:tcW w:w="1276" w:type="dxa"/>
          </w:tcPr>
          <w:p w14:paraId="50C0BEFA" w14:textId="102B6E89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Инструменты и материалы</w:t>
            </w:r>
            <w:r w:rsidR="008D76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,</w:t>
            </w: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 свойства и особенности обработки</w:t>
            </w:r>
            <w:r w:rsidR="008D76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14:paraId="0D6B5C95" w14:textId="77777777" w:rsidR="00B87E19" w:rsidRPr="00DE6D0B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DE6D0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8</w:t>
            </w:r>
          </w:p>
        </w:tc>
        <w:tc>
          <w:tcPr>
            <w:tcW w:w="1559" w:type="dxa"/>
          </w:tcPr>
          <w:p w14:paraId="6ACB78D9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Научить выбирать и использовать инструменты и материалы</w:t>
            </w:r>
          </w:p>
        </w:tc>
        <w:tc>
          <w:tcPr>
            <w:tcW w:w="1842" w:type="dxa"/>
          </w:tcPr>
          <w:p w14:paraId="1AE809EE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Ознакомить с характеристиками различных материалов.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Научить правильному выбору инструментов для разных операций.</w:t>
            </w:r>
          </w:p>
        </w:tc>
        <w:tc>
          <w:tcPr>
            <w:tcW w:w="2127" w:type="dxa"/>
          </w:tcPr>
          <w:p w14:paraId="52D1B4EB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Развивать практические навыки работы с инструментами.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Формировать умение анализировать свойства материалов.</w:t>
            </w:r>
          </w:p>
        </w:tc>
        <w:tc>
          <w:tcPr>
            <w:tcW w:w="2268" w:type="dxa"/>
          </w:tcPr>
          <w:p w14:paraId="521683D2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Воспитывать экономное отношение к материалам и инструментам.</w:t>
            </w:r>
          </w:p>
        </w:tc>
      </w:tr>
      <w:tr w:rsidR="00B87E19" w:rsidRPr="00EE78B1" w14:paraId="599915F6" w14:textId="77777777" w:rsidTr="00DE6D0B">
        <w:tc>
          <w:tcPr>
            <w:tcW w:w="1276" w:type="dxa"/>
          </w:tcPr>
          <w:p w14:paraId="5EEC1AF3" w14:textId="02C21B0F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Техники работы с деревом и металл</w:t>
            </w:r>
            <w:r w:rsidR="00C56C75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</w:t>
            </w: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м</w:t>
            </w:r>
            <w:r w:rsidR="008D76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14:paraId="22D2CD32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25</w:t>
            </w:r>
          </w:p>
        </w:tc>
        <w:tc>
          <w:tcPr>
            <w:tcW w:w="1559" w:type="dxa"/>
          </w:tcPr>
          <w:p w14:paraId="0C16C6BE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Освоить основные техники работы с деревом и металлом</w:t>
            </w:r>
          </w:p>
        </w:tc>
        <w:tc>
          <w:tcPr>
            <w:tcW w:w="1842" w:type="dxa"/>
          </w:tcPr>
          <w:p w14:paraId="60D316C0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Изучить последовательность выполнения различных техник.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Научить основным приёмам ручной обработки.</w:t>
            </w:r>
          </w:p>
        </w:tc>
        <w:tc>
          <w:tcPr>
            <w:tcW w:w="2127" w:type="dxa"/>
          </w:tcPr>
          <w:p w14:paraId="1D1CB8A4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Развивать пространственное воображение и мелкую моторику.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Формировать чувство композиции и дизайна.</w:t>
            </w:r>
          </w:p>
        </w:tc>
        <w:tc>
          <w:tcPr>
            <w:tcW w:w="2268" w:type="dxa"/>
          </w:tcPr>
          <w:p w14:paraId="71E42CD7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Воспитывать усидчивость и стремление к совершенству в работе.</w:t>
            </w:r>
          </w:p>
        </w:tc>
      </w:tr>
      <w:tr w:rsidR="00B87E19" w:rsidRPr="00EE78B1" w14:paraId="7F82C77C" w14:textId="77777777" w:rsidTr="00DE6D0B">
        <w:tc>
          <w:tcPr>
            <w:tcW w:w="1276" w:type="dxa"/>
          </w:tcPr>
          <w:p w14:paraId="60EC60E5" w14:textId="63FD2D5C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Обработка камня</w:t>
            </w:r>
            <w:r w:rsidR="008D76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14:paraId="674E2BEC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18</w:t>
            </w:r>
          </w:p>
        </w:tc>
        <w:tc>
          <w:tcPr>
            <w:tcW w:w="1559" w:type="dxa"/>
          </w:tcPr>
          <w:p w14:paraId="3CF7EACE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Развить навыки обработки и украшения камня</w:t>
            </w:r>
          </w:p>
        </w:tc>
        <w:tc>
          <w:tcPr>
            <w:tcW w:w="1842" w:type="dxa"/>
          </w:tcPr>
          <w:p w14:paraId="0DF7B429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Научить шлифовке и инкрустации на камне.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Освоить техники резьбы и травления.</w:t>
            </w:r>
          </w:p>
        </w:tc>
        <w:tc>
          <w:tcPr>
            <w:tcW w:w="2127" w:type="dxa"/>
          </w:tcPr>
          <w:p w14:paraId="72C73BC5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Развивать внимание к деталям и художественный вкус.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Формировать умение аккуратно работать с хрупкими материалами.</w:t>
            </w:r>
          </w:p>
        </w:tc>
        <w:tc>
          <w:tcPr>
            <w:tcW w:w="2268" w:type="dxa"/>
          </w:tcPr>
          <w:p w14:paraId="604CDB37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Прививать терпение и уважение к природным материалам.</w:t>
            </w:r>
          </w:p>
        </w:tc>
      </w:tr>
      <w:tr w:rsidR="00B87E19" w:rsidRPr="00EE78B1" w14:paraId="13A1B2EC" w14:textId="77777777" w:rsidTr="00DE6D0B">
        <w:tc>
          <w:tcPr>
            <w:tcW w:w="1276" w:type="dxa"/>
          </w:tcPr>
          <w:p w14:paraId="572BDF93" w14:textId="3A3024B6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Создание проекта: от идеи до готового </w:t>
            </w: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изделия</w:t>
            </w:r>
            <w:r w:rsidR="008D76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14:paraId="492CEA3C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1559" w:type="dxa"/>
          </w:tcPr>
          <w:p w14:paraId="5B22E5D9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Развить проектное мышление</w:t>
            </w:r>
          </w:p>
        </w:tc>
        <w:tc>
          <w:tcPr>
            <w:tcW w:w="1842" w:type="dxa"/>
          </w:tcPr>
          <w:p w14:paraId="64D89ECE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Научить разрабатывать идеи для проектов.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Сформировать умение 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составлять поэтапный план работы.</w:t>
            </w:r>
          </w:p>
        </w:tc>
        <w:tc>
          <w:tcPr>
            <w:tcW w:w="2127" w:type="dxa"/>
          </w:tcPr>
          <w:p w14:paraId="65513108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Развивать навыки анализа и синтеза в процессе проектирования.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 xml:space="preserve">- Формировать 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чувство завершённости проекта.</w:t>
            </w:r>
          </w:p>
        </w:tc>
        <w:tc>
          <w:tcPr>
            <w:tcW w:w="2268" w:type="dxa"/>
          </w:tcPr>
          <w:p w14:paraId="76D2E4D5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- Воспитывать ответственность за результат своей работы.</w:t>
            </w:r>
          </w:p>
        </w:tc>
      </w:tr>
      <w:tr w:rsidR="00B87E19" w:rsidRPr="00EE78B1" w14:paraId="70A437EE" w14:textId="77777777" w:rsidTr="00DE6D0B">
        <w:tc>
          <w:tcPr>
            <w:tcW w:w="1276" w:type="dxa"/>
          </w:tcPr>
          <w:p w14:paraId="3D59BECF" w14:textId="41D8EE06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Итоговая выставка</w:t>
            </w:r>
            <w:r w:rsidR="008D763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.</w:t>
            </w:r>
          </w:p>
        </w:tc>
        <w:tc>
          <w:tcPr>
            <w:tcW w:w="709" w:type="dxa"/>
          </w:tcPr>
          <w:p w14:paraId="36F9D215" w14:textId="77777777" w:rsidR="00B87E19" w:rsidRPr="00EE78B1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559" w:type="dxa"/>
          </w:tcPr>
          <w:p w14:paraId="28FD4307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Продемонстрировать результаты обучения</w:t>
            </w:r>
          </w:p>
        </w:tc>
        <w:tc>
          <w:tcPr>
            <w:tcW w:w="1842" w:type="dxa"/>
          </w:tcPr>
          <w:p w14:paraId="17011D64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Организовать презентацию творческих проектов.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Оценить уровень овладения техниками.</w:t>
            </w:r>
          </w:p>
        </w:tc>
        <w:tc>
          <w:tcPr>
            <w:tcW w:w="2127" w:type="dxa"/>
          </w:tcPr>
          <w:p w14:paraId="20D1417F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Развивать уверенность в себе через демонстрацию работ.</w:t>
            </w: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  <w:t>- Формировать навыки публичного выступления.</w:t>
            </w:r>
          </w:p>
        </w:tc>
        <w:tc>
          <w:tcPr>
            <w:tcW w:w="2268" w:type="dxa"/>
          </w:tcPr>
          <w:p w14:paraId="16CA7982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E78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Воспитывать гордость за свои достижения и уважение к труду других.</w:t>
            </w:r>
          </w:p>
        </w:tc>
      </w:tr>
      <w:tr w:rsidR="00B87E19" w:rsidRPr="00EE78B1" w14:paraId="1B9D029F" w14:textId="77777777" w:rsidTr="00DE6D0B">
        <w:tc>
          <w:tcPr>
            <w:tcW w:w="1276" w:type="dxa"/>
          </w:tcPr>
          <w:p w14:paraId="419D6880" w14:textId="42A09567" w:rsidR="00B87E19" w:rsidRPr="00B87E19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Итог:</w:t>
            </w:r>
          </w:p>
        </w:tc>
        <w:tc>
          <w:tcPr>
            <w:tcW w:w="709" w:type="dxa"/>
          </w:tcPr>
          <w:p w14:paraId="4EBEC6AC" w14:textId="30D8F12F" w:rsidR="00B87E19" w:rsidRPr="00B87E19" w:rsidRDefault="00B87E19" w:rsidP="00495A3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68</w:t>
            </w:r>
          </w:p>
        </w:tc>
        <w:tc>
          <w:tcPr>
            <w:tcW w:w="1559" w:type="dxa"/>
          </w:tcPr>
          <w:p w14:paraId="07D89BF7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14:paraId="1BE4004A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4EBDB25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14:paraId="3742E020" w14:textId="77777777" w:rsidR="00B87E19" w:rsidRPr="00EE78B1" w:rsidRDefault="00B87E19" w:rsidP="00495A3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2FAFEA6" w14:textId="0DA9633B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36508907" w14:textId="4AA5AD08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0EBDD6D" w14:textId="039A906B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BA308F9" w14:textId="189C29D4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39FD56AC" w14:textId="46F2E837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356C0" w14:textId="33E3FC9C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4C5EC610" w14:textId="6AE12209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59E3A562" w14:textId="0D4C9305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4DB0E84E" w14:textId="16CCC8BD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493DAA50" w14:textId="49C28B2E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476231C9" w14:textId="1D1CD033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756C08BE" w14:textId="4C986785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0DC834F5" w14:textId="54A45419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3F3B2CA8" w14:textId="5C2D003F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456F5B36" w14:textId="5C0AF6CA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2BAA8ADC" w14:textId="489DEDD7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6DBA3BBA" w14:textId="1C923A9F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30DF968B" w14:textId="0C9F0F7E" w:rsidR="00B87E19" w:rsidRDefault="00B87E19" w:rsidP="005914B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3547B" w14:textId="77777777" w:rsidR="00DE6D0B" w:rsidRDefault="00DE6D0B" w:rsidP="003B00C9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117FD" w14:textId="1FE3E6A0" w:rsidR="00DC4B92" w:rsidRDefault="00DC4B92" w:rsidP="003B00C9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B92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Учебно-методическое обеспечение программы</w:t>
      </w:r>
      <w:r w:rsidR="003B00C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0633148" w14:textId="77777777" w:rsidR="003128E4" w:rsidRDefault="003128E4" w:rsidP="003B00C9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074F76" w14:textId="2DA7BC6B" w:rsidR="003B00C9" w:rsidRDefault="003128E4" w:rsidP="007E2EA8">
      <w:pPr>
        <w:spacing w:line="240" w:lineRule="auto"/>
        <w:ind w:left="708"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Разделы и темы программы:</w:t>
      </w:r>
    </w:p>
    <w:p w14:paraId="243ECD6E" w14:textId="61C6DF4F" w:rsidR="00B75B38" w:rsidRPr="00827576" w:rsidRDefault="00B75B38" w:rsidP="0082757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27576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="00827576" w:rsidRPr="00827576">
        <w:rPr>
          <w:rFonts w:ascii="Times New Roman" w:hAnsi="Times New Roman" w:cs="Times New Roman"/>
          <w:b/>
          <w:bCs/>
          <w:sz w:val="28"/>
          <w:szCs w:val="28"/>
        </w:rPr>
        <w:t>Основы безопасности труда</w:t>
      </w:r>
      <w:r w:rsidR="008D763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27576" w:rsidRPr="00827576">
        <w:rPr>
          <w:rFonts w:ascii="Times New Roman" w:hAnsi="Times New Roman" w:cs="Times New Roman"/>
          <w:b/>
          <w:bCs/>
          <w:sz w:val="28"/>
          <w:szCs w:val="28"/>
        </w:rPr>
        <w:t xml:space="preserve"> (3 часа)</w:t>
      </w:r>
    </w:p>
    <w:p w14:paraId="0D2AB1EE" w14:textId="2DBD75E7" w:rsidR="007E2EA8" w:rsidRPr="007E2EA8" w:rsidRDefault="00B75B38" w:rsidP="007E2EA8">
      <w:pPr>
        <w:rPr>
          <w:rFonts w:ascii="Times New Roman" w:hAnsi="Times New Roman" w:cs="Times New Roman"/>
          <w:sz w:val="28"/>
          <w:szCs w:val="28"/>
        </w:rPr>
      </w:pPr>
      <w:r w:rsidRPr="007E2EA8">
        <w:rPr>
          <w:rFonts w:ascii="Times New Roman" w:hAnsi="Times New Roman" w:cs="Times New Roman"/>
          <w:sz w:val="28"/>
          <w:szCs w:val="28"/>
        </w:rPr>
        <w:t>-</w:t>
      </w:r>
      <w:r w:rsidR="007E2EA8">
        <w:rPr>
          <w:rFonts w:ascii="Times New Roman" w:hAnsi="Times New Roman" w:cs="Times New Roman"/>
          <w:sz w:val="28"/>
          <w:szCs w:val="28"/>
        </w:rPr>
        <w:t xml:space="preserve"> </w:t>
      </w:r>
      <w:r w:rsidR="007E2EA8" w:rsidRPr="007E2EA8">
        <w:rPr>
          <w:rFonts w:ascii="Times New Roman" w:hAnsi="Times New Roman" w:cs="Times New Roman"/>
          <w:sz w:val="28"/>
          <w:szCs w:val="28"/>
        </w:rPr>
        <w:t>Понятие безопасности труда</w:t>
      </w:r>
      <w:r w:rsidR="007E2EA8">
        <w:rPr>
          <w:rFonts w:ascii="Times New Roman" w:hAnsi="Times New Roman" w:cs="Times New Roman"/>
          <w:sz w:val="28"/>
          <w:szCs w:val="28"/>
        </w:rPr>
        <w:t>.</w:t>
      </w:r>
      <w:r w:rsidR="007E2EA8" w:rsidRPr="007E2E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F8A565" w14:textId="5860DB16" w:rsidR="007E2EA8" w:rsidRPr="007E2EA8" w:rsidRDefault="007E2EA8" w:rsidP="007E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Оказание первой помощи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E2E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EDD46F" w14:textId="16C1AF5D" w:rsidR="007E2EA8" w:rsidRPr="007E2EA8" w:rsidRDefault="007E2EA8" w:rsidP="007E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Правила работы с инструментами.</w:t>
      </w:r>
    </w:p>
    <w:p w14:paraId="06ECA571" w14:textId="77777777" w:rsidR="00B75B38" w:rsidRPr="00B70527" w:rsidRDefault="00B75B38" w:rsidP="00B75B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F9395DA" w14:textId="33A1D075" w:rsidR="00B75B38" w:rsidRPr="00827576" w:rsidRDefault="00B75B38" w:rsidP="0082757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27576">
        <w:rPr>
          <w:rFonts w:ascii="Times New Roman" w:hAnsi="Times New Roman" w:cs="Times New Roman"/>
          <w:b/>
          <w:bCs/>
          <w:sz w:val="28"/>
          <w:szCs w:val="28"/>
        </w:rPr>
        <w:t xml:space="preserve">Раздел 2. </w:t>
      </w:r>
      <w:r w:rsidR="00827576" w:rsidRPr="00827576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в </w:t>
      </w:r>
      <w:r w:rsidR="00827576" w:rsidRPr="008275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художественную обработку древесины камня, а также металла</w:t>
      </w:r>
      <w:r w:rsidR="008D76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27576" w:rsidRPr="00827576">
        <w:rPr>
          <w:rFonts w:ascii="Times New Roman" w:hAnsi="Times New Roman" w:cs="Times New Roman"/>
          <w:b/>
          <w:bCs/>
          <w:sz w:val="28"/>
          <w:szCs w:val="28"/>
        </w:rPr>
        <w:t xml:space="preserve"> (3 часов)</w:t>
      </w:r>
    </w:p>
    <w:p w14:paraId="3CE86F3B" w14:textId="34084CF6" w:rsidR="007E2EA8" w:rsidRPr="007E2EA8" w:rsidRDefault="00B75B38" w:rsidP="007E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2EA8" w:rsidRPr="007E2EA8">
        <w:rPr>
          <w:rFonts w:ascii="Times New Roman" w:hAnsi="Times New Roman" w:cs="Times New Roman"/>
          <w:sz w:val="28"/>
          <w:szCs w:val="28"/>
        </w:rPr>
        <w:t xml:space="preserve"> История художественной обработки материалов.</w:t>
      </w:r>
    </w:p>
    <w:p w14:paraId="3C00107D" w14:textId="3D7D39A8" w:rsidR="007E2EA8" w:rsidRPr="007E2EA8" w:rsidRDefault="007E2EA8" w:rsidP="007E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 xml:space="preserve">Виды художественных техник </w:t>
      </w:r>
    </w:p>
    <w:p w14:paraId="69854E05" w14:textId="6500AF23" w:rsidR="007E2EA8" w:rsidRPr="007E2EA8" w:rsidRDefault="007E2EA8" w:rsidP="007E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Примеры национального ремесла.</w:t>
      </w:r>
    </w:p>
    <w:p w14:paraId="1205255B" w14:textId="3A0F0203" w:rsidR="00B75B38" w:rsidRPr="00B70527" w:rsidRDefault="00B75B38" w:rsidP="007E2E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A76C715" w14:textId="2F92F3DA" w:rsidR="00B75B38" w:rsidRPr="007E2EA8" w:rsidRDefault="00B75B38" w:rsidP="007E2EA8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7E2EA8">
        <w:rPr>
          <w:rFonts w:ascii="Times New Roman" w:hAnsi="Times New Roman" w:cs="Times New Roman"/>
          <w:b/>
          <w:bCs/>
          <w:sz w:val="28"/>
          <w:szCs w:val="28"/>
        </w:rPr>
        <w:t xml:space="preserve">Раздел 3. </w:t>
      </w:r>
      <w:r w:rsidR="00827576" w:rsidRPr="007E2EA8">
        <w:rPr>
          <w:rFonts w:ascii="Times New Roman" w:hAnsi="Times New Roman" w:cs="Times New Roman"/>
          <w:b/>
          <w:bCs/>
          <w:sz w:val="28"/>
          <w:szCs w:val="28"/>
        </w:rPr>
        <w:t>Инструменты и материалы: свойства и особенности обработки</w:t>
      </w:r>
      <w:r w:rsidR="008D763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27576" w:rsidRPr="007E2EA8">
        <w:rPr>
          <w:rFonts w:ascii="Times New Roman" w:hAnsi="Times New Roman" w:cs="Times New Roman"/>
          <w:b/>
          <w:bCs/>
          <w:sz w:val="28"/>
          <w:szCs w:val="28"/>
        </w:rPr>
        <w:t xml:space="preserve"> (8 часов)</w:t>
      </w:r>
    </w:p>
    <w:p w14:paraId="21F70F71" w14:textId="649C3917" w:rsidR="007E2EA8" w:rsidRPr="007E2EA8" w:rsidRDefault="00B75B38" w:rsidP="007E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2EA8" w:rsidRPr="007E2EA8">
        <w:rPr>
          <w:rFonts w:ascii="Times New Roman" w:hAnsi="Times New Roman" w:cs="Times New Roman"/>
          <w:sz w:val="28"/>
          <w:szCs w:val="28"/>
        </w:rPr>
        <w:t xml:space="preserve"> Основные виды инструментов: ручные и механические.</w:t>
      </w:r>
    </w:p>
    <w:p w14:paraId="1E182B7C" w14:textId="37E02302" w:rsidR="007E2EA8" w:rsidRPr="007E2EA8" w:rsidRDefault="007E2EA8" w:rsidP="007E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Свойства древесины, камня и металлов.</w:t>
      </w:r>
    </w:p>
    <w:p w14:paraId="2048E7D3" w14:textId="575D20FC" w:rsidR="007E2EA8" w:rsidRPr="007E2EA8" w:rsidRDefault="007E2EA8" w:rsidP="007E2E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Подготовка материалов к обработке.</w:t>
      </w:r>
    </w:p>
    <w:p w14:paraId="04834810" w14:textId="27F250D6" w:rsidR="00B75B38" w:rsidRDefault="00B75B38" w:rsidP="007E2EA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6604316" w14:textId="51F498B3" w:rsidR="00827576" w:rsidRPr="00827576" w:rsidRDefault="00B75B38" w:rsidP="00827576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27576">
        <w:rPr>
          <w:rFonts w:ascii="Times New Roman" w:hAnsi="Times New Roman" w:cs="Times New Roman"/>
          <w:b/>
          <w:bCs/>
          <w:sz w:val="28"/>
          <w:szCs w:val="28"/>
        </w:rPr>
        <w:t xml:space="preserve">Раздел 4. </w:t>
      </w:r>
      <w:r w:rsidR="00827576" w:rsidRPr="00827576">
        <w:rPr>
          <w:rFonts w:ascii="Times New Roman" w:hAnsi="Times New Roman" w:cs="Times New Roman"/>
          <w:b/>
          <w:bCs/>
          <w:sz w:val="28"/>
          <w:szCs w:val="28"/>
        </w:rPr>
        <w:t>Техники работы с деревом и металлами</w:t>
      </w:r>
      <w:r w:rsidR="008D763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27576" w:rsidRPr="00827576">
        <w:rPr>
          <w:rFonts w:ascii="Times New Roman" w:hAnsi="Times New Roman" w:cs="Times New Roman"/>
          <w:b/>
          <w:bCs/>
          <w:sz w:val="28"/>
          <w:szCs w:val="28"/>
        </w:rPr>
        <w:t xml:space="preserve"> (25 часа)</w:t>
      </w:r>
    </w:p>
    <w:p w14:paraId="096D96E1" w14:textId="6DEF9EC9" w:rsidR="00C56C75" w:rsidRPr="007E2EA8" w:rsidRDefault="00C56C75" w:rsidP="00C5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Чеканка: основы и приёмы.</w:t>
      </w:r>
    </w:p>
    <w:p w14:paraId="4C41E6F7" w14:textId="7828EFCC" w:rsidR="00C56C75" w:rsidRPr="007E2EA8" w:rsidRDefault="00C56C75" w:rsidP="00C5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Филигрань и плавка металлов.</w:t>
      </w:r>
    </w:p>
    <w:p w14:paraId="17467889" w14:textId="52242BE9" w:rsidR="00C56C75" w:rsidRPr="007E2EA8" w:rsidRDefault="00C56C75" w:rsidP="00C5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Ковка и гравировка.</w:t>
      </w:r>
    </w:p>
    <w:p w14:paraId="058ADB57" w14:textId="5BAD6716" w:rsidR="00C56C75" w:rsidRPr="007E2EA8" w:rsidRDefault="00C56C75" w:rsidP="00C5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Резьба и выжигание по дереву.</w:t>
      </w:r>
    </w:p>
    <w:p w14:paraId="3B0D5B98" w14:textId="2FCFE082" w:rsidR="00C56C75" w:rsidRPr="007E2EA8" w:rsidRDefault="00C56C75" w:rsidP="00C5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Шлифовка и полировка изделий.</w:t>
      </w:r>
    </w:p>
    <w:p w14:paraId="14134FB9" w14:textId="77777777" w:rsidR="00B75B38" w:rsidRPr="00B70527" w:rsidRDefault="00B75B38" w:rsidP="00B75B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186C5BC" w14:textId="5B1DE1D2" w:rsidR="00827576" w:rsidRPr="00C56C75" w:rsidRDefault="00B75B38" w:rsidP="00C56C75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C56C75">
        <w:rPr>
          <w:rFonts w:ascii="Times New Roman" w:hAnsi="Times New Roman" w:cs="Times New Roman"/>
          <w:b/>
          <w:bCs/>
          <w:sz w:val="28"/>
          <w:szCs w:val="28"/>
        </w:rPr>
        <w:t xml:space="preserve">Раздел 5. </w:t>
      </w:r>
      <w:r w:rsidR="00827576" w:rsidRPr="00C56C75">
        <w:rPr>
          <w:rFonts w:ascii="Times New Roman" w:hAnsi="Times New Roman" w:cs="Times New Roman"/>
          <w:b/>
          <w:bCs/>
          <w:sz w:val="28"/>
          <w:szCs w:val="28"/>
        </w:rPr>
        <w:t xml:space="preserve">Обработка </w:t>
      </w:r>
      <w:r w:rsidR="00C56C75" w:rsidRPr="00C56C75">
        <w:rPr>
          <w:rFonts w:ascii="Times New Roman" w:hAnsi="Times New Roman" w:cs="Times New Roman"/>
          <w:b/>
          <w:bCs/>
          <w:sz w:val="28"/>
          <w:szCs w:val="28"/>
        </w:rPr>
        <w:t xml:space="preserve">камня. </w:t>
      </w:r>
      <w:r w:rsidR="00827576" w:rsidRPr="00C56C75">
        <w:rPr>
          <w:rFonts w:ascii="Times New Roman" w:hAnsi="Times New Roman" w:cs="Times New Roman"/>
          <w:b/>
          <w:bCs/>
          <w:sz w:val="28"/>
          <w:szCs w:val="28"/>
        </w:rPr>
        <w:t>(18 часов)</w:t>
      </w:r>
    </w:p>
    <w:p w14:paraId="558438DB" w14:textId="434327E1" w:rsidR="00C56C75" w:rsidRPr="00C56C75" w:rsidRDefault="00C56C75" w:rsidP="00C5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56C75">
        <w:rPr>
          <w:rFonts w:ascii="Times New Roman" w:hAnsi="Times New Roman" w:cs="Times New Roman"/>
          <w:sz w:val="28"/>
          <w:szCs w:val="28"/>
        </w:rPr>
        <w:t>Шлифовка камня: инструменты и этапы.</w:t>
      </w:r>
    </w:p>
    <w:p w14:paraId="4C860891" w14:textId="6160CDD6" w:rsidR="00C56C75" w:rsidRPr="00C56C75" w:rsidRDefault="00C56C75" w:rsidP="00C56C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C56C75">
        <w:rPr>
          <w:rFonts w:ascii="Times New Roman" w:hAnsi="Times New Roman" w:cs="Times New Roman"/>
          <w:sz w:val="28"/>
          <w:szCs w:val="28"/>
        </w:rPr>
        <w:t>Резьба по камню: основные техники.</w:t>
      </w:r>
    </w:p>
    <w:p w14:paraId="4D0388CD" w14:textId="37539756" w:rsidR="00C56C75" w:rsidRPr="000773A0" w:rsidRDefault="000773A0" w:rsidP="0007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6C75" w:rsidRPr="000773A0">
        <w:rPr>
          <w:rFonts w:ascii="Times New Roman" w:hAnsi="Times New Roman" w:cs="Times New Roman"/>
          <w:sz w:val="28"/>
          <w:szCs w:val="28"/>
        </w:rPr>
        <w:t>Инкрустация: материалы и методы.</w:t>
      </w:r>
    </w:p>
    <w:p w14:paraId="1BA4106B" w14:textId="40316324" w:rsidR="00C56C75" w:rsidRPr="000773A0" w:rsidRDefault="000773A0" w:rsidP="0007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6C75" w:rsidRPr="000773A0">
        <w:rPr>
          <w:rFonts w:ascii="Times New Roman" w:hAnsi="Times New Roman" w:cs="Times New Roman"/>
          <w:sz w:val="28"/>
          <w:szCs w:val="28"/>
        </w:rPr>
        <w:t>Травление: художественные приёмы.</w:t>
      </w:r>
    </w:p>
    <w:p w14:paraId="5A74DEA3" w14:textId="77777777" w:rsidR="00B75B38" w:rsidRPr="00B70527" w:rsidRDefault="00B75B38" w:rsidP="00B75B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508DE6C2" w14:textId="20896501" w:rsidR="00B75B38" w:rsidRPr="000773A0" w:rsidRDefault="00B75B38" w:rsidP="000773A0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0773A0">
        <w:rPr>
          <w:rFonts w:ascii="Times New Roman" w:hAnsi="Times New Roman" w:cs="Times New Roman"/>
          <w:b/>
          <w:bCs/>
          <w:sz w:val="28"/>
          <w:szCs w:val="28"/>
        </w:rPr>
        <w:t xml:space="preserve">Раздел 6. </w:t>
      </w:r>
      <w:r w:rsidR="00827576" w:rsidRPr="000773A0">
        <w:rPr>
          <w:rFonts w:ascii="Times New Roman" w:hAnsi="Times New Roman" w:cs="Times New Roman"/>
          <w:b/>
          <w:bCs/>
          <w:sz w:val="28"/>
          <w:szCs w:val="28"/>
        </w:rPr>
        <w:t>Создание проекта: от идеи до готового изделия</w:t>
      </w:r>
      <w:r w:rsidR="008D763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27576" w:rsidRPr="000773A0">
        <w:rPr>
          <w:rFonts w:ascii="Times New Roman" w:hAnsi="Times New Roman" w:cs="Times New Roman"/>
          <w:b/>
          <w:bCs/>
          <w:sz w:val="28"/>
          <w:szCs w:val="28"/>
        </w:rPr>
        <w:t xml:space="preserve"> (10 часов)</w:t>
      </w:r>
    </w:p>
    <w:p w14:paraId="0DAA51FA" w14:textId="097F734A" w:rsidR="000773A0" w:rsidRPr="000773A0" w:rsidRDefault="000773A0" w:rsidP="0007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73A0">
        <w:rPr>
          <w:rFonts w:ascii="Times New Roman" w:hAnsi="Times New Roman" w:cs="Times New Roman"/>
          <w:sz w:val="28"/>
          <w:szCs w:val="28"/>
        </w:rPr>
        <w:t>Разработка идеи проекта.</w:t>
      </w:r>
    </w:p>
    <w:p w14:paraId="5A17AB13" w14:textId="0E084563" w:rsidR="000773A0" w:rsidRPr="000773A0" w:rsidRDefault="000773A0" w:rsidP="0007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73A0">
        <w:rPr>
          <w:rFonts w:ascii="Times New Roman" w:hAnsi="Times New Roman" w:cs="Times New Roman"/>
          <w:sz w:val="28"/>
          <w:szCs w:val="28"/>
        </w:rPr>
        <w:t xml:space="preserve">Создание </w:t>
      </w:r>
      <w:r>
        <w:rPr>
          <w:rFonts w:ascii="Times New Roman" w:hAnsi="Times New Roman" w:cs="Times New Roman"/>
          <w:sz w:val="28"/>
          <w:szCs w:val="28"/>
        </w:rPr>
        <w:t xml:space="preserve">эскиз и </w:t>
      </w:r>
      <w:r w:rsidRPr="000773A0">
        <w:rPr>
          <w:rFonts w:ascii="Times New Roman" w:hAnsi="Times New Roman" w:cs="Times New Roman"/>
          <w:sz w:val="28"/>
          <w:szCs w:val="28"/>
        </w:rPr>
        <w:t>чертеж.</w:t>
      </w:r>
    </w:p>
    <w:p w14:paraId="590AEE23" w14:textId="70172440" w:rsidR="000773A0" w:rsidRPr="000773A0" w:rsidRDefault="000773A0" w:rsidP="0007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73A0">
        <w:rPr>
          <w:rFonts w:ascii="Times New Roman" w:hAnsi="Times New Roman" w:cs="Times New Roman"/>
          <w:sz w:val="28"/>
          <w:szCs w:val="28"/>
        </w:rPr>
        <w:t>Поэтапное планирование работы.</w:t>
      </w:r>
    </w:p>
    <w:p w14:paraId="135EA6AF" w14:textId="08EF83F3" w:rsidR="000773A0" w:rsidRPr="000773A0" w:rsidRDefault="000773A0" w:rsidP="0007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773A0">
        <w:rPr>
          <w:rFonts w:ascii="Times New Roman" w:hAnsi="Times New Roman" w:cs="Times New Roman"/>
          <w:sz w:val="28"/>
          <w:szCs w:val="28"/>
        </w:rPr>
        <w:t>Реализация проекта: создание изделия (2 часа, общее время: 10 часов).</w:t>
      </w:r>
    </w:p>
    <w:p w14:paraId="4A8FAE01" w14:textId="77777777" w:rsidR="00B75B38" w:rsidRPr="00B70527" w:rsidRDefault="00B75B38" w:rsidP="00B75B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051328B8" w14:textId="408745B1" w:rsidR="00B75B38" w:rsidRPr="00B70527" w:rsidRDefault="00B75B38" w:rsidP="00B75B38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Pr="00B70527">
        <w:rPr>
          <w:rFonts w:ascii="Times New Roman" w:hAnsi="Times New Roman" w:cs="Times New Roman"/>
          <w:b/>
          <w:bCs/>
          <w:sz w:val="28"/>
          <w:szCs w:val="28"/>
        </w:rPr>
        <w:t>7. Итоговая выставка</w:t>
      </w:r>
      <w:r w:rsidR="008D763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B70527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 w:rsidR="0082757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B70527">
        <w:rPr>
          <w:rFonts w:ascii="Times New Roman" w:hAnsi="Times New Roman" w:cs="Times New Roman"/>
          <w:b/>
          <w:bCs/>
          <w:sz w:val="28"/>
          <w:szCs w:val="28"/>
        </w:rPr>
        <w:t xml:space="preserve"> часа)</w:t>
      </w:r>
    </w:p>
    <w:p w14:paraId="7C2F8D07" w14:textId="7968E57C" w:rsidR="000773A0" w:rsidRPr="007E2EA8" w:rsidRDefault="000773A0" w:rsidP="0007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E2EA8">
        <w:rPr>
          <w:rFonts w:ascii="Times New Roman" w:hAnsi="Times New Roman" w:cs="Times New Roman"/>
          <w:sz w:val="28"/>
          <w:szCs w:val="28"/>
        </w:rPr>
        <w:t>Организация выставки</w:t>
      </w:r>
      <w:r w:rsidR="008D7639">
        <w:rPr>
          <w:rFonts w:ascii="Times New Roman" w:hAnsi="Times New Roman" w:cs="Times New Roman"/>
          <w:sz w:val="28"/>
          <w:szCs w:val="28"/>
        </w:rPr>
        <w:t xml:space="preserve">. </w:t>
      </w:r>
      <w:r w:rsidR="008D7639" w:rsidRPr="007E2EA8">
        <w:rPr>
          <w:rFonts w:ascii="Times New Roman" w:hAnsi="Times New Roman" w:cs="Times New Roman"/>
          <w:sz w:val="28"/>
          <w:szCs w:val="28"/>
        </w:rPr>
        <w:t xml:space="preserve">Представление работ </w:t>
      </w:r>
      <w:r w:rsidR="008D7639">
        <w:rPr>
          <w:rFonts w:ascii="Times New Roman" w:hAnsi="Times New Roman" w:cs="Times New Roman"/>
          <w:sz w:val="28"/>
          <w:szCs w:val="28"/>
        </w:rPr>
        <w:t>об</w:t>
      </w:r>
      <w:r w:rsidR="008D7639" w:rsidRPr="007E2EA8">
        <w:rPr>
          <w:rFonts w:ascii="Times New Roman" w:hAnsi="Times New Roman" w:cs="Times New Roman"/>
          <w:sz w:val="28"/>
          <w:szCs w:val="28"/>
        </w:rPr>
        <w:t>уча</w:t>
      </w:r>
      <w:r w:rsidR="008D7639">
        <w:rPr>
          <w:rFonts w:ascii="Times New Roman" w:hAnsi="Times New Roman" w:cs="Times New Roman"/>
          <w:sz w:val="28"/>
          <w:szCs w:val="28"/>
        </w:rPr>
        <w:t>ю</w:t>
      </w:r>
      <w:r w:rsidR="008D7639" w:rsidRPr="007E2EA8">
        <w:rPr>
          <w:rFonts w:ascii="Times New Roman" w:hAnsi="Times New Roman" w:cs="Times New Roman"/>
          <w:sz w:val="28"/>
          <w:szCs w:val="28"/>
        </w:rPr>
        <w:t>щихся</w:t>
      </w:r>
      <w:r w:rsidR="008D7639">
        <w:rPr>
          <w:rFonts w:ascii="Times New Roman" w:hAnsi="Times New Roman" w:cs="Times New Roman"/>
          <w:sz w:val="28"/>
          <w:szCs w:val="28"/>
        </w:rPr>
        <w:t>,</w:t>
      </w:r>
      <w:r w:rsidRPr="007E2EA8">
        <w:rPr>
          <w:rFonts w:ascii="Times New Roman" w:hAnsi="Times New Roman" w:cs="Times New Roman"/>
          <w:sz w:val="28"/>
          <w:szCs w:val="28"/>
        </w:rPr>
        <w:t xml:space="preserve"> оформление и презентация.</w:t>
      </w:r>
    </w:p>
    <w:p w14:paraId="50FF6A39" w14:textId="02F883C4" w:rsidR="000773A0" w:rsidRPr="007E2EA8" w:rsidRDefault="008D7639" w:rsidP="000773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773A0" w:rsidRPr="007E2EA8">
        <w:rPr>
          <w:rFonts w:ascii="Times New Roman" w:hAnsi="Times New Roman" w:cs="Times New Roman"/>
          <w:sz w:val="28"/>
          <w:szCs w:val="28"/>
        </w:rPr>
        <w:t>Подведение итогов и обсуждение достижений.</w:t>
      </w:r>
    </w:p>
    <w:p w14:paraId="173B0CBC" w14:textId="77777777" w:rsidR="00B75B38" w:rsidRDefault="00B75B38" w:rsidP="00B75B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4F6447FC" w14:textId="77777777" w:rsidR="00B75B38" w:rsidRDefault="00B75B38" w:rsidP="00B75B38">
      <w:pPr>
        <w:spacing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B70527">
        <w:rPr>
          <w:rFonts w:ascii="Times New Roman" w:hAnsi="Times New Roman" w:cs="Times New Roman"/>
          <w:b/>
          <w:bCs/>
          <w:sz w:val="28"/>
          <w:szCs w:val="28"/>
        </w:rPr>
        <w:t>Общее время: 68 часов.</w:t>
      </w:r>
    </w:p>
    <w:p w14:paraId="65485DAE" w14:textId="3E63E224" w:rsidR="00B75B38" w:rsidRDefault="00B75B38" w:rsidP="003B00C9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D37571" w14:textId="2B8F1B8F" w:rsidR="008D1CCC" w:rsidRPr="00574315" w:rsidRDefault="00E85CC0" w:rsidP="008D7639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4315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 по программе.</w:t>
      </w:r>
    </w:p>
    <w:tbl>
      <w:tblPr>
        <w:tblW w:w="8726" w:type="dxa"/>
        <w:tblCellSpacing w:w="1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8"/>
        <w:gridCol w:w="2480"/>
        <w:gridCol w:w="1090"/>
        <w:gridCol w:w="626"/>
        <w:gridCol w:w="950"/>
        <w:gridCol w:w="1382"/>
      </w:tblGrid>
      <w:tr w:rsidR="00574315" w:rsidRPr="006717AE" w14:paraId="50538A24" w14:textId="77777777" w:rsidTr="006717AE">
        <w:trPr>
          <w:trHeight w:val="805"/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1C06C638" w14:textId="77777777" w:rsidR="00826080" w:rsidRPr="006717AE" w:rsidRDefault="00826080" w:rsidP="006717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Раздел</w:t>
            </w:r>
          </w:p>
        </w:tc>
        <w:tc>
          <w:tcPr>
            <w:tcW w:w="2450" w:type="dxa"/>
            <w:shd w:val="clear" w:color="auto" w:fill="auto"/>
            <w:hideMark/>
          </w:tcPr>
          <w:p w14:paraId="4AEF1A20" w14:textId="77777777" w:rsidR="00826080" w:rsidRPr="006717AE" w:rsidRDefault="00826080" w:rsidP="006717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060" w:type="dxa"/>
            <w:shd w:val="clear" w:color="auto" w:fill="auto"/>
          </w:tcPr>
          <w:p w14:paraId="6C8E52E9" w14:textId="249C8956" w:rsidR="00826080" w:rsidRPr="006717AE" w:rsidRDefault="00826080" w:rsidP="006717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Общие время</w:t>
            </w:r>
          </w:p>
        </w:tc>
        <w:tc>
          <w:tcPr>
            <w:tcW w:w="596" w:type="dxa"/>
            <w:shd w:val="clear" w:color="auto" w:fill="auto"/>
            <w:hideMark/>
          </w:tcPr>
          <w:p w14:paraId="51CA17EA" w14:textId="580C57BA" w:rsidR="00826080" w:rsidRPr="006717AE" w:rsidRDefault="00826080" w:rsidP="006717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Час</w:t>
            </w:r>
          </w:p>
        </w:tc>
        <w:tc>
          <w:tcPr>
            <w:tcW w:w="920" w:type="dxa"/>
            <w:shd w:val="clear" w:color="auto" w:fill="auto"/>
            <w:hideMark/>
          </w:tcPr>
          <w:p w14:paraId="51044120" w14:textId="558CBF6F" w:rsidR="00826080" w:rsidRPr="006717AE" w:rsidRDefault="00826080" w:rsidP="006717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План</w:t>
            </w:r>
            <w:r w:rsidR="00574315"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дата</w:t>
            </w:r>
          </w:p>
        </w:tc>
        <w:tc>
          <w:tcPr>
            <w:tcW w:w="1337" w:type="dxa"/>
            <w:shd w:val="clear" w:color="auto" w:fill="auto"/>
            <w:hideMark/>
          </w:tcPr>
          <w:p w14:paraId="2B434FA7" w14:textId="1398EDB4" w:rsidR="00826080" w:rsidRPr="006717AE" w:rsidRDefault="00826080" w:rsidP="006717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Проведен</w:t>
            </w:r>
            <w:r w:rsidR="00574315"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дата</w:t>
            </w:r>
          </w:p>
        </w:tc>
      </w:tr>
      <w:tr w:rsidR="00574315" w:rsidRPr="006717AE" w14:paraId="0D3E3CB6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2FE76411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Основы безопасности труда</w:t>
            </w:r>
          </w:p>
        </w:tc>
        <w:tc>
          <w:tcPr>
            <w:tcW w:w="2450" w:type="dxa"/>
            <w:shd w:val="clear" w:color="auto" w:fill="auto"/>
            <w:hideMark/>
          </w:tcPr>
          <w:p w14:paraId="5AF6A39C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Понятие безопасности труда</w:t>
            </w:r>
          </w:p>
        </w:tc>
        <w:tc>
          <w:tcPr>
            <w:tcW w:w="1060" w:type="dxa"/>
            <w:shd w:val="clear" w:color="auto" w:fill="auto"/>
          </w:tcPr>
          <w:p w14:paraId="0FBD12A8" w14:textId="244D5BF2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6" w:type="dxa"/>
            <w:shd w:val="clear" w:color="auto" w:fill="auto"/>
            <w:hideMark/>
          </w:tcPr>
          <w:p w14:paraId="42EF83CB" w14:textId="2B0F9468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hideMark/>
          </w:tcPr>
          <w:p w14:paraId="799FE0B4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057C510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5EE60DAA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27ABD58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062C6E59" w14:textId="3A28D3B8" w:rsidR="00826080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</w:rPr>
              <w:t>Оказание первой помощи.</w:t>
            </w:r>
          </w:p>
        </w:tc>
        <w:tc>
          <w:tcPr>
            <w:tcW w:w="1060" w:type="dxa"/>
            <w:shd w:val="clear" w:color="auto" w:fill="auto"/>
          </w:tcPr>
          <w:p w14:paraId="761977D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719203ED" w14:textId="63816556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hideMark/>
          </w:tcPr>
          <w:p w14:paraId="09AD92C3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62E3F976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41B8BFD2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3AA71EE1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38587BB3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Правила работы с инструментами</w:t>
            </w:r>
          </w:p>
        </w:tc>
        <w:tc>
          <w:tcPr>
            <w:tcW w:w="1060" w:type="dxa"/>
            <w:shd w:val="clear" w:color="auto" w:fill="auto"/>
          </w:tcPr>
          <w:p w14:paraId="607E4226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358E5353" w14:textId="4A169C7D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hideMark/>
          </w:tcPr>
          <w:p w14:paraId="301F7411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41B46CA5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2A55F1E1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67A3B8DF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Введение в художественную </w:t>
            </w: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обработку древесины, камня и металла</w:t>
            </w:r>
          </w:p>
        </w:tc>
        <w:tc>
          <w:tcPr>
            <w:tcW w:w="2450" w:type="dxa"/>
            <w:shd w:val="clear" w:color="auto" w:fill="auto"/>
            <w:hideMark/>
          </w:tcPr>
          <w:p w14:paraId="0EF83E3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История художественной </w:t>
            </w: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обработки материалов</w:t>
            </w:r>
          </w:p>
        </w:tc>
        <w:tc>
          <w:tcPr>
            <w:tcW w:w="1060" w:type="dxa"/>
            <w:shd w:val="clear" w:color="auto" w:fill="auto"/>
          </w:tcPr>
          <w:p w14:paraId="692EFECF" w14:textId="0EEB379C" w:rsidR="00826080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96" w:type="dxa"/>
            <w:shd w:val="clear" w:color="auto" w:fill="auto"/>
            <w:hideMark/>
          </w:tcPr>
          <w:p w14:paraId="6476CF51" w14:textId="66BC845E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hideMark/>
          </w:tcPr>
          <w:p w14:paraId="3CFC376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32E58617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1F7BC610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3E2D1031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61D2FE44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Виды художественных техник</w:t>
            </w:r>
          </w:p>
        </w:tc>
        <w:tc>
          <w:tcPr>
            <w:tcW w:w="1060" w:type="dxa"/>
            <w:shd w:val="clear" w:color="auto" w:fill="auto"/>
          </w:tcPr>
          <w:p w14:paraId="4B326C60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76716811" w14:textId="4AF24448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hideMark/>
          </w:tcPr>
          <w:p w14:paraId="77B24D8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0E564AAF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14E38A32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6A6A06E9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00981435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Примеры национального ремесла</w:t>
            </w:r>
          </w:p>
        </w:tc>
        <w:tc>
          <w:tcPr>
            <w:tcW w:w="1060" w:type="dxa"/>
            <w:shd w:val="clear" w:color="auto" w:fill="auto"/>
          </w:tcPr>
          <w:p w14:paraId="58646959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654BD685" w14:textId="68748021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hideMark/>
          </w:tcPr>
          <w:p w14:paraId="29719F09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06EEDEBC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386241C5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783966F8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Инструменты и материалы: свойства и особенности обработки</w:t>
            </w:r>
          </w:p>
        </w:tc>
        <w:tc>
          <w:tcPr>
            <w:tcW w:w="2450" w:type="dxa"/>
            <w:shd w:val="clear" w:color="auto" w:fill="auto"/>
            <w:hideMark/>
          </w:tcPr>
          <w:p w14:paraId="4D302AE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Основные виды инструментов: ручные и механические</w:t>
            </w:r>
          </w:p>
        </w:tc>
        <w:tc>
          <w:tcPr>
            <w:tcW w:w="1060" w:type="dxa"/>
            <w:shd w:val="clear" w:color="auto" w:fill="auto"/>
          </w:tcPr>
          <w:p w14:paraId="381A9340" w14:textId="6CE67D5E" w:rsidR="00826080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6" w:type="dxa"/>
            <w:shd w:val="clear" w:color="auto" w:fill="auto"/>
            <w:hideMark/>
          </w:tcPr>
          <w:p w14:paraId="4BEA046E" w14:textId="1F2A62BC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0" w:type="dxa"/>
            <w:shd w:val="clear" w:color="auto" w:fill="auto"/>
            <w:hideMark/>
          </w:tcPr>
          <w:p w14:paraId="6BB8D21D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2C61A0CA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1E280A11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2C81FAFC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118655EA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Свойства древесины, камня и металлов</w:t>
            </w:r>
          </w:p>
        </w:tc>
        <w:tc>
          <w:tcPr>
            <w:tcW w:w="1060" w:type="dxa"/>
            <w:shd w:val="clear" w:color="auto" w:fill="auto"/>
          </w:tcPr>
          <w:p w14:paraId="1CC3FA2A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699AA69B" w14:textId="6E8FC6A1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0" w:type="dxa"/>
            <w:shd w:val="clear" w:color="auto" w:fill="auto"/>
            <w:hideMark/>
          </w:tcPr>
          <w:p w14:paraId="6CF675C7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46113B98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682D06A0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0116EB79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67542465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Подготовка материалов к обработке</w:t>
            </w:r>
          </w:p>
        </w:tc>
        <w:tc>
          <w:tcPr>
            <w:tcW w:w="1060" w:type="dxa"/>
            <w:shd w:val="clear" w:color="auto" w:fill="auto"/>
          </w:tcPr>
          <w:p w14:paraId="0E514CA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220533AD" w14:textId="2560D17C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0" w:type="dxa"/>
            <w:shd w:val="clear" w:color="auto" w:fill="auto"/>
            <w:hideMark/>
          </w:tcPr>
          <w:p w14:paraId="3C9C31E4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4F32BA97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5FB98302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226404D0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Техники работы с деревом и металлами</w:t>
            </w:r>
          </w:p>
        </w:tc>
        <w:tc>
          <w:tcPr>
            <w:tcW w:w="2450" w:type="dxa"/>
            <w:shd w:val="clear" w:color="auto" w:fill="auto"/>
            <w:hideMark/>
          </w:tcPr>
          <w:p w14:paraId="72196D7C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Чеканка: основы и приёмы</w:t>
            </w:r>
          </w:p>
        </w:tc>
        <w:tc>
          <w:tcPr>
            <w:tcW w:w="1060" w:type="dxa"/>
            <w:shd w:val="clear" w:color="auto" w:fill="auto"/>
          </w:tcPr>
          <w:p w14:paraId="3013514D" w14:textId="633AC245" w:rsidR="00826080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596" w:type="dxa"/>
            <w:shd w:val="clear" w:color="auto" w:fill="auto"/>
            <w:hideMark/>
          </w:tcPr>
          <w:p w14:paraId="548A2AA7" w14:textId="5FF75F63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0" w:type="dxa"/>
            <w:shd w:val="clear" w:color="auto" w:fill="auto"/>
            <w:hideMark/>
          </w:tcPr>
          <w:p w14:paraId="53932534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4F07223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504588D9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6AE3BF70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3E34121D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Филигрань и плавка металлов</w:t>
            </w:r>
          </w:p>
        </w:tc>
        <w:tc>
          <w:tcPr>
            <w:tcW w:w="1060" w:type="dxa"/>
            <w:shd w:val="clear" w:color="auto" w:fill="auto"/>
          </w:tcPr>
          <w:p w14:paraId="010DE01F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6EA7C80F" w14:textId="7022C5DF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0" w:type="dxa"/>
            <w:shd w:val="clear" w:color="auto" w:fill="auto"/>
            <w:hideMark/>
          </w:tcPr>
          <w:p w14:paraId="35B2EC5F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2C22DB58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7E0E438F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169FCA6C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0B253FB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Ковка и гравировка</w:t>
            </w:r>
          </w:p>
        </w:tc>
        <w:tc>
          <w:tcPr>
            <w:tcW w:w="1060" w:type="dxa"/>
            <w:shd w:val="clear" w:color="auto" w:fill="auto"/>
          </w:tcPr>
          <w:p w14:paraId="33E81210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2F093475" w14:textId="0C5BAC2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0" w:type="dxa"/>
            <w:shd w:val="clear" w:color="auto" w:fill="auto"/>
            <w:hideMark/>
          </w:tcPr>
          <w:p w14:paraId="0F2E271A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789EC591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7965C770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0442B6C5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0E6A53C0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Резьба и выжигание по дереву</w:t>
            </w:r>
          </w:p>
        </w:tc>
        <w:tc>
          <w:tcPr>
            <w:tcW w:w="1060" w:type="dxa"/>
            <w:shd w:val="clear" w:color="auto" w:fill="auto"/>
          </w:tcPr>
          <w:p w14:paraId="33B71960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201B985C" w14:textId="6909B023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0" w:type="dxa"/>
            <w:shd w:val="clear" w:color="auto" w:fill="auto"/>
            <w:hideMark/>
          </w:tcPr>
          <w:p w14:paraId="5DB0D05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6334BDE4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12D6D1D2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50A11E4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501471AC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Шлифовка и полировка изделий</w:t>
            </w:r>
          </w:p>
        </w:tc>
        <w:tc>
          <w:tcPr>
            <w:tcW w:w="1060" w:type="dxa"/>
            <w:shd w:val="clear" w:color="auto" w:fill="auto"/>
          </w:tcPr>
          <w:p w14:paraId="6E8B86E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3B59BD6F" w14:textId="12555431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0" w:type="dxa"/>
            <w:shd w:val="clear" w:color="auto" w:fill="auto"/>
            <w:hideMark/>
          </w:tcPr>
          <w:p w14:paraId="7CC51F04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3143D889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713AF86A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563C14CB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Обработка камня</w:t>
            </w:r>
          </w:p>
        </w:tc>
        <w:tc>
          <w:tcPr>
            <w:tcW w:w="2450" w:type="dxa"/>
            <w:shd w:val="clear" w:color="auto" w:fill="auto"/>
            <w:hideMark/>
          </w:tcPr>
          <w:p w14:paraId="59F68FBA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Шлифовка камня: инструменты и этапы</w:t>
            </w:r>
          </w:p>
        </w:tc>
        <w:tc>
          <w:tcPr>
            <w:tcW w:w="1060" w:type="dxa"/>
            <w:shd w:val="clear" w:color="auto" w:fill="auto"/>
          </w:tcPr>
          <w:p w14:paraId="345A2304" w14:textId="70FABFB2" w:rsidR="00826080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596" w:type="dxa"/>
            <w:shd w:val="clear" w:color="auto" w:fill="auto"/>
            <w:hideMark/>
          </w:tcPr>
          <w:p w14:paraId="62F4C68F" w14:textId="79C276F2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0" w:type="dxa"/>
            <w:shd w:val="clear" w:color="auto" w:fill="auto"/>
            <w:hideMark/>
          </w:tcPr>
          <w:p w14:paraId="63723CA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308ECC28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4429EE11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7E58EB3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3443E48F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Резьба по камню: основные техники</w:t>
            </w:r>
          </w:p>
        </w:tc>
        <w:tc>
          <w:tcPr>
            <w:tcW w:w="1060" w:type="dxa"/>
            <w:shd w:val="clear" w:color="auto" w:fill="auto"/>
          </w:tcPr>
          <w:p w14:paraId="317B52FD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2BA4247B" w14:textId="00FE2919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20" w:type="dxa"/>
            <w:shd w:val="clear" w:color="auto" w:fill="auto"/>
            <w:hideMark/>
          </w:tcPr>
          <w:p w14:paraId="5318570D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67D07BCA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30867D75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179EDB6B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44545829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Инкрустация: материалы и методы</w:t>
            </w:r>
          </w:p>
        </w:tc>
        <w:tc>
          <w:tcPr>
            <w:tcW w:w="1060" w:type="dxa"/>
            <w:shd w:val="clear" w:color="auto" w:fill="auto"/>
          </w:tcPr>
          <w:p w14:paraId="173AAF53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72C6F0E3" w14:textId="632B8282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0" w:type="dxa"/>
            <w:shd w:val="clear" w:color="auto" w:fill="auto"/>
            <w:hideMark/>
          </w:tcPr>
          <w:p w14:paraId="5514260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0104CF04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6B514491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3287C367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1D6019DA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Травление: художественные приёмы</w:t>
            </w:r>
          </w:p>
        </w:tc>
        <w:tc>
          <w:tcPr>
            <w:tcW w:w="1060" w:type="dxa"/>
            <w:shd w:val="clear" w:color="auto" w:fill="auto"/>
          </w:tcPr>
          <w:p w14:paraId="52851037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0ACC90B6" w14:textId="4164C923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20" w:type="dxa"/>
            <w:shd w:val="clear" w:color="auto" w:fill="auto"/>
            <w:hideMark/>
          </w:tcPr>
          <w:p w14:paraId="64D83D0A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56AAA38D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29642954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27C0618B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проекта</w:t>
            </w:r>
          </w:p>
        </w:tc>
        <w:tc>
          <w:tcPr>
            <w:tcW w:w="2450" w:type="dxa"/>
            <w:shd w:val="clear" w:color="auto" w:fill="auto"/>
            <w:hideMark/>
          </w:tcPr>
          <w:p w14:paraId="1A6AD68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Разработка идеи проекта</w:t>
            </w:r>
          </w:p>
        </w:tc>
        <w:tc>
          <w:tcPr>
            <w:tcW w:w="1060" w:type="dxa"/>
            <w:shd w:val="clear" w:color="auto" w:fill="auto"/>
          </w:tcPr>
          <w:p w14:paraId="0D26F6D5" w14:textId="2CC11A56" w:rsidR="00826080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6" w:type="dxa"/>
            <w:shd w:val="clear" w:color="auto" w:fill="auto"/>
            <w:hideMark/>
          </w:tcPr>
          <w:p w14:paraId="0FB3F7DF" w14:textId="55CBF94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0" w:type="dxa"/>
            <w:shd w:val="clear" w:color="auto" w:fill="auto"/>
            <w:hideMark/>
          </w:tcPr>
          <w:p w14:paraId="0638D3CC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4D21EBE9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119EC7D7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029253A3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429F38B5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эскиза и чертежа </w:t>
            </w:r>
          </w:p>
        </w:tc>
        <w:tc>
          <w:tcPr>
            <w:tcW w:w="1060" w:type="dxa"/>
            <w:shd w:val="clear" w:color="auto" w:fill="auto"/>
          </w:tcPr>
          <w:p w14:paraId="3ACFD1F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714F3CD6" w14:textId="2AD7FB48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0" w:type="dxa"/>
            <w:shd w:val="clear" w:color="auto" w:fill="auto"/>
            <w:hideMark/>
          </w:tcPr>
          <w:p w14:paraId="07DDE0B8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6602B9CD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1066C024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136538D5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2D41FFEC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Поэтапное планирование работы</w:t>
            </w:r>
          </w:p>
        </w:tc>
        <w:tc>
          <w:tcPr>
            <w:tcW w:w="1060" w:type="dxa"/>
            <w:shd w:val="clear" w:color="auto" w:fill="auto"/>
          </w:tcPr>
          <w:p w14:paraId="512EAF9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5803D195" w14:textId="51B6141E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20" w:type="dxa"/>
            <w:shd w:val="clear" w:color="auto" w:fill="auto"/>
            <w:hideMark/>
          </w:tcPr>
          <w:p w14:paraId="258C1A98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0AE50E6A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30507D68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50E5F16E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206BE653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Реализация проекта: создание изделия</w:t>
            </w:r>
          </w:p>
        </w:tc>
        <w:tc>
          <w:tcPr>
            <w:tcW w:w="1060" w:type="dxa"/>
            <w:shd w:val="clear" w:color="auto" w:fill="auto"/>
          </w:tcPr>
          <w:p w14:paraId="2C7862B8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666FBE10" w14:textId="07142FBF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20" w:type="dxa"/>
            <w:shd w:val="clear" w:color="auto" w:fill="auto"/>
            <w:hideMark/>
          </w:tcPr>
          <w:p w14:paraId="67DB69B1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67728B22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78513F47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1AE7C165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Итоговая выставка работ учащихся</w:t>
            </w:r>
          </w:p>
        </w:tc>
        <w:tc>
          <w:tcPr>
            <w:tcW w:w="2450" w:type="dxa"/>
            <w:shd w:val="clear" w:color="auto" w:fill="auto"/>
            <w:hideMark/>
          </w:tcPr>
          <w:p w14:paraId="47F30586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Организация выставки: Представление работ, оформление и презентация</w:t>
            </w:r>
          </w:p>
        </w:tc>
        <w:tc>
          <w:tcPr>
            <w:tcW w:w="1060" w:type="dxa"/>
            <w:shd w:val="clear" w:color="auto" w:fill="auto"/>
          </w:tcPr>
          <w:p w14:paraId="5CE650FC" w14:textId="071C239F" w:rsidR="00826080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6" w:type="dxa"/>
            <w:shd w:val="clear" w:color="auto" w:fill="auto"/>
            <w:hideMark/>
          </w:tcPr>
          <w:p w14:paraId="5127CA9B" w14:textId="216FE664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hideMark/>
          </w:tcPr>
          <w:p w14:paraId="7E948FD8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245F551F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271DBD54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  <w:hideMark/>
          </w:tcPr>
          <w:p w14:paraId="1F733939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50" w:type="dxa"/>
            <w:shd w:val="clear" w:color="auto" w:fill="auto"/>
            <w:hideMark/>
          </w:tcPr>
          <w:p w14:paraId="2266F954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Подведение итогов и обсуждение достижений</w:t>
            </w:r>
          </w:p>
        </w:tc>
        <w:tc>
          <w:tcPr>
            <w:tcW w:w="1060" w:type="dxa"/>
            <w:shd w:val="clear" w:color="auto" w:fill="auto"/>
          </w:tcPr>
          <w:p w14:paraId="2CC20458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6" w:type="dxa"/>
            <w:shd w:val="clear" w:color="auto" w:fill="auto"/>
            <w:hideMark/>
          </w:tcPr>
          <w:p w14:paraId="6377D924" w14:textId="6C0F9488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dxa"/>
            <w:shd w:val="clear" w:color="auto" w:fill="auto"/>
            <w:hideMark/>
          </w:tcPr>
          <w:p w14:paraId="07D21AD0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  <w:hideMark/>
          </w:tcPr>
          <w:p w14:paraId="225B6426" w14:textId="77777777" w:rsidR="00826080" w:rsidRPr="006717AE" w:rsidRDefault="00826080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74315" w:rsidRPr="006717AE" w14:paraId="2AA25622" w14:textId="77777777" w:rsidTr="006717AE">
        <w:trPr>
          <w:tblCellSpacing w:w="15" w:type="dxa"/>
        </w:trPr>
        <w:tc>
          <w:tcPr>
            <w:tcW w:w="2153" w:type="dxa"/>
            <w:shd w:val="clear" w:color="auto" w:fill="auto"/>
          </w:tcPr>
          <w:p w14:paraId="2CE92BE5" w14:textId="10A0DE8D" w:rsidR="00574315" w:rsidRPr="006717AE" w:rsidRDefault="00574315" w:rsidP="006717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Общее время:</w:t>
            </w:r>
          </w:p>
        </w:tc>
        <w:tc>
          <w:tcPr>
            <w:tcW w:w="2450" w:type="dxa"/>
            <w:shd w:val="clear" w:color="auto" w:fill="auto"/>
          </w:tcPr>
          <w:p w14:paraId="0845C191" w14:textId="77777777" w:rsidR="00574315" w:rsidRPr="006717AE" w:rsidRDefault="00574315" w:rsidP="006717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60" w:type="dxa"/>
            <w:shd w:val="clear" w:color="auto" w:fill="auto"/>
          </w:tcPr>
          <w:p w14:paraId="771F9530" w14:textId="50F49BA3" w:rsidR="00574315" w:rsidRPr="006717AE" w:rsidRDefault="00574315" w:rsidP="006717A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17AE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596" w:type="dxa"/>
            <w:shd w:val="clear" w:color="auto" w:fill="auto"/>
          </w:tcPr>
          <w:p w14:paraId="11AB5783" w14:textId="77777777" w:rsidR="00574315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0" w:type="dxa"/>
            <w:shd w:val="clear" w:color="auto" w:fill="auto"/>
          </w:tcPr>
          <w:p w14:paraId="754906D7" w14:textId="77777777" w:rsidR="00574315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37" w:type="dxa"/>
            <w:shd w:val="clear" w:color="auto" w:fill="auto"/>
          </w:tcPr>
          <w:p w14:paraId="0D986689" w14:textId="77777777" w:rsidR="00574315" w:rsidRPr="006717AE" w:rsidRDefault="00574315" w:rsidP="006717AE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59B02E23" w14:textId="56E6DA3E" w:rsidR="00F96B55" w:rsidRDefault="00F96B55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14F5B15" w14:textId="0C661750" w:rsidR="00F96B55" w:rsidRDefault="00F96B55" w:rsidP="005914B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D88BD24" w14:textId="16AEFFCC" w:rsidR="00F96B55" w:rsidRDefault="00F96B55" w:rsidP="00F96B5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96B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основной и дополнительной литературы</w:t>
      </w:r>
    </w:p>
    <w:p w14:paraId="5297E609" w14:textId="77777777" w:rsidR="00F96B55" w:rsidRPr="00F96B55" w:rsidRDefault="00F96B55" w:rsidP="00F96B55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689A663" w14:textId="000ACDBF" w:rsidR="00574315" w:rsidRDefault="00574315" w:rsidP="00A209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9BC">
        <w:rPr>
          <w:rFonts w:ascii="Times New Roman" w:hAnsi="Times New Roman" w:cs="Times New Roman"/>
          <w:b/>
          <w:bCs/>
          <w:sz w:val="28"/>
          <w:szCs w:val="28"/>
        </w:rPr>
        <w:t>Основная литература:</w:t>
      </w:r>
    </w:p>
    <w:p w14:paraId="09C0F7BD" w14:textId="41ADD5F1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Баумгартен А. "Основы художественной обработки металлов".</w:t>
      </w:r>
    </w:p>
    <w:p w14:paraId="4AECC3FC" w14:textId="72673712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Глазов А. П. "Технология обработки дерева: учебное пособие".</w:t>
      </w:r>
    </w:p>
    <w:p w14:paraId="78276878" w14:textId="772A5646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Кузнецов В. В. "Резьба по дереву: традиционные и современные техники".</w:t>
      </w:r>
    </w:p>
    <w:p w14:paraId="1ADFC034" w14:textId="55568EDD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Иванов С. А. "Художественная обработка камня".</w:t>
      </w:r>
    </w:p>
    <w:p w14:paraId="14DD4111" w14:textId="17780CF4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Смирнов А. И. "Основы ковки и чеканки металла".</w:t>
      </w:r>
    </w:p>
    <w:p w14:paraId="0715E92B" w14:textId="1334DE49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Захаров А. Н. "Инкрустация в искусстве: дерево и камень".</w:t>
      </w:r>
    </w:p>
    <w:p w14:paraId="6E9ECEBD" w14:textId="37CFB484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Попов В. И. "Шлифовка и полировка: руководство по работе с камнем".</w:t>
      </w:r>
    </w:p>
    <w:p w14:paraId="5D6E2ABC" w14:textId="7105842C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Дубовик А. Г. "Основы гравировки и филиграни".</w:t>
      </w:r>
    </w:p>
    <w:p w14:paraId="666A54B9" w14:textId="7E9DB9C4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Ткаченко О. В. "Художественная обработка древесины: учебное пособие".</w:t>
      </w:r>
    </w:p>
    <w:p w14:paraId="184122AA" w14:textId="129D242D" w:rsidR="00574315" w:rsidRPr="00DE6D0B" w:rsidRDefault="00574315" w:rsidP="00DE6D0B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DE6D0B">
        <w:rPr>
          <w:rFonts w:ascii="Times New Roman" w:hAnsi="Times New Roman" w:cs="Times New Roman"/>
          <w:sz w:val="28"/>
          <w:szCs w:val="28"/>
        </w:rPr>
        <w:t>Коровин В. М. "Мастера камня: история и современность".</w:t>
      </w:r>
    </w:p>
    <w:p w14:paraId="15DB84FD" w14:textId="72F767D5" w:rsidR="00574315" w:rsidRPr="0090160A" w:rsidRDefault="00574315" w:rsidP="0090160A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Беляев Ю. П. "Резьба по дереву: практическое руководство".</w:t>
      </w:r>
    </w:p>
    <w:p w14:paraId="21899E5A" w14:textId="221BFBF4" w:rsidR="00574315" w:rsidRPr="0090160A" w:rsidRDefault="00574315" w:rsidP="0090160A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Чернышев Н. А. "Основы проектирования художественных изделий".</w:t>
      </w:r>
    </w:p>
    <w:p w14:paraId="378C9E44" w14:textId="311BE571" w:rsidR="00574315" w:rsidRPr="0090160A" w:rsidRDefault="00574315" w:rsidP="0090160A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Лебедев С. В. "Художественные техники ковки и литья".</w:t>
      </w:r>
    </w:p>
    <w:p w14:paraId="28A059B1" w14:textId="2683AD85" w:rsidR="00574315" w:rsidRPr="0090160A" w:rsidRDefault="00574315" w:rsidP="0090160A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Сидоров А. П. "Работа с инструментами для художественной обработки".</w:t>
      </w:r>
    </w:p>
    <w:p w14:paraId="2A9D9D9D" w14:textId="3CA36986" w:rsidR="00574315" w:rsidRPr="0090160A" w:rsidRDefault="00574315" w:rsidP="0090160A">
      <w:pPr>
        <w:pStyle w:val="ab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Александрова И. Г. "Традиции и современность в обработке камня и металла".</w:t>
      </w:r>
    </w:p>
    <w:p w14:paraId="0686E4F9" w14:textId="77777777" w:rsidR="00A209BC" w:rsidRPr="00A209BC" w:rsidRDefault="00A209BC" w:rsidP="00A209BC">
      <w:pPr>
        <w:rPr>
          <w:rFonts w:ascii="Times New Roman" w:hAnsi="Times New Roman" w:cs="Times New Roman"/>
          <w:sz w:val="28"/>
          <w:szCs w:val="28"/>
        </w:rPr>
      </w:pPr>
    </w:p>
    <w:p w14:paraId="7BB4605B" w14:textId="3AB54643" w:rsidR="00574315" w:rsidRDefault="00574315" w:rsidP="00A209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09BC">
        <w:rPr>
          <w:rFonts w:ascii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14:paraId="51E17878" w14:textId="147AAB2B" w:rsidR="00574315" w:rsidRPr="0090160A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Бондаренко А. В. "Эстетика и практичность в обработке дерева".</w:t>
      </w:r>
    </w:p>
    <w:p w14:paraId="51D785B5" w14:textId="397750EB" w:rsidR="00574315" w:rsidRPr="0090160A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Никифоров И. И. "Древесина в искусстве: секреты мастерства".</w:t>
      </w:r>
    </w:p>
    <w:p w14:paraId="54316318" w14:textId="5A9CD6EE" w:rsidR="00574315" w:rsidRPr="0090160A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Петров С. А. "Современные инструменты для обработки металлов".</w:t>
      </w:r>
    </w:p>
    <w:p w14:paraId="05B3709B" w14:textId="72F832F4" w:rsidR="00574315" w:rsidRPr="0090160A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Кузьмина О. Н. "Художественная резьба: уникальные проекты".</w:t>
      </w:r>
    </w:p>
    <w:p w14:paraId="4FF39877" w14:textId="05FD5BA1" w:rsidR="00574315" w:rsidRPr="0090160A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Шилов А. В. "История художественной обработки металла".</w:t>
      </w:r>
    </w:p>
    <w:p w14:paraId="4F2CE2DF" w14:textId="60928EF9" w:rsidR="00574315" w:rsidRPr="0090160A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Орлов И. П. "Камень как материал для творчества".</w:t>
      </w:r>
    </w:p>
    <w:p w14:paraId="08087675" w14:textId="39EEDCD4" w:rsidR="00574315" w:rsidRPr="0090160A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Поляков В. Н. "Практическое руководство по работе с камнем".</w:t>
      </w:r>
    </w:p>
    <w:p w14:paraId="47B51A21" w14:textId="7C77D428" w:rsidR="00574315" w:rsidRPr="0090160A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Гончаров В. А. "Экологические аспекты обработки природных материалов".</w:t>
      </w:r>
    </w:p>
    <w:p w14:paraId="09B8439A" w14:textId="2B436E5F" w:rsidR="00574315" w:rsidRPr="0090160A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Еремин С. В. "Техника и технология филиграни".</w:t>
      </w:r>
    </w:p>
    <w:p w14:paraId="7D0615BA" w14:textId="605C6E06" w:rsidR="00574315" w:rsidRDefault="00574315" w:rsidP="0090160A">
      <w:pPr>
        <w:pStyle w:val="ab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0160A">
        <w:rPr>
          <w:rFonts w:ascii="Times New Roman" w:hAnsi="Times New Roman" w:cs="Times New Roman"/>
          <w:sz w:val="28"/>
          <w:szCs w:val="28"/>
        </w:rPr>
        <w:t>Григорьев П. П. "Национальные мотивы в резьбе и чеканке".</w:t>
      </w:r>
    </w:p>
    <w:p w14:paraId="54F5D629" w14:textId="4B4A1D91" w:rsidR="00BE6887" w:rsidRDefault="00BE6887" w:rsidP="00BE6887">
      <w:pPr>
        <w:rPr>
          <w:rFonts w:ascii="Times New Roman" w:hAnsi="Times New Roman" w:cs="Times New Roman"/>
          <w:sz w:val="28"/>
          <w:szCs w:val="28"/>
        </w:rPr>
      </w:pPr>
    </w:p>
    <w:p w14:paraId="755D12B9" w14:textId="456E3DA0" w:rsidR="00BE6887" w:rsidRDefault="00BE6887" w:rsidP="00BE6887">
      <w:pPr>
        <w:rPr>
          <w:rFonts w:ascii="Times New Roman" w:hAnsi="Times New Roman" w:cs="Times New Roman"/>
          <w:sz w:val="28"/>
          <w:szCs w:val="28"/>
        </w:rPr>
      </w:pPr>
    </w:p>
    <w:sectPr w:rsidR="00BE6887" w:rsidSect="00E82DD7">
      <w:pgSz w:w="11906" w:h="16838"/>
      <w:pgMar w:top="1418" w:right="849" w:bottom="1418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8EAF1" w14:textId="77777777" w:rsidR="00B81C16" w:rsidRDefault="00B81C16" w:rsidP="00874B97">
      <w:pPr>
        <w:spacing w:after="0" w:line="240" w:lineRule="auto"/>
      </w:pPr>
      <w:r>
        <w:separator/>
      </w:r>
    </w:p>
  </w:endnote>
  <w:endnote w:type="continuationSeparator" w:id="0">
    <w:p w14:paraId="063D3DDE" w14:textId="77777777" w:rsidR="00B81C16" w:rsidRDefault="00B81C16" w:rsidP="00874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9987664"/>
      <w:docPartObj>
        <w:docPartGallery w:val="Page Numbers (Bottom of Page)"/>
        <w:docPartUnique/>
      </w:docPartObj>
    </w:sdtPr>
    <w:sdtEndPr/>
    <w:sdtContent>
      <w:p w14:paraId="31B8A64A" w14:textId="38170477" w:rsidR="00DC4B92" w:rsidRDefault="00DC4B9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E8096F" w14:textId="77777777" w:rsidR="00DC4B92" w:rsidRDefault="00DC4B9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CB9A6" w14:textId="77777777" w:rsidR="00B81C16" w:rsidRDefault="00B81C16" w:rsidP="00874B97">
      <w:pPr>
        <w:spacing w:after="0" w:line="240" w:lineRule="auto"/>
      </w:pPr>
      <w:r>
        <w:separator/>
      </w:r>
    </w:p>
  </w:footnote>
  <w:footnote w:type="continuationSeparator" w:id="0">
    <w:p w14:paraId="77C5F2F5" w14:textId="77777777" w:rsidR="00B81C16" w:rsidRDefault="00B81C16" w:rsidP="00874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40165"/>
    <w:multiLevelType w:val="hybridMultilevel"/>
    <w:tmpl w:val="5BE83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F414F3"/>
    <w:multiLevelType w:val="hybridMultilevel"/>
    <w:tmpl w:val="201AD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36C00"/>
    <w:multiLevelType w:val="hybridMultilevel"/>
    <w:tmpl w:val="F0881328"/>
    <w:lvl w:ilvl="0" w:tplc="37A060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6497"/>
    <w:rsid w:val="00005BD3"/>
    <w:rsid w:val="00037E8A"/>
    <w:rsid w:val="00055DA8"/>
    <w:rsid w:val="000773A0"/>
    <w:rsid w:val="00085237"/>
    <w:rsid w:val="00090F24"/>
    <w:rsid w:val="000940D3"/>
    <w:rsid w:val="000955BE"/>
    <w:rsid w:val="000D648E"/>
    <w:rsid w:val="0012544F"/>
    <w:rsid w:val="001277BF"/>
    <w:rsid w:val="00146950"/>
    <w:rsid w:val="00166036"/>
    <w:rsid w:val="00190007"/>
    <w:rsid w:val="00195BA8"/>
    <w:rsid w:val="001B1EFE"/>
    <w:rsid w:val="001C1501"/>
    <w:rsid w:val="001D1315"/>
    <w:rsid w:val="00263660"/>
    <w:rsid w:val="002743E0"/>
    <w:rsid w:val="002C1041"/>
    <w:rsid w:val="002D609E"/>
    <w:rsid w:val="002F36A4"/>
    <w:rsid w:val="003128E4"/>
    <w:rsid w:val="00332562"/>
    <w:rsid w:val="00355A89"/>
    <w:rsid w:val="00382748"/>
    <w:rsid w:val="00392FB4"/>
    <w:rsid w:val="003B00C9"/>
    <w:rsid w:val="00415BB6"/>
    <w:rsid w:val="00425F92"/>
    <w:rsid w:val="004423BE"/>
    <w:rsid w:val="0044249F"/>
    <w:rsid w:val="00455FD9"/>
    <w:rsid w:val="00485C3E"/>
    <w:rsid w:val="004B183A"/>
    <w:rsid w:val="004B3786"/>
    <w:rsid w:val="004F7922"/>
    <w:rsid w:val="005175B6"/>
    <w:rsid w:val="0053038B"/>
    <w:rsid w:val="005409E3"/>
    <w:rsid w:val="00574315"/>
    <w:rsid w:val="00580603"/>
    <w:rsid w:val="005902B2"/>
    <w:rsid w:val="005914B0"/>
    <w:rsid w:val="005946F7"/>
    <w:rsid w:val="00616428"/>
    <w:rsid w:val="00620A51"/>
    <w:rsid w:val="00621219"/>
    <w:rsid w:val="006332FD"/>
    <w:rsid w:val="0063779A"/>
    <w:rsid w:val="006717AE"/>
    <w:rsid w:val="006D3B26"/>
    <w:rsid w:val="006F5FB6"/>
    <w:rsid w:val="007252E4"/>
    <w:rsid w:val="00772828"/>
    <w:rsid w:val="007A7693"/>
    <w:rsid w:val="007C7A19"/>
    <w:rsid w:val="007E2EA8"/>
    <w:rsid w:val="00826080"/>
    <w:rsid w:val="00827576"/>
    <w:rsid w:val="00874B97"/>
    <w:rsid w:val="008D1CCC"/>
    <w:rsid w:val="008D7639"/>
    <w:rsid w:val="0090160A"/>
    <w:rsid w:val="00917128"/>
    <w:rsid w:val="00927C37"/>
    <w:rsid w:val="009639B2"/>
    <w:rsid w:val="00964131"/>
    <w:rsid w:val="009D00B7"/>
    <w:rsid w:val="00A209BC"/>
    <w:rsid w:val="00A8546C"/>
    <w:rsid w:val="00A8746B"/>
    <w:rsid w:val="00A87C4B"/>
    <w:rsid w:val="00A97649"/>
    <w:rsid w:val="00AB67BC"/>
    <w:rsid w:val="00B074FE"/>
    <w:rsid w:val="00B3463C"/>
    <w:rsid w:val="00B70527"/>
    <w:rsid w:val="00B75B38"/>
    <w:rsid w:val="00B7708D"/>
    <w:rsid w:val="00B81C16"/>
    <w:rsid w:val="00B87E19"/>
    <w:rsid w:val="00B92653"/>
    <w:rsid w:val="00BC62A1"/>
    <w:rsid w:val="00BE6887"/>
    <w:rsid w:val="00C56C75"/>
    <w:rsid w:val="00C658D3"/>
    <w:rsid w:val="00C93089"/>
    <w:rsid w:val="00CC30F1"/>
    <w:rsid w:val="00CF27D4"/>
    <w:rsid w:val="00D10F88"/>
    <w:rsid w:val="00DC4B92"/>
    <w:rsid w:val="00DE6D0B"/>
    <w:rsid w:val="00E10099"/>
    <w:rsid w:val="00E33E9A"/>
    <w:rsid w:val="00E53B54"/>
    <w:rsid w:val="00E7253E"/>
    <w:rsid w:val="00E77284"/>
    <w:rsid w:val="00E82DD7"/>
    <w:rsid w:val="00E85CC0"/>
    <w:rsid w:val="00EE0B32"/>
    <w:rsid w:val="00F46D32"/>
    <w:rsid w:val="00F566A8"/>
    <w:rsid w:val="00F918EB"/>
    <w:rsid w:val="00F96B55"/>
    <w:rsid w:val="00FA6497"/>
    <w:rsid w:val="00FD2890"/>
    <w:rsid w:val="00FD3538"/>
    <w:rsid w:val="00FD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66AD54"/>
  <w15:chartTrackingRefBased/>
  <w15:docId w15:val="{6D6D8176-3900-4456-B856-AF032CC87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976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9764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30F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688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688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76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64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A97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9764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C30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902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902B2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laceholder">
    <w:name w:val="placeholder"/>
    <w:basedOn w:val="a"/>
    <w:rsid w:val="005902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inter-events-none">
    <w:name w:val="pointer-events-none"/>
    <w:basedOn w:val="a0"/>
    <w:rsid w:val="005902B2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902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902B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ody Text"/>
    <w:basedOn w:val="a"/>
    <w:link w:val="a6"/>
    <w:uiPriority w:val="1"/>
    <w:qFormat/>
    <w:rsid w:val="00037E8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9"/>
      <w:szCs w:val="29"/>
    </w:rPr>
  </w:style>
  <w:style w:type="character" w:customStyle="1" w:styleId="a6">
    <w:name w:val="Основной текст Знак"/>
    <w:basedOn w:val="a0"/>
    <w:link w:val="a5"/>
    <w:uiPriority w:val="1"/>
    <w:rsid w:val="00037E8A"/>
    <w:rPr>
      <w:rFonts w:ascii="Times New Roman" w:eastAsia="Times New Roman" w:hAnsi="Times New Roman" w:cs="Times New Roman"/>
      <w:sz w:val="29"/>
      <w:szCs w:val="29"/>
    </w:rPr>
  </w:style>
  <w:style w:type="paragraph" w:styleId="a7">
    <w:name w:val="header"/>
    <w:basedOn w:val="a"/>
    <w:link w:val="a8"/>
    <w:uiPriority w:val="99"/>
    <w:unhideWhenUsed/>
    <w:rsid w:val="00874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4B97"/>
  </w:style>
  <w:style w:type="paragraph" w:styleId="a9">
    <w:name w:val="footer"/>
    <w:basedOn w:val="a"/>
    <w:link w:val="aa"/>
    <w:uiPriority w:val="99"/>
    <w:unhideWhenUsed/>
    <w:rsid w:val="00874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4B97"/>
  </w:style>
  <w:style w:type="paragraph" w:styleId="ab">
    <w:name w:val="List Paragraph"/>
    <w:basedOn w:val="a"/>
    <w:uiPriority w:val="34"/>
    <w:qFormat/>
    <w:rsid w:val="005175B6"/>
    <w:pPr>
      <w:ind w:left="720"/>
      <w:contextualSpacing/>
    </w:pPr>
  </w:style>
  <w:style w:type="table" w:styleId="ac">
    <w:name w:val="Table Grid"/>
    <w:basedOn w:val="a1"/>
    <w:uiPriority w:val="59"/>
    <w:rsid w:val="00B87E19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BE688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E688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overflow-hidden">
    <w:name w:val="overflow-hidden"/>
    <w:basedOn w:val="a0"/>
    <w:rsid w:val="00BE6887"/>
  </w:style>
  <w:style w:type="paragraph" w:styleId="ad">
    <w:name w:val="No Spacing"/>
    <w:uiPriority w:val="1"/>
    <w:qFormat/>
    <w:rsid w:val="006717AE"/>
    <w:pPr>
      <w:spacing w:after="0" w:line="240" w:lineRule="auto"/>
    </w:pPr>
  </w:style>
  <w:style w:type="paragraph" w:customStyle="1" w:styleId="Default">
    <w:name w:val="Default"/>
    <w:rsid w:val="00C930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7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7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96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3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99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552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728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455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7528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765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960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14043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5624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853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8076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359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80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13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0549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223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3496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6555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14974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3462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13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8076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620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74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460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0431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357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6658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4842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135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32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647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29158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2586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899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4648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87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33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2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21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28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2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72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3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0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80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913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930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4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4021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780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47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359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45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807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23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121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5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4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162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120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850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1609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985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2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1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1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4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08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4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93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102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36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3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40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2501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Nazar</dc:creator>
  <cp:keywords/>
  <dc:description/>
  <cp:lastModifiedBy>Nazar</cp:lastModifiedBy>
  <cp:revision>3</cp:revision>
  <cp:lastPrinted>2025-01-22T04:24:00Z</cp:lastPrinted>
  <dcterms:created xsi:type="dcterms:W3CDTF">2025-02-14T06:43:00Z</dcterms:created>
  <dcterms:modified xsi:type="dcterms:W3CDTF">2025-02-14T06:44:00Z</dcterms:modified>
</cp:coreProperties>
</file>