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37089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681"/>
        <w:gridCol w:w="4814"/>
      </w:tblGrid>
      <w:tr w:rsidR="005D602E" w14:paraId="0E9F038E" w14:textId="77777777" w:rsidTr="005D602E">
        <w:tc>
          <w:tcPr>
            <w:tcW w:w="3681" w:type="dxa"/>
          </w:tcPr>
          <w:p w14:paraId="37724EE3" w14:textId="38CD9F7E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Ф.И.О автора</w:t>
            </w:r>
          </w:p>
        </w:tc>
        <w:tc>
          <w:tcPr>
            <w:tcW w:w="4814" w:type="dxa"/>
          </w:tcPr>
          <w:p w14:paraId="374935BA" w14:textId="6626DF9E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Новикова Татьяна Ивановна</w:t>
            </w:r>
          </w:p>
        </w:tc>
      </w:tr>
      <w:tr w:rsidR="005D602E" w14:paraId="35D36064" w14:textId="77777777" w:rsidTr="005D602E">
        <w:tc>
          <w:tcPr>
            <w:tcW w:w="3681" w:type="dxa"/>
          </w:tcPr>
          <w:p w14:paraId="0558100B" w14:textId="7529DC55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4814" w:type="dxa"/>
          </w:tcPr>
          <w:p w14:paraId="1E6C24FA" w14:textId="3862EF13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ГУ «Средняя школа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32</w:t>
            </w:r>
            <w:r w:rsidRPr="005D602E">
              <w:rPr>
                <w:rFonts w:ascii="Times New Roman" w:hAnsi="Times New Roman"/>
                <w:sz w:val="24"/>
                <w:szCs w:val="24"/>
              </w:rPr>
              <w:t xml:space="preserve"> отдела образования акимата города </w:t>
            </w:r>
            <w:r>
              <w:rPr>
                <w:rFonts w:ascii="Times New Roman" w:hAnsi="Times New Roman"/>
                <w:sz w:val="24"/>
                <w:szCs w:val="24"/>
              </w:rPr>
              <w:t>Караганды</w:t>
            </w:r>
            <w:r w:rsidRPr="005D602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D602E" w14:paraId="313F5F58" w14:textId="77777777" w:rsidTr="005D602E">
        <w:tc>
          <w:tcPr>
            <w:tcW w:w="3681" w:type="dxa"/>
          </w:tcPr>
          <w:p w14:paraId="0925A071" w14:textId="0AEC6E74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  <w:tc>
          <w:tcPr>
            <w:tcW w:w="4814" w:type="dxa"/>
          </w:tcPr>
          <w:p w14:paraId="0388C6CD" w14:textId="35DC5A3A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Учитель начальных классов</w:t>
            </w:r>
          </w:p>
        </w:tc>
      </w:tr>
      <w:tr w:rsidR="005D602E" w14:paraId="3F6F63F2" w14:textId="77777777" w:rsidTr="005D602E">
        <w:tc>
          <w:tcPr>
            <w:tcW w:w="3681" w:type="dxa"/>
          </w:tcPr>
          <w:p w14:paraId="673987A3" w14:textId="793713A7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</w:tc>
        <w:tc>
          <w:tcPr>
            <w:tcW w:w="4814" w:type="dxa"/>
          </w:tcPr>
          <w:p w14:paraId="25155BCC" w14:textId="103D182D" w:rsidR="005D602E" w:rsidRPr="005D602E" w:rsidRDefault="005D602E" w:rsidP="005D602E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Работа над словарными словами в начальной школе </w:t>
            </w:r>
          </w:p>
        </w:tc>
      </w:tr>
      <w:tr w:rsidR="005D602E" w14:paraId="712D4C18" w14:textId="77777777" w:rsidTr="005D602E">
        <w:tc>
          <w:tcPr>
            <w:tcW w:w="3681" w:type="dxa"/>
          </w:tcPr>
          <w:p w14:paraId="2F5A15A7" w14:textId="7F66C0A4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Рубрика</w:t>
            </w:r>
          </w:p>
        </w:tc>
        <w:tc>
          <w:tcPr>
            <w:tcW w:w="4814" w:type="dxa"/>
          </w:tcPr>
          <w:p w14:paraId="256CE51F" w14:textId="642E4E72" w:rsidR="005D602E" w:rsidRPr="00C409F1" w:rsidRDefault="00C409F1" w:rsidP="00C409F1">
            <w:pPr>
              <w:spacing w:after="0" w:line="240" w:lineRule="auto"/>
              <w:ind w:left="3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>•</w:t>
            </w:r>
            <w:r w:rsidR="005D602E" w:rsidRPr="00C409F1">
              <w:rPr>
                <w:rFonts w:ascii="Times New Roman" w:hAnsi="Times New Roman"/>
                <w:sz w:val="24"/>
                <w:szCs w:val="24"/>
              </w:rPr>
              <w:t>Общее и среднее образование</w:t>
            </w:r>
          </w:p>
          <w:p w14:paraId="2A21BAC7" w14:textId="77777777" w:rsidR="005D602E" w:rsidRPr="005D602E" w:rsidRDefault="005D602E" w:rsidP="001612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02E">
              <w:rPr>
                <w:rFonts w:ascii="Times New Roman" w:hAnsi="Times New Roman"/>
                <w:sz w:val="24"/>
                <w:szCs w:val="24"/>
              </w:rPr>
              <w:t xml:space="preserve"> • Методическое сопровождение образовательной деятельности </w:t>
            </w:r>
          </w:p>
          <w:p w14:paraId="2DFD803C" w14:textId="066FB49F" w:rsidR="005D602E" w:rsidRPr="005D602E" w:rsidRDefault="005D602E" w:rsidP="005D602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5D602E">
              <w:rPr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Fonts w:ascii="Times New Roman" w:hAnsi="Times New Roman"/>
                <w:sz w:val="24"/>
                <w:szCs w:val="24"/>
              </w:rPr>
              <w:t>Начальная школа</w:t>
            </w:r>
          </w:p>
        </w:tc>
      </w:tr>
    </w:tbl>
    <w:p w14:paraId="3D345E4F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777AF544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491E9C1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11C9947B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C5BC905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2E35D77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079DFFB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503879B4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550462B1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6EDAA12C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6BF41C6C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7725BBF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69322BFA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EDCB0A0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73A57FBE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5BB6A6ED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5EF702D0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71DA4F31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788993B1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5C38407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079971ED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549CF76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FB228E8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6D021E8A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7AB52A21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08B6AE46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6AFCCB53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C36A293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DE393FE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F710606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4000FC4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D367C76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5C71ED7D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DEDD2D3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622977FE" w14:textId="77777777" w:rsidR="005D602E" w:rsidRDefault="005D602E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0D0D2113" w14:textId="0C68DA41" w:rsidR="0016129A" w:rsidRPr="005D602E" w:rsidRDefault="008E7AD7" w:rsidP="001612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Работа над словарными словами в начальной школе</w:t>
      </w:r>
      <w:r w:rsidR="005D602E" w:rsidRPr="005D602E">
        <w:rPr>
          <w:rFonts w:ascii="Times New Roman" w:eastAsia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p w14:paraId="03847B44" w14:textId="77777777" w:rsidR="0016129A" w:rsidRPr="005D602E" w:rsidRDefault="0016129A" w:rsidP="00C409F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C2AA51" w14:textId="1E53F864" w:rsidR="0016129A" w:rsidRPr="005D602E" w:rsidRDefault="0016129A" w:rsidP="00C409F1">
      <w:pPr>
        <w:shd w:val="clear" w:color="auto" w:fill="FFFFFF"/>
        <w:tabs>
          <w:tab w:val="left" w:pos="3812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D602E">
        <w:rPr>
          <w:rFonts w:ascii="Times New Roman" w:hAnsi="Times New Roman"/>
          <w:sz w:val="24"/>
          <w:szCs w:val="24"/>
          <w:shd w:val="clear" w:color="auto" w:fill="FFFFFF"/>
        </w:rPr>
        <w:t>Новикова Татьяна Ивановна</w:t>
      </w:r>
    </w:p>
    <w:p w14:paraId="65FAB871" w14:textId="153360EB" w:rsidR="0016129A" w:rsidRPr="005D602E" w:rsidRDefault="0016129A" w:rsidP="00C409F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D602E">
        <w:rPr>
          <w:rFonts w:ascii="Times New Roman" w:hAnsi="Times New Roman"/>
          <w:sz w:val="24"/>
          <w:szCs w:val="24"/>
          <w:shd w:val="clear" w:color="auto" w:fill="FFFFFF"/>
        </w:rPr>
        <w:t>учитель начальных классов</w:t>
      </w:r>
      <w:r w:rsidR="008E7AD7" w:rsidRPr="005D602E">
        <w:rPr>
          <w:rFonts w:ascii="Times New Roman" w:hAnsi="Times New Roman"/>
          <w:sz w:val="24"/>
          <w:szCs w:val="24"/>
          <w:shd w:val="clear" w:color="auto" w:fill="FFFFFF"/>
        </w:rPr>
        <w:t>, КГУ ОШ № 32</w:t>
      </w:r>
    </w:p>
    <w:p w14:paraId="58EC6840" w14:textId="4A850425" w:rsidR="0016129A" w:rsidRPr="005D602E" w:rsidRDefault="0016129A" w:rsidP="00C409F1">
      <w:pPr>
        <w:shd w:val="clear" w:color="auto" w:fill="FFFFFF"/>
        <w:tabs>
          <w:tab w:val="left" w:pos="3406"/>
          <w:tab w:val="left" w:pos="4431"/>
          <w:tab w:val="center" w:pos="5173"/>
        </w:tabs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5D602E">
        <w:rPr>
          <w:rFonts w:ascii="Times New Roman" w:hAnsi="Times New Roman"/>
          <w:sz w:val="24"/>
          <w:szCs w:val="24"/>
          <w:shd w:val="clear" w:color="auto" w:fill="FFFFFF"/>
        </w:rPr>
        <w:t>Караганда, Казахстан</w:t>
      </w:r>
    </w:p>
    <w:p w14:paraId="3CC711F9" w14:textId="77777777" w:rsidR="0016129A" w:rsidRDefault="0016129A" w:rsidP="001612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19921154" w14:textId="13AF7B7D" w:rsidR="00C935DD" w:rsidRDefault="00C935DD" w:rsidP="001612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5216674" w14:textId="3C0945EA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5D602E">
        <w:rPr>
          <w:rFonts w:ascii="Times New Roman" w:hAnsi="Times New Roman"/>
          <w:sz w:val="24"/>
          <w:szCs w:val="24"/>
          <w:shd w:val="clear" w:color="auto" w:fill="FFFFFF"/>
        </w:rPr>
        <w:t xml:space="preserve">  Работа по правописанию словарных слов – трудная и кропотливая. Она продолжается из урока в урок, оставаясь в памяти учеников после применения учителем особых приемов. Словарные слова - одна из проблем начальной школы. Если проблема не решена, то она превращается в тяжелый груз. Нерешенные проблемы в начальной школе, естественно, превращаются в проблемы среднего звена и так далее. Сделать процесс усвоения словарных слов более эффективным – задача данного пособия, в котором представлены редко используемые, но очень интересные и увлекательные виды заданий, позволяющие формировать у младших школьников навык написания словарных слов, обогащать словарный запас детей, развивать речь, интерес и внимание к слову. </w:t>
      </w:r>
    </w:p>
    <w:p w14:paraId="2D645598" w14:textId="1D52855D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Слова с непроверяемым написанием представляют большие трудности для учащихся. И заниматься этим нужно начиная с первого класса. Непонимание смысла одного слова часто ведёт к непониманию всего содержания читаемого материала, а без усвоения слов с непроверяемым написанием нельзя в полной мере овладеть грамотным письмом. Я работаю над изучением нового слова с непроверяемым написанием   в два этапа. Сначала дети с помощью загадок, ребусов, шарад узнают, с каким словом они будут работать на уроке, и выясняют его лексическое значение. На следующем этапе усвоения нового слова учащиеся находят орфограммы, которые вызывают затруднения при написании и происходит закрепление умения правильного написания нового слова. Данный вид работы позволяет запомнить слово с непроверяемым написанием и развивает умения правильного написания нового слова.</w:t>
      </w:r>
    </w:p>
    <w:p w14:paraId="7D347FCE" w14:textId="1481650F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Игровые моменты, систематичность в работе помогают учащимся понять трудные слова, облегчают их запоминание, развивают внимание, орфографическую зоркость, тем самым способствуют прочному усвоению слов с непроверяемым написанием.</w:t>
      </w:r>
    </w:p>
    <w:p w14:paraId="272149ED" w14:textId="1B635550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/>
          <w:sz w:val="24"/>
          <w:szCs w:val="24"/>
        </w:rPr>
      </w:pPr>
      <w:r w:rsidRPr="005D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Работая над этой темой, я пришла к выводу, что словарная работа на уроках русского языка, работа по развитию речи в целом должна занимать ведущее место. Эффективность этой работы зависит от профессионализма учителя.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этого весь учебный процесс тесно увязывается с конкретными жизненными задачами, выяснением и решением проблем, с которыми дети сталкиваются в реальной жизни. Социально-ориентированное отношение к действительности, навыки коллективной работы, взаимообусловленность принципов и поступков личности - необходимые условия для формирования гражданских взглядов. </w:t>
      </w:r>
      <w:r w:rsidRPr="005D602E">
        <w:rPr>
          <w:rStyle w:val="c1"/>
          <w:rFonts w:ascii="Times New Roman" w:hAnsi="Times New Roman"/>
          <w:sz w:val="24"/>
          <w:szCs w:val="24"/>
        </w:rPr>
        <w:t>Говоря словами Д. Дьюи, «научить человека мыслить – главная задача системы образования». Следовательно, встает вопрос о развитии мыслительной деятельности учащихся. Это актуальная проблема современности, которую необходимо решать.</w:t>
      </w:r>
    </w:p>
    <w:p w14:paraId="5FA784EA" w14:textId="1C78F7E0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уроках я применяю   стратегию «4К» (коммуникация, критическое мышление, креативность, кооперация), что позволяет повышать заинтересованность детей при изучении нового словарного слова.</w:t>
      </w:r>
    </w:p>
    <w:p w14:paraId="667BA294" w14:textId="77777777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1.Критическое мышление (</w:t>
      </w:r>
      <w:proofErr w:type="spellStart"/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Critical</w:t>
      </w:r>
      <w:proofErr w:type="spellEnd"/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 xml:space="preserve"> </w:t>
      </w:r>
      <w:proofErr w:type="spellStart"/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Thinking</w:t>
      </w:r>
      <w:proofErr w:type="spellEnd"/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);</w:t>
      </w:r>
    </w:p>
    <w:p w14:paraId="3019019A" w14:textId="77777777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2.Креативность (</w:t>
      </w:r>
      <w:proofErr w:type="spellStart"/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Creativity</w:t>
      </w:r>
      <w:proofErr w:type="spellEnd"/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);</w:t>
      </w:r>
    </w:p>
    <w:p w14:paraId="4A5F31C2" w14:textId="77777777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3.Коммуникация (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val="en-US" w:eastAsia="ru-RU"/>
        </w:rPr>
        <w:t>Communication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);</w:t>
      </w:r>
    </w:p>
    <w:p w14:paraId="4104BDE3" w14:textId="77777777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4.Координация (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val="en-US" w:eastAsia="ru-RU"/>
        </w:rPr>
        <w:t>Coordinating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val="en-US" w:eastAsia="ru-RU"/>
        </w:rPr>
        <w:t>With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val="en-US" w:eastAsia="ru-RU"/>
        </w:rPr>
        <w:t>Others</w:t>
      </w:r>
      <w:r w:rsidRPr="005D602E">
        <w:rPr>
          <w:rFonts w:ascii="Times New Roman" w:eastAsia="Times New Roman" w:hAnsi="Times New Roman"/>
          <w:color w:val="222222"/>
          <w:spacing w:val="5"/>
          <w:sz w:val="24"/>
          <w:szCs w:val="24"/>
          <w:lang w:eastAsia="ru-RU"/>
        </w:rPr>
        <w:t>).</w:t>
      </w:r>
    </w:p>
    <w:p w14:paraId="6DF58235" w14:textId="77777777" w:rsidR="004A1FD1" w:rsidRPr="005D602E" w:rsidRDefault="004A1FD1" w:rsidP="005D6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sz w:val="24"/>
          <w:szCs w:val="24"/>
        </w:rPr>
        <w:t xml:space="preserve">Эти умения принято называть Soft </w:t>
      </w:r>
      <w:proofErr w:type="spellStart"/>
      <w:r w:rsidRPr="005D602E">
        <w:rPr>
          <w:rFonts w:ascii="Times New Roman" w:hAnsi="Times New Roman"/>
          <w:sz w:val="24"/>
          <w:szCs w:val="24"/>
        </w:rPr>
        <w:t>Skills</w:t>
      </w:r>
      <w:proofErr w:type="spellEnd"/>
      <w:r w:rsidRPr="005D602E">
        <w:rPr>
          <w:rFonts w:ascii="Times New Roman" w:hAnsi="Times New Roman"/>
          <w:sz w:val="24"/>
          <w:szCs w:val="24"/>
        </w:rPr>
        <w:t xml:space="preserve"> (гибкие навыки). </w:t>
      </w:r>
    </w:p>
    <w:p w14:paraId="7E9115CC" w14:textId="77777777" w:rsidR="004A1FD1" w:rsidRPr="005D602E" w:rsidRDefault="004A1FD1" w:rsidP="005D6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i/>
          <w:sz w:val="24"/>
          <w:szCs w:val="24"/>
        </w:rPr>
        <w:t>1.Критическое мышление</w:t>
      </w:r>
      <w:r w:rsidRPr="005D602E">
        <w:rPr>
          <w:rFonts w:ascii="Times New Roman" w:hAnsi="Times New Roman"/>
          <w:sz w:val="24"/>
          <w:szCs w:val="24"/>
        </w:rPr>
        <w:t xml:space="preserve"> — это умение ориентироваться в потоках информации, видеть причинно-следственные связи, отсеивать ненужное и делать выводы. Чтобы находить решения даже в случае провала, надо понимать причины своих успехов и неудач. </w:t>
      </w:r>
    </w:p>
    <w:p w14:paraId="431C464A" w14:textId="71179EEA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В начальной школе при работе со словарными словами </w:t>
      </w:r>
      <w:r w:rsidR="00F07031" w:rsidRPr="005D602E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</w:t>
      </w:r>
      <w:r w:rsidR="00F07031" w:rsidRPr="005D602E">
        <w:rPr>
          <w:rFonts w:ascii="Times New Roman" w:eastAsia="Times New Roman" w:hAnsi="Times New Roman"/>
          <w:sz w:val="24"/>
          <w:szCs w:val="24"/>
          <w:lang w:eastAsia="ru-RU"/>
        </w:rPr>
        <w:t>ую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C485C" w:rsidRPr="005D602E">
        <w:rPr>
          <w:rFonts w:ascii="Times New Roman" w:eastAsia="Times New Roman" w:hAnsi="Times New Roman"/>
          <w:sz w:val="24"/>
          <w:szCs w:val="24"/>
          <w:lang w:eastAsia="ru-RU"/>
        </w:rPr>
        <w:t>следующие приёмы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критического мышления:</w:t>
      </w:r>
      <w:r w:rsidRPr="005D602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5D602E">
        <w:rPr>
          <w:rStyle w:val="c6"/>
          <w:rFonts w:ascii="Times New Roman" w:hAnsi="Times New Roman"/>
          <w:bCs/>
          <w:i/>
          <w:sz w:val="24"/>
          <w:szCs w:val="24"/>
        </w:rPr>
        <w:t>«Составление кластера</w:t>
      </w:r>
      <w:proofErr w:type="gramStart"/>
      <w:r w:rsidRPr="005D602E">
        <w:rPr>
          <w:rStyle w:val="c6"/>
          <w:rFonts w:ascii="Times New Roman" w:hAnsi="Times New Roman"/>
          <w:bCs/>
          <w:i/>
          <w:sz w:val="24"/>
          <w:szCs w:val="24"/>
        </w:rPr>
        <w:t>»</w:t>
      </w:r>
      <w:r w:rsidR="006C485C" w:rsidRPr="005D602E">
        <w:rPr>
          <w:rStyle w:val="c6"/>
          <w:rFonts w:ascii="Times New Roman" w:hAnsi="Times New Roman"/>
          <w:bCs/>
          <w:i/>
          <w:sz w:val="24"/>
          <w:szCs w:val="24"/>
        </w:rPr>
        <w:t xml:space="preserve">, </w:t>
      </w:r>
      <w:r w:rsidRPr="005D602E">
        <w:rPr>
          <w:rStyle w:val="c1"/>
          <w:rFonts w:ascii="Times New Roman" w:hAnsi="Times New Roman"/>
          <w:i/>
          <w:sz w:val="24"/>
          <w:szCs w:val="24"/>
          <w:shd w:val="clear" w:color="auto" w:fill="FFFFFF"/>
        </w:rPr>
        <w:t> </w:t>
      </w:r>
      <w:r w:rsidRPr="005D602E">
        <w:rPr>
          <w:rStyle w:val="c6"/>
          <w:rFonts w:ascii="Times New Roman" w:hAnsi="Times New Roman"/>
          <w:bCs/>
          <w:i/>
          <w:sz w:val="24"/>
          <w:szCs w:val="24"/>
          <w:shd w:val="clear" w:color="auto" w:fill="FFFFFF"/>
        </w:rPr>
        <w:t>«</w:t>
      </w:r>
      <w:proofErr w:type="spellStart"/>
      <w:proofErr w:type="gramEnd"/>
      <w:r w:rsidRPr="005D602E">
        <w:rPr>
          <w:rStyle w:val="c6"/>
          <w:rFonts w:ascii="Times New Roman" w:hAnsi="Times New Roman"/>
          <w:bCs/>
          <w:i/>
          <w:sz w:val="24"/>
          <w:szCs w:val="24"/>
          <w:shd w:val="clear" w:color="auto" w:fill="FFFFFF"/>
        </w:rPr>
        <w:t>Фишбоун</w:t>
      </w:r>
      <w:proofErr w:type="spellEnd"/>
      <w:r w:rsidRPr="005D602E">
        <w:rPr>
          <w:rStyle w:val="c6"/>
          <w:rFonts w:ascii="Times New Roman" w:hAnsi="Times New Roman"/>
          <w:bCs/>
          <w:i/>
          <w:sz w:val="24"/>
          <w:szCs w:val="24"/>
          <w:shd w:val="clear" w:color="auto" w:fill="FFFFFF"/>
        </w:rPr>
        <w:t>»</w:t>
      </w:r>
      <w:r w:rsidR="006C485C" w:rsidRPr="005D602E">
        <w:rPr>
          <w:rStyle w:val="c6"/>
          <w:rFonts w:ascii="Times New Roman" w:hAnsi="Times New Roman"/>
          <w:bCs/>
          <w:i/>
          <w:sz w:val="24"/>
          <w:szCs w:val="24"/>
          <w:shd w:val="clear" w:color="auto" w:fill="FFFFFF"/>
        </w:rPr>
        <w:t xml:space="preserve">, </w:t>
      </w:r>
      <w:r w:rsidRPr="005D602E">
        <w:rPr>
          <w:rStyle w:val="c6"/>
          <w:rFonts w:ascii="Times New Roman" w:hAnsi="Times New Roman"/>
          <w:bCs/>
          <w:i/>
          <w:sz w:val="24"/>
          <w:szCs w:val="24"/>
        </w:rPr>
        <w:t>«Техника постановки вопросов»</w:t>
      </w:r>
      <w:r w:rsidR="006C485C" w:rsidRPr="005D602E">
        <w:rPr>
          <w:rStyle w:val="c6"/>
          <w:rFonts w:ascii="Times New Roman" w:hAnsi="Times New Roman"/>
          <w:bCs/>
          <w:i/>
          <w:sz w:val="24"/>
          <w:szCs w:val="24"/>
        </w:rPr>
        <w:t xml:space="preserve">, </w:t>
      </w:r>
      <w:r w:rsidRPr="005D602E">
        <w:rPr>
          <w:rStyle w:val="c0"/>
          <w:rFonts w:ascii="Times New Roman" w:hAnsi="Times New Roman"/>
          <w:i/>
          <w:sz w:val="24"/>
          <w:szCs w:val="24"/>
        </w:rPr>
        <w:t>«Ромашка Блума»</w:t>
      </w:r>
      <w:r w:rsidR="00432616" w:rsidRPr="005D602E">
        <w:rPr>
          <w:rStyle w:val="c0"/>
          <w:rFonts w:ascii="Times New Roman" w:hAnsi="Times New Roman"/>
          <w:i/>
          <w:sz w:val="24"/>
          <w:szCs w:val="24"/>
        </w:rPr>
        <w:t xml:space="preserve">, </w:t>
      </w:r>
      <w:r w:rsidRPr="005D602E">
        <w:rPr>
          <w:rFonts w:ascii="Times New Roman" w:hAnsi="Times New Roman"/>
          <w:i/>
          <w:sz w:val="24"/>
          <w:szCs w:val="24"/>
          <w:shd w:val="clear" w:color="auto" w:fill="FFFFFF"/>
        </w:rPr>
        <w:t>«Корзина идей»</w:t>
      </w:r>
      <w:r w:rsidR="00432616" w:rsidRPr="005D602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5D602E">
        <w:rPr>
          <w:rFonts w:ascii="Times New Roman" w:hAnsi="Times New Roman"/>
          <w:i/>
          <w:sz w:val="24"/>
          <w:szCs w:val="24"/>
          <w:shd w:val="clear" w:color="auto" w:fill="FFFFFF"/>
        </w:rPr>
        <w:t>«</w:t>
      </w:r>
      <w:proofErr w:type="spellStart"/>
      <w:r w:rsidRPr="005D602E">
        <w:rPr>
          <w:rFonts w:ascii="Times New Roman" w:hAnsi="Times New Roman"/>
          <w:i/>
          <w:sz w:val="24"/>
          <w:szCs w:val="24"/>
          <w:shd w:val="clear" w:color="auto" w:fill="FFFFFF"/>
        </w:rPr>
        <w:t>Синквейн</w:t>
      </w:r>
      <w:proofErr w:type="spellEnd"/>
      <w:r w:rsidRPr="005D602E">
        <w:rPr>
          <w:rFonts w:ascii="Times New Roman" w:hAnsi="Times New Roman"/>
          <w:i/>
          <w:sz w:val="24"/>
          <w:szCs w:val="24"/>
          <w:shd w:val="clear" w:color="auto" w:fill="FFFFFF"/>
        </w:rPr>
        <w:t>»</w:t>
      </w:r>
      <w:r w:rsidR="006C485C" w:rsidRPr="005D602E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, </w:t>
      </w:r>
      <w:r w:rsidRPr="005D602E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5D602E">
        <w:rPr>
          <w:rFonts w:ascii="Times New Roman" w:eastAsia="Times New Roman" w:hAnsi="Times New Roman"/>
          <w:i/>
          <w:sz w:val="24"/>
          <w:szCs w:val="24"/>
          <w:bdr w:val="none" w:sz="0" w:space="0" w:color="auto" w:frame="1"/>
          <w:lang w:eastAsia="ru-RU"/>
        </w:rPr>
        <w:t xml:space="preserve"> «Словарная карта»</w:t>
      </w:r>
      <w:r w:rsidR="006C485C" w:rsidRPr="005D602E">
        <w:rPr>
          <w:rFonts w:ascii="Times New Roman" w:eastAsia="Times New Roman" w:hAnsi="Times New Roman"/>
          <w:i/>
          <w:sz w:val="24"/>
          <w:szCs w:val="24"/>
          <w:bdr w:val="none" w:sz="0" w:space="0" w:color="auto" w:frame="1"/>
          <w:lang w:eastAsia="ru-RU"/>
        </w:rPr>
        <w:t>.</w:t>
      </w:r>
      <w:r w:rsidRPr="005D602E">
        <w:rPr>
          <w:rFonts w:ascii="Times New Roman" w:eastAsia="Times New Roman" w:hAnsi="Times New Roman"/>
          <w:i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236430D5" w14:textId="44894F4C" w:rsidR="004A1FD1" w:rsidRPr="005D602E" w:rsidRDefault="004A1FD1" w:rsidP="005D6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i/>
          <w:sz w:val="24"/>
          <w:szCs w:val="24"/>
        </w:rPr>
        <w:t>2.</w:t>
      </w:r>
      <w:r w:rsidR="006C485C" w:rsidRPr="005D602E">
        <w:rPr>
          <w:rFonts w:ascii="Times New Roman" w:hAnsi="Times New Roman"/>
          <w:i/>
          <w:sz w:val="24"/>
          <w:szCs w:val="24"/>
        </w:rPr>
        <w:t xml:space="preserve"> </w:t>
      </w:r>
      <w:r w:rsidRPr="005D602E">
        <w:rPr>
          <w:rFonts w:ascii="Times New Roman" w:hAnsi="Times New Roman"/>
          <w:i/>
          <w:sz w:val="24"/>
          <w:szCs w:val="24"/>
        </w:rPr>
        <w:t xml:space="preserve">Креативность </w:t>
      </w:r>
      <w:r w:rsidRPr="005D602E">
        <w:rPr>
          <w:rFonts w:ascii="Times New Roman" w:hAnsi="Times New Roman"/>
          <w:sz w:val="24"/>
          <w:szCs w:val="24"/>
        </w:rPr>
        <w:t xml:space="preserve">– способность видеть и принимать нестандартные решения, позволяющая оценивать ситуацию с различных сторон и чувствовать себя уверенно в меняющихся условиях среды. Синоним креативности – творчество. </w:t>
      </w:r>
    </w:p>
    <w:p w14:paraId="55B23178" w14:textId="404AEBBF" w:rsidR="004A1FD1" w:rsidRPr="005D602E" w:rsidRDefault="00E8206E" w:rsidP="005D6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sz w:val="24"/>
          <w:szCs w:val="24"/>
        </w:rPr>
        <w:t xml:space="preserve">     </w:t>
      </w:r>
      <w:r w:rsidR="004A1FD1" w:rsidRPr="005D602E">
        <w:rPr>
          <w:rFonts w:ascii="Times New Roman" w:hAnsi="Times New Roman"/>
          <w:sz w:val="24"/>
          <w:szCs w:val="24"/>
        </w:rPr>
        <w:t xml:space="preserve">К педагогическим техникам, развивающим креативность можно отнести: </w:t>
      </w:r>
    </w:p>
    <w:p w14:paraId="6E0F06C6" w14:textId="1542CE7D" w:rsidR="004A1FD1" w:rsidRPr="005D602E" w:rsidRDefault="004A1FD1" w:rsidP="005D60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sz w:val="24"/>
          <w:szCs w:val="24"/>
        </w:rPr>
        <w:t>метод проб и ошибок</w:t>
      </w:r>
      <w:r w:rsidR="00E8206E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мозговой штурм</w:t>
      </w:r>
      <w:r w:rsidR="00E8206E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ТРИЗ (теория решения изобретательских задач)</w:t>
      </w:r>
      <w:r w:rsidR="00E8206E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метод контрольных вопросов</w:t>
      </w:r>
      <w:r w:rsidR="00E8206E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 xml:space="preserve">дидактический </w:t>
      </w:r>
      <w:proofErr w:type="spellStart"/>
      <w:r w:rsidRPr="005D602E">
        <w:rPr>
          <w:rFonts w:ascii="Times New Roman" w:hAnsi="Times New Roman"/>
          <w:sz w:val="24"/>
          <w:szCs w:val="24"/>
        </w:rPr>
        <w:t>синквейн</w:t>
      </w:r>
      <w:proofErr w:type="spellEnd"/>
      <w:r w:rsidR="00E8206E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метод ассоциаций</w:t>
      </w:r>
      <w:r w:rsidR="00E8206E" w:rsidRPr="005D602E">
        <w:rPr>
          <w:rFonts w:ascii="Times New Roman" w:hAnsi="Times New Roman"/>
          <w:sz w:val="24"/>
          <w:szCs w:val="24"/>
        </w:rPr>
        <w:t>.</w:t>
      </w:r>
    </w:p>
    <w:p w14:paraId="5183C441" w14:textId="77777777" w:rsidR="004A1FD1" w:rsidRPr="005D602E" w:rsidRDefault="004A1FD1" w:rsidP="005D6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i/>
          <w:sz w:val="24"/>
          <w:szCs w:val="24"/>
        </w:rPr>
        <w:t>3.Коммуникация</w:t>
      </w:r>
      <w:r w:rsidRPr="005D602E">
        <w:rPr>
          <w:rFonts w:ascii="Times New Roman" w:hAnsi="Times New Roman"/>
          <w:sz w:val="24"/>
          <w:szCs w:val="24"/>
        </w:rPr>
        <w:t xml:space="preserve"> – умение быстро и продуктивно налаживать контакты с другими людьми, успешно обмениваться информацией, решать свои задачи путём общения, умение слушать, передавать и </w:t>
      </w:r>
      <w:proofErr w:type="spellStart"/>
      <w:r w:rsidRPr="005D602E">
        <w:rPr>
          <w:rFonts w:ascii="Times New Roman" w:hAnsi="Times New Roman"/>
          <w:sz w:val="24"/>
          <w:szCs w:val="24"/>
        </w:rPr>
        <w:t>контекстуализировать</w:t>
      </w:r>
      <w:proofErr w:type="spellEnd"/>
      <w:r w:rsidRPr="005D602E">
        <w:rPr>
          <w:rFonts w:ascii="Times New Roman" w:hAnsi="Times New Roman"/>
          <w:sz w:val="24"/>
          <w:szCs w:val="24"/>
        </w:rPr>
        <w:t xml:space="preserve"> информацию через вербальные, невербальные, визуальные и письменные средства. Для формирования и развития коммуникативных навыков можно использовать следующие игры:</w:t>
      </w:r>
    </w:p>
    <w:p w14:paraId="4F76035E" w14:textId="63C12BBA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«Буква».</w:t>
      </w:r>
      <w:r w:rsidR="00F07031"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произнести слово по буквам. Например, запоминается написание слова «ученик». Первый ученик произносит - У, второй - Ч, третий -Ей т.д. Слово </w:t>
      </w:r>
      <w:r w:rsidR="00432616" w:rsidRPr="005D602E">
        <w:rPr>
          <w:rFonts w:ascii="Times New Roman" w:eastAsia="Times New Roman" w:hAnsi="Times New Roman"/>
          <w:sz w:val="24"/>
          <w:szCs w:val="24"/>
          <w:lang w:eastAsia="ru-RU"/>
        </w:rPr>
        <w:t>«обходит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» класс несколько раз, пока учитель не отменит задание. Называя согласные буквы, нужно произнести соответствующие звуки.</w:t>
      </w:r>
    </w:p>
    <w:p w14:paraId="32D3BAEA" w14:textId="04B76ED1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«Угадай - ка».</w:t>
      </w:r>
      <w:r w:rsidR="00432616"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Детям предлагается угадать слово по согласным буквам: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  <w:t>КРНДШ, КРВ, ВРБЙ, МСКВ, РБТ</w:t>
      </w:r>
    </w:p>
    <w:p w14:paraId="13540B60" w14:textId="0C22FF27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«Собери словарное слово».</w:t>
      </w:r>
      <w:r w:rsidR="00432616"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Р П А Т А Д    Е Т Ь </w:t>
      </w:r>
      <w:proofErr w:type="gram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Л  Н</w:t>
      </w:r>
      <w:proofErr w:type="gram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(Тетрадь, пенал).</w:t>
      </w:r>
    </w:p>
    <w:p w14:paraId="66F4F381" w14:textId="1915176A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«Поиск».</w:t>
      </w:r>
      <w:r w:rsidR="00F07031"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Детям предлагается игра со словарём: найти слова, содержащие две или три одинаковые гласные (сахар, карандаш, вечер, берег...).</w:t>
      </w:r>
    </w:p>
    <w:p w14:paraId="39D8EFDF" w14:textId="21E326B3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«Угадай слово».</w:t>
      </w:r>
      <w:r w:rsidR="00F07031"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Учитель показывает карточки, на которых написан первый слог нужного слова </w:t>
      </w:r>
      <w:r w:rsidRPr="005D602E">
        <w:rPr>
          <w:rFonts w:ascii="Times New Roman" w:eastAsia="Times New Roman" w:hAnsi="Times New Roman"/>
          <w:i/>
          <w:sz w:val="24"/>
          <w:szCs w:val="24"/>
          <w:lang w:eastAsia="ru-RU"/>
        </w:rPr>
        <w:t>го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(горох, город, горизонт).</w:t>
      </w:r>
    </w:p>
    <w:p w14:paraId="5277075E" w14:textId="77777777" w:rsidR="004A1FD1" w:rsidRPr="005D602E" w:rsidRDefault="004A1FD1" w:rsidP="005D602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И, наоборот, можно дать конец слова: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  <w:t>Слова спокойно жили в книжке,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  <w:t>Но книжку вдруг погрызли мышки.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  <w:t>От слов начала откусили,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  <w:t>Из книжки в норку утащили.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  <w:t>(...суда, ...тух, ...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рёза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, ...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сква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14:paraId="4B153917" w14:textId="026FC061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«Ступеньки».</w:t>
      </w:r>
      <w:r w:rsidR="00F07031"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В столбик записываются слова так, чтобы в каждом следующем на одну букву больше. ЗАЯЦ ПЕТУХ СОБАКА МЕДВЕДЬ</w:t>
      </w:r>
    </w:p>
    <w:p w14:paraId="083C1641" w14:textId="77777777" w:rsidR="004A1FD1" w:rsidRPr="005D602E" w:rsidRDefault="004A1FD1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 «Догадайся, что за слово». 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ВОРОНА СОРОКА СОЛОМА КОРОВА МОЛОКО</w:t>
      </w:r>
    </w:p>
    <w:p w14:paraId="042E6880" w14:textId="77777777" w:rsidR="004A1FD1" w:rsidRPr="005D602E" w:rsidRDefault="004A1FD1" w:rsidP="005D6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i/>
          <w:sz w:val="24"/>
          <w:szCs w:val="24"/>
        </w:rPr>
        <w:t>4. Кооперацию</w:t>
      </w:r>
      <w:r w:rsidRPr="005D602E">
        <w:rPr>
          <w:rFonts w:ascii="Times New Roman" w:hAnsi="Times New Roman"/>
          <w:sz w:val="24"/>
          <w:szCs w:val="24"/>
        </w:rPr>
        <w:t xml:space="preserve"> называют командной работой (сотрудничеством). Это способность эффективно работать с другими людьми для достижения общей цели, а также предотвращать и урегулировать конфликты. </w:t>
      </w:r>
    </w:p>
    <w:p w14:paraId="7323F20F" w14:textId="1A57729D" w:rsidR="004A1FD1" w:rsidRPr="005D602E" w:rsidRDefault="004A1FD1" w:rsidP="005D602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hAnsi="Times New Roman"/>
          <w:sz w:val="24"/>
          <w:szCs w:val="24"/>
        </w:rPr>
        <w:t xml:space="preserve">Командная работа (сотрудничество) – </w:t>
      </w:r>
      <w:r w:rsidR="00F07031" w:rsidRPr="005D602E">
        <w:rPr>
          <w:rFonts w:ascii="Times New Roman" w:hAnsi="Times New Roman"/>
          <w:sz w:val="24"/>
          <w:szCs w:val="24"/>
        </w:rPr>
        <w:t>процесс,</w:t>
      </w:r>
      <w:r w:rsidRPr="005D602E">
        <w:rPr>
          <w:rFonts w:ascii="Times New Roman" w:hAnsi="Times New Roman"/>
          <w:sz w:val="24"/>
          <w:szCs w:val="24"/>
        </w:rPr>
        <w:t xml:space="preserve"> тесно связанный с коммуникацией, это умение определить общую цель и способы ее достижения, через распределение ролей и оценки результативности действий. Педагогические техники, которые развивают эти компетенции: «Подумай, объединись, поделись»</w:t>
      </w:r>
      <w:r w:rsidR="00432616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«Сменные пары»</w:t>
      </w:r>
      <w:r w:rsidR="00432616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«4 угла»</w:t>
      </w:r>
      <w:r w:rsidR="00432616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«Письмо без остановки»</w:t>
      </w:r>
      <w:r w:rsidR="00432616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>«Мгновенное сообщение»</w:t>
      </w:r>
      <w:r w:rsidR="00432616" w:rsidRPr="005D602E">
        <w:rPr>
          <w:rFonts w:ascii="Times New Roman" w:hAnsi="Times New Roman"/>
          <w:sz w:val="24"/>
          <w:szCs w:val="24"/>
        </w:rPr>
        <w:t xml:space="preserve">, </w:t>
      </w:r>
      <w:r w:rsidRPr="005D602E">
        <w:rPr>
          <w:rFonts w:ascii="Times New Roman" w:hAnsi="Times New Roman"/>
          <w:sz w:val="24"/>
          <w:szCs w:val="24"/>
        </w:rPr>
        <w:t xml:space="preserve">«Диаграмма сближения» </w:t>
      </w:r>
    </w:p>
    <w:p w14:paraId="431DC7D0" w14:textId="77777777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Необходимо формировать у учащихся умение пользоваться орфографическими словарями, что, безусловно, повысит уровень их речи.</w:t>
      </w:r>
    </w:p>
    <w:p w14:paraId="584154EE" w14:textId="40EB1C7F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 В формировании прочных орфографичес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ких умений и навыков большое значение имеет систематическая работа над словами с непроверяемыми орфограммами и трудно проверяемыми написаниями, так называемыми словарными словами. Наиболее эффективными способами, как запомнить </w:t>
      </w:r>
      <w:r w:rsidRPr="005D60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слова с непроверяемыми орфограммами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являются те, которые активизируют работу зрительной памяти и внимание учащихся. Следователь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 xml:space="preserve">но, на этапе запоминания следует выбрать такой способ первоначального знакомства со словарными словами, который наверняка исключил бы их неверное написание. </w:t>
      </w:r>
    </w:p>
    <w:p w14:paraId="5D640A8C" w14:textId="20865882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lastRenderedPageBreak/>
        <w:t>Этап «предъявления»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слов представляется наиболее значимым, так как очень важно предотвратить возможную ошибку или не дать ей развиться, дабы потом не пришлось её исправлять. Согласно наблюдениям психологов, ре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зультаты письма часто улучшаются благо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 xml:space="preserve">даря установке на запоминание. Исходя из этого, первое знакомство со «словарными» словами </w:t>
      </w:r>
      <w:r w:rsidR="006C485C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я провожу следующим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образом. Группу из пяти, семи или десяти слов заранее записыва</w:t>
      </w:r>
      <w:r w:rsidR="006C485C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ю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на доске. </w:t>
      </w:r>
      <w:r w:rsidR="006C485C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Читаю слова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, чётко проговаривая каждый звук. При этом учащиеся ни в коем случае не должны списывать эти слова. После прослушивания слов класс получает следующее задание: в течение одной минуты учащиеся должны запомнить эти слова. Далее учащиеся могут ра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ботать по памятке.</w:t>
      </w:r>
    </w:p>
    <w:p w14:paraId="61F57FC3" w14:textId="77777777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Памятка «Несколько рациональных способов запоминания "трудных" слов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»</w:t>
      </w:r>
    </w:p>
    <w:p w14:paraId="2233530E" w14:textId="37933584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1. Проговори слова вслух (по одному слову), негромко и по слогам.</w:t>
      </w:r>
    </w:p>
    <w:p w14:paraId="2605F330" w14:textId="77777777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Закрой глаза, представь, что произ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несённые слова написаны.</w:t>
      </w:r>
    </w:p>
    <w:p w14:paraId="4D4F4DA1" w14:textId="77777777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3. Открой глаза, проверь, правильно ли ты запомнил написание слов.</w:t>
      </w:r>
    </w:p>
    <w:p w14:paraId="7662077B" w14:textId="77777777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4. Прочитай предложенные для запоми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нания слова про себя по слогам ещё раз.</w:t>
      </w:r>
    </w:p>
    <w:p w14:paraId="29C5EC67" w14:textId="77777777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5. Запиши данные слова под диктовку.</w:t>
      </w:r>
    </w:p>
    <w:p w14:paraId="290AE27E" w14:textId="77777777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6. Проверь правильность их написания ещё раз, сравнив с записью на доске либо в учебнике.</w:t>
      </w:r>
    </w:p>
    <w:p w14:paraId="219FC2A8" w14:textId="77777777" w:rsidR="00BB3872" w:rsidRPr="005D602E" w:rsidRDefault="00BB3872" w:rsidP="005D602E">
      <w:pPr>
        <w:shd w:val="clear" w:color="auto" w:fill="FFFFFF"/>
        <w:spacing w:after="0" w:line="240" w:lineRule="auto"/>
        <w:ind w:firstLine="142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7. Проговори слова по слогам ещё раз, отмечая вертикальной чертой каждый проверенный слог.</w:t>
      </w:r>
    </w:p>
    <w:p w14:paraId="08FB7A6E" w14:textId="77777777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После запоминания, которое длится ров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но одну минуту, слова на доске закрывают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ся, и учащиеся записывают их под диктов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ку, одновременно восстанавливая в памяти зрительный образ слова. Затем слова вновь открываются, и учащиеся получают возмож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ность самостоятельно осуществить проверку</w:t>
      </w:r>
    </w:p>
    <w:p w14:paraId="329487CF" w14:textId="5C531226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Второй этап работы над словарными сло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 xml:space="preserve">вами — это </w:t>
      </w:r>
      <w:r w:rsidRPr="005D602E">
        <w:rPr>
          <w:rFonts w:ascii="Times New Roman" w:eastAsia="Times New Roman" w:hAnsi="Times New Roman"/>
          <w:i/>
          <w:color w:val="000000" w:themeColor="text1"/>
          <w:sz w:val="24"/>
          <w:szCs w:val="24"/>
          <w:lang w:eastAsia="ru-RU"/>
        </w:rPr>
        <w:t>этап закрепления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</w:t>
      </w:r>
      <w:r w:rsidR="004A1FD1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Учащиеся в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тетрадках – словариках записывают новое слово, выполняют рисунки для букв, которые необходимо запомнить, подбирают однокоренные слова, составляют с изучаемым словом словосложения и предложения. Работа с уже за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ученными словами проводится на каждом по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 xml:space="preserve">следующем уроке - в течение трёх-четырёх занятий. </w:t>
      </w:r>
    </w:p>
    <w:p w14:paraId="0FEF0685" w14:textId="77777777" w:rsidR="00BB3872" w:rsidRPr="005D602E" w:rsidRDefault="00BB3872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Приёмы работы со словарными словами на этапе закрепления должны обязательно меняться. Вот лишь некоторые из них:</w:t>
      </w:r>
    </w:p>
    <w:p w14:paraId="5FD9E405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1. Запись слов по алфавиту.</w:t>
      </w:r>
    </w:p>
    <w:p w14:paraId="33FA40BE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2. Выборочный диктант.</w:t>
      </w:r>
    </w:p>
    <w:p w14:paraId="6844C60E" w14:textId="5CFE3FA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</w:pPr>
      <w:r w:rsidRPr="005D602E">
        <w:rPr>
          <w:rStyle w:val="c13"/>
          <w:bCs/>
          <w:color w:val="000000" w:themeColor="text1"/>
        </w:rPr>
        <w:t>3. Выборочный ответ.</w:t>
      </w:r>
    </w:p>
    <w:p w14:paraId="0946ECC7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4. Группировка и запись слов по орфографическим признакам.</w:t>
      </w:r>
    </w:p>
    <w:p w14:paraId="01E71883" w14:textId="5600F0A3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5. Подбор однокоренных слов – других частей речи.</w:t>
      </w:r>
    </w:p>
    <w:p w14:paraId="42E72141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6.Сопоставление слов с противоположными орфограммами.</w:t>
      </w:r>
    </w:p>
    <w:p w14:paraId="1920EA6E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7. Подбор и запись синонимов и антонимов.</w:t>
      </w:r>
    </w:p>
    <w:p w14:paraId="6AFA3CF0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8. Составление предложений с данными словами.</w:t>
      </w:r>
    </w:p>
    <w:p w14:paraId="3FEA755F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9. Сочинение по опорным словам.</w:t>
      </w:r>
    </w:p>
    <w:p w14:paraId="09FA1CE6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10. Дописывание орфографических таблиц.</w:t>
      </w:r>
    </w:p>
    <w:p w14:paraId="5CD231BD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11. Подбор и запись слов с иноязычными элементами.</w:t>
      </w:r>
    </w:p>
    <w:p w14:paraId="36A9B474" w14:textId="77777777" w:rsidR="00BB3872" w:rsidRPr="005D602E" w:rsidRDefault="00BB3872" w:rsidP="005D602E">
      <w:pPr>
        <w:pStyle w:val="c4"/>
        <w:spacing w:before="0" w:beforeAutospacing="0" w:after="0" w:afterAutospacing="0"/>
        <w:ind w:firstLine="709"/>
        <w:jc w:val="both"/>
        <w:rPr>
          <w:color w:val="000000" w:themeColor="text1"/>
        </w:rPr>
      </w:pPr>
      <w:r w:rsidRPr="005D602E">
        <w:rPr>
          <w:rStyle w:val="c13"/>
          <w:bCs/>
          <w:color w:val="000000" w:themeColor="text1"/>
        </w:rPr>
        <w:t>12. Замена описательных оборотов словами-синонимами.</w:t>
      </w:r>
    </w:p>
    <w:p w14:paraId="71FB5E66" w14:textId="0DA2C909" w:rsidR="00BB3872" w:rsidRPr="005D602E" w:rsidRDefault="00E8206E" w:rsidP="005D602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Разнообразные виды работ со словарными словами на уроках позволяют</w:t>
      </w:r>
      <w:r w:rsidR="00BB3872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BB3872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при</w:t>
      </w:r>
      <w:r w:rsidR="00BB3872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влечь внимание учащихся к лексическому значению слова, приуча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ю</w:t>
      </w:r>
      <w:r w:rsidR="00BB3872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 их пользоваться толковым словарём, учит правильно форму</w:t>
      </w:r>
      <w:r w:rsidR="00BB3872"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softHyphen/>
        <w:t>лировать значение каждого из слов.</w:t>
      </w:r>
    </w:p>
    <w:p w14:paraId="3B560F04" w14:textId="469FB47E" w:rsidR="009B792F" w:rsidRPr="005D602E" w:rsidRDefault="007301B3" w:rsidP="005D602E">
      <w:pPr>
        <w:tabs>
          <w:tab w:val="left" w:pos="1071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 xml:space="preserve">       Слова с непроверяемыми орфограммами</w:t>
      </w:r>
      <w:r w:rsidRPr="005D602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 запомнить сложно, но можно!</w:t>
      </w:r>
    </w:p>
    <w:p w14:paraId="7A2F78C3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41595D80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63A2DE0F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4AF30A51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68212C06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1271DFAC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1FDB909F" w14:textId="77777777" w:rsidR="005D602E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</w:p>
    <w:p w14:paraId="650DD3F8" w14:textId="7C158DDF" w:rsidR="00F07031" w:rsidRPr="005D602E" w:rsidRDefault="005D602E" w:rsidP="005D602E">
      <w:pPr>
        <w:tabs>
          <w:tab w:val="left" w:pos="142"/>
        </w:tabs>
        <w:spacing w:after="0" w:line="240" w:lineRule="auto"/>
        <w:ind w:left="142" w:firstLine="709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lastRenderedPageBreak/>
        <w:t xml:space="preserve">       </w:t>
      </w:r>
      <w:r w:rsidR="00F07031"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СПИСОК ИСПОЛЬЗОВАНН</w:t>
      </w:r>
      <w:r w:rsidR="007301B3"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ЫХ</w:t>
      </w:r>
      <w:r w:rsidR="00F07031"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</w:t>
      </w:r>
      <w:r w:rsidR="007301B3"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ИСТОЧНИКОВ:</w:t>
      </w:r>
      <w:r w:rsidR="00F07031"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 </w:t>
      </w:r>
      <w:r w:rsidR="00F07031" w:rsidRPr="005D602E">
        <w:rPr>
          <w:rFonts w:ascii="Times New Roman" w:eastAsia="Times New Roman" w:hAnsi="Times New Roman"/>
          <w:sz w:val="24"/>
          <w:szCs w:val="24"/>
          <w:lang w:eastAsia="ru-RU"/>
        </w:rPr>
        <w:br/>
      </w:r>
    </w:p>
    <w:p w14:paraId="5E89CCE0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1.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Аномович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 xml:space="preserve"> Е.А. Русский язык в начальных классах. - М., 1989. - с.5-6</w:t>
      </w:r>
    </w:p>
    <w:p w14:paraId="678589E9" w14:textId="77777777" w:rsidR="00F07031" w:rsidRPr="005D602E" w:rsidRDefault="00F07031" w:rsidP="005D602E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2. Волина В.В. Русский язык. Учимся играя. – Екатеринбург, 1996. - с. 413-417</w:t>
      </w:r>
    </w:p>
    <w:p w14:paraId="09089600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3. Даминова М.П. Упражнения по предупреждению орфографических </w:t>
      </w:r>
      <w:proofErr w:type="gram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ошибок./</w:t>
      </w:r>
      <w:proofErr w:type="gram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/ Начальная школа, 1995, №5, с. 69.</w:t>
      </w:r>
    </w:p>
    <w:p w14:paraId="296F361F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4.</w:t>
      </w:r>
      <w:r w:rsidRPr="005D602E">
        <w:rPr>
          <w:rFonts w:ascii="Times New Roman" w:hAnsi="Times New Roman"/>
          <w:sz w:val="24"/>
          <w:szCs w:val="24"/>
          <w:shd w:val="clear" w:color="auto" w:fill="FFFFFF"/>
        </w:rPr>
        <w:t xml:space="preserve"> Заир-Бек, С.И. Развитие критического мышления на уроке: пособие для учителей общеобразовательных учреждений / С. И. Заир-Бек, И. В. </w:t>
      </w:r>
      <w:proofErr w:type="spellStart"/>
      <w:r w:rsidRPr="005D602E">
        <w:rPr>
          <w:rFonts w:ascii="Times New Roman" w:hAnsi="Times New Roman"/>
          <w:sz w:val="24"/>
          <w:szCs w:val="24"/>
          <w:shd w:val="clear" w:color="auto" w:fill="FFFFFF"/>
        </w:rPr>
        <w:t>Муштавинская</w:t>
      </w:r>
      <w:proofErr w:type="spellEnd"/>
      <w:r w:rsidRPr="005D602E">
        <w:rPr>
          <w:rFonts w:ascii="Times New Roman" w:hAnsi="Times New Roman"/>
          <w:sz w:val="24"/>
          <w:szCs w:val="24"/>
          <w:shd w:val="clear" w:color="auto" w:fill="FFFFFF"/>
        </w:rPr>
        <w:t>. – М.: Просвещение, 2011. – 223 с.</w:t>
      </w:r>
    </w:p>
    <w:p w14:paraId="2A7C1EFA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D602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5D602E">
        <w:rPr>
          <w:rFonts w:ascii="Times New Roman" w:hAnsi="Times New Roman"/>
          <w:sz w:val="24"/>
          <w:szCs w:val="24"/>
        </w:rPr>
        <w:t>Лагузова</w:t>
      </w:r>
      <w:proofErr w:type="spellEnd"/>
      <w:r w:rsidRPr="005D602E">
        <w:rPr>
          <w:rFonts w:ascii="Times New Roman" w:hAnsi="Times New Roman"/>
          <w:sz w:val="24"/>
          <w:szCs w:val="24"/>
        </w:rPr>
        <w:t xml:space="preserve">, Е.Н. Фразеологическая работа в начальной школе / Е.Н. </w:t>
      </w:r>
      <w:proofErr w:type="spellStart"/>
      <w:r w:rsidRPr="005D602E">
        <w:rPr>
          <w:rFonts w:ascii="Times New Roman" w:hAnsi="Times New Roman"/>
          <w:sz w:val="24"/>
          <w:szCs w:val="24"/>
        </w:rPr>
        <w:t>Лагузова</w:t>
      </w:r>
      <w:proofErr w:type="spellEnd"/>
      <w:r w:rsidRPr="005D602E">
        <w:rPr>
          <w:rFonts w:ascii="Times New Roman" w:hAnsi="Times New Roman"/>
          <w:sz w:val="24"/>
          <w:szCs w:val="24"/>
        </w:rPr>
        <w:t xml:space="preserve"> // Начальная школа. – 1994. – № 3. – С. 30–34.</w:t>
      </w: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6BD1CE2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6.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Кекош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, Е. И. Формы работы над словарными </w:t>
      </w:r>
      <w:proofErr w:type="gram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словами :</w:t>
      </w:r>
      <w:proofErr w:type="gram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УМК "Школа 2100". II класс / Е. И.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Кекош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// Начальная школа. - 2012. - №1. - 88-89.</w:t>
      </w:r>
    </w:p>
    <w:p w14:paraId="5009EF8E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7.</w:t>
      </w:r>
      <w:r w:rsidRPr="005D602E">
        <w:rPr>
          <w:rFonts w:ascii="Times New Roman" w:hAnsi="Times New Roman"/>
          <w:sz w:val="24"/>
          <w:szCs w:val="24"/>
        </w:rPr>
        <w:t xml:space="preserve"> Пинская М. Компетенции «4К»: Формирование и оценка на уроке. Практические рекомендации.</w:t>
      </w:r>
    </w:p>
    <w:p w14:paraId="2837F254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8.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Узорова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О.,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Нефёдова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Е. Все словарные слова 1-2 класс. – М., 2013. – с.21-24</w:t>
      </w:r>
    </w:p>
    <w:p w14:paraId="05584EE5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Эргашева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Л.А. Игры и игровые моменты в работе над словами с непроверяемыми написаниями. // Начальная школа, 2002, №2, с. 50.</w:t>
      </w:r>
    </w:p>
    <w:p w14:paraId="27D75A85" w14:textId="77777777" w:rsidR="00F07031" w:rsidRPr="005D602E" w:rsidRDefault="00F07031" w:rsidP="005D602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10. </w:t>
      </w:r>
      <w:proofErr w:type="spellStart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>Ященкова</w:t>
      </w:r>
      <w:proofErr w:type="spellEnd"/>
      <w:r w:rsidRPr="005D602E">
        <w:rPr>
          <w:rFonts w:ascii="Times New Roman" w:eastAsia="Times New Roman" w:hAnsi="Times New Roman"/>
          <w:sz w:val="24"/>
          <w:szCs w:val="24"/>
          <w:lang w:eastAsia="ru-RU"/>
        </w:rPr>
        <w:t xml:space="preserve"> С.Н. Как я работаю над словарными словами. // Начальная школа, 2001, №9, с. 109.</w:t>
      </w:r>
    </w:p>
    <w:sectPr w:rsidR="00F07031" w:rsidRPr="005D602E" w:rsidSect="00F0703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F38"/>
    <w:multiLevelType w:val="hybridMultilevel"/>
    <w:tmpl w:val="E2DE1522"/>
    <w:lvl w:ilvl="0" w:tplc="1424F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10992"/>
    <w:multiLevelType w:val="hybridMultilevel"/>
    <w:tmpl w:val="B972E172"/>
    <w:lvl w:ilvl="0" w:tplc="1424FC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B9F5147"/>
    <w:multiLevelType w:val="hybridMultilevel"/>
    <w:tmpl w:val="95567F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966832">
    <w:abstractNumId w:val="0"/>
  </w:num>
  <w:num w:numId="2" w16cid:durableId="1934706962">
    <w:abstractNumId w:val="1"/>
  </w:num>
  <w:num w:numId="3" w16cid:durableId="79498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872"/>
    <w:rsid w:val="000D77FE"/>
    <w:rsid w:val="0016129A"/>
    <w:rsid w:val="00432616"/>
    <w:rsid w:val="004A1FD1"/>
    <w:rsid w:val="005D602E"/>
    <w:rsid w:val="006C485C"/>
    <w:rsid w:val="007301B3"/>
    <w:rsid w:val="008E7AD7"/>
    <w:rsid w:val="009B792F"/>
    <w:rsid w:val="00BB3872"/>
    <w:rsid w:val="00C409F1"/>
    <w:rsid w:val="00C935DD"/>
    <w:rsid w:val="00E8206E"/>
    <w:rsid w:val="00F07031"/>
    <w:rsid w:val="00F35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D47E9"/>
  <w15:chartTrackingRefBased/>
  <w15:docId w15:val="{B0E39575-E0FE-408F-A709-C31EEA219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38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872"/>
    <w:pPr>
      <w:ind w:left="720"/>
      <w:contextualSpacing/>
    </w:pPr>
  </w:style>
  <w:style w:type="paragraph" w:customStyle="1" w:styleId="c4">
    <w:name w:val="c4"/>
    <w:basedOn w:val="a"/>
    <w:uiPriority w:val="99"/>
    <w:rsid w:val="00BB3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0">
    <w:name w:val="c10"/>
    <w:basedOn w:val="a"/>
    <w:uiPriority w:val="99"/>
    <w:rsid w:val="00BB3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7">
    <w:name w:val="c7"/>
    <w:basedOn w:val="a"/>
    <w:uiPriority w:val="99"/>
    <w:rsid w:val="00BB3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5">
    <w:name w:val="c15"/>
    <w:basedOn w:val="a"/>
    <w:uiPriority w:val="99"/>
    <w:rsid w:val="00BB38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3872"/>
  </w:style>
  <w:style w:type="character" w:customStyle="1" w:styleId="c1">
    <w:name w:val="c1"/>
    <w:basedOn w:val="a0"/>
    <w:rsid w:val="00BB3872"/>
  </w:style>
  <w:style w:type="character" w:customStyle="1" w:styleId="c13">
    <w:name w:val="c13"/>
    <w:basedOn w:val="a0"/>
    <w:rsid w:val="00BB3872"/>
  </w:style>
  <w:style w:type="character" w:customStyle="1" w:styleId="c9">
    <w:name w:val="c9"/>
    <w:basedOn w:val="a0"/>
    <w:rsid w:val="00BB3872"/>
  </w:style>
  <w:style w:type="character" w:customStyle="1" w:styleId="c0">
    <w:name w:val="c0"/>
    <w:basedOn w:val="a0"/>
    <w:rsid w:val="00BB3872"/>
  </w:style>
  <w:style w:type="character" w:customStyle="1" w:styleId="c5">
    <w:name w:val="c5"/>
    <w:basedOn w:val="a0"/>
    <w:rsid w:val="00BB3872"/>
  </w:style>
  <w:style w:type="character" w:customStyle="1" w:styleId="c6">
    <w:name w:val="c6"/>
    <w:basedOn w:val="a0"/>
    <w:rsid w:val="00BB3872"/>
  </w:style>
  <w:style w:type="table" w:styleId="a4">
    <w:name w:val="Table Grid"/>
    <w:basedOn w:val="a1"/>
    <w:uiPriority w:val="39"/>
    <w:rsid w:val="005D6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Новикова</dc:creator>
  <cp:keywords/>
  <dc:description/>
  <cp:lastModifiedBy>Татьяна Новикова</cp:lastModifiedBy>
  <cp:revision>6</cp:revision>
  <dcterms:created xsi:type="dcterms:W3CDTF">2023-02-27T14:10:00Z</dcterms:created>
  <dcterms:modified xsi:type="dcterms:W3CDTF">2023-03-22T14:17:00Z</dcterms:modified>
</cp:coreProperties>
</file>