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86B80A">
      <w:pPr>
        <w:jc w:val="center"/>
        <w:rPr>
          <w:rFonts w:hint="default" w:ascii="Times New Roman" w:hAnsi="Times New Roman" w:cs="Times New Roman"/>
          <w:sz w:val="32"/>
          <w:szCs w:val="32"/>
          <w:lang w:val="kk-KZ"/>
        </w:rPr>
      </w:pPr>
      <w:r>
        <w:rPr>
          <w:rFonts w:hint="default" w:ascii="Times New Roman" w:hAnsi="Times New Roman" w:cs="Times New Roman"/>
          <w:sz w:val="32"/>
          <w:szCs w:val="32"/>
          <w:lang w:val="kk-KZ"/>
        </w:rPr>
        <w:t>Развитие счетной деятельности детей старшего дошкольного возраста через использование методик Кюизенера, Воскобовича и Нумикон</w:t>
      </w:r>
    </w:p>
    <w:p w14:paraId="6ED5C282">
      <w:pPr>
        <w:rPr>
          <w:rFonts w:hint="default" w:ascii="Times New Roman" w:hAnsi="Times New Roman" w:cs="Times New Roman"/>
          <w:lang w:val="kk-KZ"/>
        </w:rPr>
      </w:pPr>
    </w:p>
    <w:p w14:paraId="21862E58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kk-KZ"/>
        </w:rPr>
        <w:t>Введение</w:t>
      </w:r>
    </w:p>
    <w:p w14:paraId="320E3ECB">
      <w:pPr>
        <w:rPr>
          <w:rFonts w:hint="default" w:ascii="Times New Roman" w:hAnsi="Times New Roman" w:cs="Times New Roman"/>
          <w:sz w:val="28"/>
          <w:szCs w:val="28"/>
          <w:lang w:val="kk-KZ"/>
        </w:rPr>
      </w:pPr>
    </w:p>
    <w:p w14:paraId="3A766305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Развитие математических способностей у дошкольников является важной задачей для воспитателей и педагогов. В дошкольном возрасте дети активно осваивают количественные отношения, последовательность чисел и простейшие операции с ними. Методики Кюизенера, Воскобовича и Нумикон считаются наиболее эффективными инструментами для формирования у детей старшего дошкольного возраста навыков счета и математического мышления, поскольку они опираются на визуализацию и манипулятивный подход. В этой статье будут рассмотрены принципы и особенности каждой методики, а также даны рекомендации по их использованию.</w:t>
      </w:r>
    </w:p>
    <w:p w14:paraId="78504721">
      <w:pPr>
        <w:rPr>
          <w:rFonts w:hint="default" w:ascii="Times New Roman" w:hAnsi="Times New Roman" w:cs="Times New Roman"/>
          <w:sz w:val="28"/>
          <w:szCs w:val="28"/>
          <w:lang w:val="kk-KZ"/>
        </w:rPr>
      </w:pPr>
    </w:p>
    <w:p w14:paraId="7B86B62F">
      <w:pPr>
        <w:rPr>
          <w:rFonts w:hint="default"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kk-KZ"/>
        </w:rPr>
        <w:t>Методика Кюизенера</w:t>
      </w:r>
    </w:p>
    <w:p w14:paraId="556F3959">
      <w:pPr>
        <w:rPr>
          <w:rFonts w:hint="default" w:ascii="Times New Roman" w:hAnsi="Times New Roman" w:cs="Times New Roman"/>
          <w:sz w:val="28"/>
          <w:szCs w:val="28"/>
          <w:lang w:val="kk-KZ"/>
        </w:rPr>
      </w:pPr>
    </w:p>
    <w:p w14:paraId="54D036FD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 xml:space="preserve">Методика Жоржа Кюизенера представляет собой набор цветных палочек разной длины, каждая из которых соответствует определенному числу. Например, красная палочка соответствует числу 2, а жёлтая — числу 5. Главной особенностью этой методики является то, что дети изучают числа и их взаимосвязи не через абстрактные символы, а через реальные объекты, которые можно потрогать и сопоставить по длине. </w:t>
      </w:r>
    </w:p>
    <w:p w14:paraId="519F9892">
      <w:pPr>
        <w:rPr>
          <w:rFonts w:hint="default" w:ascii="Times New Roman" w:hAnsi="Times New Roman" w:cs="Times New Roman"/>
          <w:sz w:val="28"/>
          <w:szCs w:val="28"/>
          <w:lang w:val="kk-KZ"/>
        </w:rPr>
      </w:pPr>
    </w:p>
    <w:p w14:paraId="273F98D0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Работа с палочками Кюизенера позволяет детям осознать такие математические понятия, как:</w:t>
      </w:r>
    </w:p>
    <w:p w14:paraId="2665FA8C">
      <w:pPr>
        <w:rPr>
          <w:rFonts w:hint="default" w:ascii="Times New Roman" w:hAnsi="Times New Roman" w:cs="Times New Roman"/>
          <w:sz w:val="28"/>
          <w:szCs w:val="28"/>
          <w:lang w:val="kk-KZ"/>
        </w:rPr>
      </w:pPr>
    </w:p>
    <w:p w14:paraId="727CBECE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 xml:space="preserve">1.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kk-KZ"/>
        </w:rPr>
        <w:t>Сравнение чисел и величин</w:t>
      </w:r>
      <w:r>
        <w:rPr>
          <w:rFonts w:hint="default" w:ascii="Times New Roman" w:hAnsi="Times New Roman" w:cs="Times New Roman"/>
          <w:sz w:val="28"/>
          <w:szCs w:val="28"/>
          <w:lang w:val="kk-KZ"/>
        </w:rPr>
        <w:t xml:space="preserve"> — дети учатся визуально и тактильно оценивать разницу между числами.</w:t>
      </w:r>
    </w:p>
    <w:p w14:paraId="779D1550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 xml:space="preserve">2.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kk-KZ"/>
        </w:rPr>
        <w:t>Сложение и вычитание</w:t>
      </w:r>
      <w:r>
        <w:rPr>
          <w:rFonts w:hint="default" w:ascii="Times New Roman" w:hAnsi="Times New Roman" w:cs="Times New Roman"/>
          <w:sz w:val="28"/>
          <w:szCs w:val="28"/>
          <w:lang w:val="kk-KZ"/>
        </w:rPr>
        <w:t xml:space="preserve"> — путем комбинирования палочек разной длины, ребенок может наглядно увидеть результат сложения и вычитания чисел.</w:t>
      </w:r>
    </w:p>
    <w:p w14:paraId="61F39F42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 xml:space="preserve">3.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kk-KZ"/>
        </w:rPr>
        <w:t>Понимание состава числа</w:t>
      </w:r>
      <w:r>
        <w:rPr>
          <w:rFonts w:hint="default" w:ascii="Times New Roman" w:hAnsi="Times New Roman" w:cs="Times New Roman"/>
          <w:sz w:val="28"/>
          <w:szCs w:val="28"/>
          <w:lang w:val="kk-KZ"/>
        </w:rPr>
        <w:t xml:space="preserve"> — например, палочку, соответствующую числу 5, можно составить из палочек 2 и 3, что развивает понимание составных чисел.</w:t>
      </w:r>
    </w:p>
    <w:p w14:paraId="61BDE019">
      <w:pPr>
        <w:rPr>
          <w:rFonts w:hint="default" w:ascii="Times New Roman" w:hAnsi="Times New Roman" w:cs="Times New Roman"/>
          <w:b/>
          <w:bCs/>
          <w:sz w:val="28"/>
          <w:szCs w:val="28"/>
          <w:lang w:val="kk-KZ"/>
        </w:rPr>
      </w:pPr>
    </w:p>
    <w:p w14:paraId="6FF63F89">
      <w:pPr>
        <w:rPr>
          <w:rFonts w:hint="default"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kk-KZ"/>
        </w:rPr>
        <w:t>Методика Воскобовича</w:t>
      </w:r>
    </w:p>
    <w:p w14:paraId="372665A9">
      <w:pPr>
        <w:rPr>
          <w:rFonts w:hint="default" w:ascii="Times New Roman" w:hAnsi="Times New Roman" w:cs="Times New Roman"/>
          <w:sz w:val="28"/>
          <w:szCs w:val="28"/>
          <w:lang w:val="kk-KZ"/>
        </w:rPr>
      </w:pPr>
    </w:p>
    <w:p w14:paraId="4F725BEA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Методика Бориса Воскобовича основана на использовании оригинальных игровых пособий, таких как "Геоконт" и "Кубики Воскобовича". Эти пособия помогают детям развивать счетные навыки и пространственное мышление. Например, играя с "Геоконтами", дети натягивают резинки на специальные гвоздики, создавая разнообразные фигуры, а в процессе осваивают понятия симметрии, величины и последовательности.</w:t>
      </w:r>
    </w:p>
    <w:p w14:paraId="08F8DC41">
      <w:pPr>
        <w:rPr>
          <w:rFonts w:hint="default" w:ascii="Times New Roman" w:hAnsi="Times New Roman" w:cs="Times New Roman"/>
          <w:sz w:val="28"/>
          <w:szCs w:val="28"/>
          <w:lang w:val="kk-KZ"/>
        </w:rPr>
      </w:pPr>
    </w:p>
    <w:p w14:paraId="7DE3041A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В отличие от палочек Кюизенера, метод Воскобовича больше направлен на развитие логического мышления и простейших математических операций через пространственные образы. Преимущества методики Воскобовича включают:</w:t>
      </w:r>
    </w:p>
    <w:p w14:paraId="3B146BA0">
      <w:pPr>
        <w:rPr>
          <w:rFonts w:hint="default" w:ascii="Times New Roman" w:hAnsi="Times New Roman" w:cs="Times New Roman"/>
          <w:sz w:val="28"/>
          <w:szCs w:val="28"/>
          <w:lang w:val="kk-KZ"/>
        </w:rPr>
      </w:pPr>
    </w:p>
    <w:p w14:paraId="6655039B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 xml:space="preserve">1.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kk-KZ"/>
        </w:rPr>
        <w:t>Развитие координации и мелкой моторики</w:t>
      </w:r>
      <w:r>
        <w:rPr>
          <w:rFonts w:hint="default" w:ascii="Times New Roman" w:hAnsi="Times New Roman" w:cs="Times New Roman"/>
          <w:sz w:val="28"/>
          <w:szCs w:val="28"/>
          <w:lang w:val="kk-KZ"/>
        </w:rPr>
        <w:t xml:space="preserve"> — благодаря взаимодействию с мелкими элементами, ребенок тренирует руку, что положительно сказывается на подготовке к письму.</w:t>
      </w:r>
    </w:p>
    <w:p w14:paraId="1FF03916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2.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kk-KZ"/>
        </w:rPr>
        <w:t xml:space="preserve"> Освоение понятий симметрии и формы</w:t>
      </w:r>
      <w:r>
        <w:rPr>
          <w:rFonts w:hint="default" w:ascii="Times New Roman" w:hAnsi="Times New Roman" w:cs="Times New Roman"/>
          <w:sz w:val="28"/>
          <w:szCs w:val="28"/>
          <w:lang w:val="kk-KZ"/>
        </w:rPr>
        <w:t xml:space="preserve"> — играя с геометрическими фигурами, дети начинают понимать симметрию, взаимосвязь и строение сложных форм.</w:t>
      </w:r>
    </w:p>
    <w:p w14:paraId="6595D8FA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 xml:space="preserve">3.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kk-KZ"/>
        </w:rPr>
        <w:t>Игровой подход</w:t>
      </w:r>
      <w:r>
        <w:rPr>
          <w:rFonts w:hint="default" w:ascii="Times New Roman" w:hAnsi="Times New Roman" w:cs="Times New Roman"/>
          <w:sz w:val="28"/>
          <w:szCs w:val="28"/>
          <w:lang w:val="kk-KZ"/>
        </w:rPr>
        <w:t xml:space="preserve"> — методика позволяет детям учиться через игру, что повышает их интерес и мотивацию к изучению математики.</w:t>
      </w:r>
    </w:p>
    <w:p w14:paraId="28408D8E">
      <w:pPr>
        <w:rPr>
          <w:rFonts w:hint="default" w:ascii="Times New Roman" w:hAnsi="Times New Roman" w:cs="Times New Roman"/>
          <w:sz w:val="28"/>
          <w:szCs w:val="28"/>
          <w:lang w:val="kk-KZ"/>
        </w:rPr>
      </w:pPr>
    </w:p>
    <w:p w14:paraId="69CC8E6B">
      <w:pPr>
        <w:rPr>
          <w:rFonts w:hint="default"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kk-KZ"/>
        </w:rPr>
        <w:t>Методика Нумикон</w:t>
      </w:r>
    </w:p>
    <w:p w14:paraId="059C9AA8">
      <w:pPr>
        <w:rPr>
          <w:rFonts w:hint="default" w:ascii="Times New Roman" w:hAnsi="Times New Roman" w:cs="Times New Roman"/>
          <w:sz w:val="28"/>
          <w:szCs w:val="28"/>
          <w:lang w:val="kk-KZ"/>
        </w:rPr>
      </w:pPr>
    </w:p>
    <w:p w14:paraId="53F6E9DD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Методика Нумикон представляет собой комплект геометрических форм с отверстиями, представляющими числа от 1 до 10. Эти фигуры имеют цветовую дифференциацию, а количество отверстий в каждой фигуре соответствует определенному числу, что позволяет детям наглядно представлять количественные отношения. Особенностью методики является акцент на сенсорное восприятие чисел.</w:t>
      </w:r>
    </w:p>
    <w:p w14:paraId="2ED30C37">
      <w:pPr>
        <w:rPr>
          <w:rFonts w:hint="default" w:ascii="Times New Roman" w:hAnsi="Times New Roman" w:cs="Times New Roman"/>
          <w:sz w:val="28"/>
          <w:szCs w:val="28"/>
          <w:lang w:val="kk-KZ"/>
        </w:rPr>
      </w:pPr>
    </w:p>
    <w:p w14:paraId="5423BD38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Работая с наборами Нумикон, дети получают возможность:</w:t>
      </w:r>
    </w:p>
    <w:p w14:paraId="48A872A7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14:paraId="16F418DE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 xml:space="preserve">1.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kk-KZ"/>
        </w:rPr>
        <w:t>На практике ощутить понятие числа и его количества</w:t>
      </w:r>
      <w:r>
        <w:rPr>
          <w:rFonts w:hint="default" w:ascii="Times New Roman" w:hAnsi="Times New Roman" w:cs="Times New Roman"/>
          <w:sz w:val="28"/>
          <w:szCs w:val="28"/>
          <w:lang w:val="kk-KZ"/>
        </w:rPr>
        <w:t xml:space="preserve"> — благодаря форме и цвету, дети быстро осваивают числа и их соотношения.</w:t>
      </w:r>
    </w:p>
    <w:p w14:paraId="2E842AA6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 xml:space="preserve">2.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kk-KZ"/>
        </w:rPr>
        <w:t>Понять принципы сложения и вычитания</w:t>
      </w:r>
      <w:r>
        <w:rPr>
          <w:rFonts w:hint="default" w:ascii="Times New Roman" w:hAnsi="Times New Roman" w:cs="Times New Roman"/>
          <w:sz w:val="28"/>
          <w:szCs w:val="28"/>
          <w:lang w:val="kk-KZ"/>
        </w:rPr>
        <w:t xml:space="preserve"> — складывая и накладывая друг на друга фигуры, дети могут наблюдать результаты элементарных арифметических операций.</w:t>
      </w:r>
    </w:p>
    <w:p w14:paraId="16CA4D4A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3.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kk-KZ"/>
        </w:rPr>
        <w:t xml:space="preserve"> Развивать тактильное и пространственное восприятие</w:t>
      </w:r>
      <w:r>
        <w:rPr>
          <w:rFonts w:hint="default" w:ascii="Times New Roman" w:hAnsi="Times New Roman" w:cs="Times New Roman"/>
          <w:sz w:val="28"/>
          <w:szCs w:val="28"/>
          <w:lang w:val="kk-KZ"/>
        </w:rPr>
        <w:t xml:space="preserve"> — это способствует общему когнитивному развитию и помогает в понимании чисел в будущем.</w:t>
      </w:r>
    </w:p>
    <w:p w14:paraId="7693CB31">
      <w:pPr>
        <w:rPr>
          <w:rFonts w:hint="default" w:ascii="Times New Roman" w:hAnsi="Times New Roman" w:cs="Times New Roman"/>
          <w:sz w:val="28"/>
          <w:szCs w:val="28"/>
          <w:lang w:val="kk-KZ"/>
        </w:rPr>
      </w:pPr>
    </w:p>
    <w:p w14:paraId="6D8ABEAB">
      <w:pPr>
        <w:rPr>
          <w:rFonts w:hint="default"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kk-KZ"/>
        </w:rPr>
        <w:t>Сравнительный анализ методик</w:t>
      </w:r>
    </w:p>
    <w:p w14:paraId="2C5F4D00">
      <w:pPr>
        <w:rPr>
          <w:rFonts w:hint="default" w:ascii="Times New Roman" w:hAnsi="Times New Roman" w:cs="Times New Roman"/>
          <w:sz w:val="28"/>
          <w:szCs w:val="28"/>
          <w:lang w:val="kk-KZ"/>
        </w:rPr>
      </w:pPr>
    </w:p>
    <w:p w14:paraId="27555C29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Хотя все три методики направлены на развитие математических способностей у дошкольников, они имеют различные акценты и подходы:</w:t>
      </w:r>
    </w:p>
    <w:p w14:paraId="7537841E">
      <w:pPr>
        <w:rPr>
          <w:rFonts w:hint="default" w:ascii="Times New Roman" w:hAnsi="Times New Roman" w:cs="Times New Roman"/>
          <w:sz w:val="28"/>
          <w:szCs w:val="28"/>
          <w:lang w:val="kk-KZ"/>
        </w:rPr>
      </w:pPr>
    </w:p>
    <w:p w14:paraId="02632C60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- **Кюизенер** — направлен на работу с числовыми отношениями и развивает навыки счета через манипуляции с длиной и количеством.</w:t>
      </w:r>
    </w:p>
    <w:p w14:paraId="31B36D13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- **Воскобович** — уделяет внимание пространственному и логическому мышлению, сочетая математические понятия с творческим мышлением.</w:t>
      </w:r>
    </w:p>
    <w:p w14:paraId="6AA36425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- **Нумикон** — ориентирован на сенсорное восприятие чисел и помогает детям «ощущать» число через его форму и количество.</w:t>
      </w:r>
    </w:p>
    <w:p w14:paraId="36FB92C2">
      <w:pPr>
        <w:rPr>
          <w:rFonts w:hint="default" w:ascii="Times New Roman" w:hAnsi="Times New Roman" w:cs="Times New Roman"/>
          <w:sz w:val="28"/>
          <w:szCs w:val="28"/>
          <w:lang w:val="kk-KZ"/>
        </w:rPr>
      </w:pPr>
    </w:p>
    <w:p w14:paraId="6BC3A0AC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### Рекомендации по использованию методик в детском саду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 в классах предшкольной подготовки</w:t>
      </w:r>
    </w:p>
    <w:p w14:paraId="71DEF7DA">
      <w:pPr>
        <w:rPr>
          <w:rFonts w:hint="default" w:ascii="Times New Roman" w:hAnsi="Times New Roman" w:cs="Times New Roman"/>
          <w:sz w:val="28"/>
          <w:szCs w:val="28"/>
          <w:lang w:val="kk-KZ"/>
        </w:rPr>
      </w:pPr>
    </w:p>
    <w:p w14:paraId="58E127DA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Для достижения максимального эффекта рекомендуется комбинировать различные методики. Например, можно начинать с палочек Кюизенера для знакомства с числами, затем перейти к играм по методике Воскобовича для развития пространственного мышления, и закрепить навыки с помощью Нумикон, чтобы дети могли визуально и тактильно различать числа.</w:t>
      </w:r>
    </w:p>
    <w:p w14:paraId="6FE1DA31">
      <w:pPr>
        <w:rPr>
          <w:rFonts w:hint="default" w:ascii="Times New Roman" w:hAnsi="Times New Roman" w:cs="Times New Roman"/>
          <w:sz w:val="28"/>
          <w:szCs w:val="28"/>
          <w:lang w:val="kk-KZ"/>
        </w:rPr>
      </w:pPr>
    </w:p>
    <w:p w14:paraId="08FB3F11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**Практические рекомендации:**</w:t>
      </w:r>
    </w:p>
    <w:p w14:paraId="6801F6B5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1. **Организация игровых занятий** — важно, чтобы занятия проходили в форме игры. Например, дети могут строить домики из палочек Кюизенера или составлять узоры на Геоконт.</w:t>
      </w:r>
    </w:p>
    <w:p w14:paraId="60EAEE61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2. **Смена видов деятельности** — чередование методик позволяет сохранить интерес детей и развивать различные аспекты мышления.</w:t>
      </w:r>
    </w:p>
    <w:p w14:paraId="517C50DE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3. **Индивидуальный подход** — учитывать особенности каждого ребенка, так как разные дети по-разному воспринимают информацию.</w:t>
      </w:r>
    </w:p>
    <w:p w14:paraId="6D041407">
      <w:pPr>
        <w:rPr>
          <w:rFonts w:hint="default" w:ascii="Times New Roman" w:hAnsi="Times New Roman" w:cs="Times New Roman"/>
          <w:sz w:val="28"/>
          <w:szCs w:val="28"/>
          <w:lang w:val="kk-KZ"/>
        </w:rPr>
      </w:pPr>
    </w:p>
    <w:p w14:paraId="4D87A2F8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### Заключение</w:t>
      </w:r>
    </w:p>
    <w:p w14:paraId="5A36AC71">
      <w:pPr>
        <w:rPr>
          <w:rFonts w:hint="default" w:ascii="Times New Roman" w:hAnsi="Times New Roman" w:cs="Times New Roman"/>
          <w:sz w:val="28"/>
          <w:szCs w:val="28"/>
          <w:lang w:val="kk-KZ"/>
        </w:rPr>
      </w:pPr>
    </w:p>
    <w:p w14:paraId="50C1441E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Методики Кюизенера, Воскобовича и Нумикон представляют собой эффективные инструменты для развития счетной деятельности у детей старшего дошкольного возраста. Каждая из них имеет свои уникальные особенности, позволяющие формировать у детей разные аспекты математического мышления, что способствует успешной подготовке к обучению в школе. Включение данных методик в образовательный процесс детского сада позволяет повысить интерес детей к математике и сформировать у них положительное отношение к обучению.</w:t>
      </w:r>
    </w:p>
    <w:p w14:paraId="1DFECE38">
      <w:pPr>
        <w:rPr>
          <w:rFonts w:hint="default" w:ascii="Times New Roman" w:hAnsi="Times New Roman" w:cs="Times New Roman"/>
          <w:sz w:val="28"/>
          <w:szCs w:val="28"/>
          <w:lang w:val="kk-KZ"/>
        </w:rPr>
      </w:pPr>
    </w:p>
    <w:p w14:paraId="51C72115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**Литература**</w:t>
      </w:r>
    </w:p>
    <w:p w14:paraId="3C2CA2D2">
      <w:pPr>
        <w:rPr>
          <w:rFonts w:hint="default" w:ascii="Times New Roman" w:hAnsi="Times New Roman" w:cs="Times New Roman"/>
          <w:sz w:val="28"/>
          <w:szCs w:val="28"/>
          <w:lang w:val="kk-KZ"/>
        </w:rPr>
      </w:pPr>
    </w:p>
    <w:p w14:paraId="63169387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1. Кюизенер Ж. Математика для детей. — М.: Просвещение, 2015.</w:t>
      </w:r>
    </w:p>
    <w:p w14:paraId="2C3AEDA8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2. Воскобович Б. И. Игры для развития мышления и мелкой моторики. — СПб.: Детство-Пресс, 2016.</w:t>
      </w:r>
    </w:p>
    <w:p w14:paraId="6B35FDF4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3. Ловик Дж. и др. Методика Нумикон: руководство для педагогов. — М.: Белый город, 2018.</w:t>
      </w:r>
    </w:p>
    <w:p w14:paraId="7BBE3353">
      <w:pPr>
        <w:rPr>
          <w:rFonts w:hint="default" w:ascii="Times New Roman" w:hAnsi="Times New Roman" w:cs="Times New Roman"/>
          <w:sz w:val="28"/>
          <w:szCs w:val="28"/>
          <w:lang w:val="kk-KZ"/>
        </w:rPr>
      </w:pPr>
    </w:p>
    <w:p w14:paraId="11E14AC5"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Эти методики в сочетании обеспечивают основу для качественного обучения детей, развивая их в разнообразных направлениях через игру и манипуляции с материалами.</w:t>
      </w:r>
    </w:p>
    <w:p w14:paraId="3AE73D63">
      <w:pPr>
        <w:rPr>
          <w:rFonts w:hint="default"/>
          <w:sz w:val="28"/>
          <w:szCs w:val="28"/>
          <w:lang w:val="ru-RU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D2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22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2024-10-29T08:15:42Z</dcterms:created>
  <dc:creator>Ульяна</dc:creator>
  <cp:lastModifiedBy>Ульяна Репина</cp:lastModifiedBy>
  <dcterms:modified xsi:type="dcterms:W3CDTF">2024-10-29T08:41:52Z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8E685517FB4C4B80BF4C05997DA97187_12</vt:lpwstr>
  </property>
</Properties>
</file>